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00B6" w14:textId="77777777" w:rsidR="003A47FE" w:rsidRPr="001755F6" w:rsidRDefault="003A47FE" w:rsidP="003A47FE">
      <w:pPr>
        <w:rPr>
          <w:u w:val="single"/>
        </w:rPr>
      </w:pPr>
      <w:r w:rsidRPr="001755F6">
        <w:rPr>
          <w:u w:val="single"/>
        </w:rPr>
        <w:t xml:space="preserve">INSERTAR REGISTROS DE UNA TABLA EN OTRA, ADEMAS DE UN REGISTRO NUEVO (EN ESTE CASO </w:t>
      </w:r>
      <w:r w:rsidRPr="001755F6">
        <w:rPr>
          <w:b/>
          <w:bCs/>
          <w:color w:val="7030A0"/>
          <w:u w:val="single"/>
        </w:rPr>
        <w:t>1</w:t>
      </w:r>
      <w:r w:rsidRPr="001755F6">
        <w:rPr>
          <w:u w:val="single"/>
        </w:rPr>
        <w:t xml:space="preserve"> COMO </w:t>
      </w:r>
      <w:r w:rsidRPr="001755F6">
        <w:rPr>
          <w:b/>
          <w:bCs/>
          <w:color w:val="7030A0"/>
          <w:u w:val="single"/>
        </w:rPr>
        <w:t>id_platosamostrar</w:t>
      </w:r>
      <w:r w:rsidRPr="001755F6">
        <w:rPr>
          <w:u w:val="single"/>
        </w:rPr>
        <w:t>)</w:t>
      </w:r>
    </w:p>
    <w:p w14:paraId="029A34A4" w14:textId="77777777" w:rsidR="003A47FE" w:rsidRDefault="003A47FE" w:rsidP="003A47FE"/>
    <w:p w14:paraId="70E227FB" w14:textId="77777777" w:rsidR="003A47FE" w:rsidRDefault="003A47FE" w:rsidP="003A47FE">
      <w:r>
        <w:t>INSERT INTO platosamostrar(</w:t>
      </w:r>
      <w:r w:rsidRPr="003A47FE">
        <w:rPr>
          <w:b/>
          <w:bCs/>
          <w:color w:val="7030A0"/>
        </w:rPr>
        <w:t>id_platosamostrar</w:t>
      </w:r>
      <w:r>
        <w:t xml:space="preserve">, precio_plato, nombre_plato, id_plato) </w:t>
      </w:r>
    </w:p>
    <w:p w14:paraId="2F24AF10" w14:textId="77777777" w:rsidR="003A47FE" w:rsidRDefault="003A47FE" w:rsidP="003A47FE">
      <w:r>
        <w:t xml:space="preserve">SELECT </w:t>
      </w:r>
      <w:r w:rsidRPr="003A47FE">
        <w:rPr>
          <w:b/>
          <w:bCs/>
          <w:color w:val="7030A0"/>
        </w:rPr>
        <w:t>1</w:t>
      </w:r>
      <w:r>
        <w:t xml:space="preserve">, precio_plato, nombre_plato, id_plato FROM platos </w:t>
      </w:r>
    </w:p>
    <w:p w14:paraId="7F17FEAF" w14:textId="2945D950" w:rsidR="00D627B8" w:rsidRDefault="003A47FE" w:rsidP="003A47FE">
      <w:r>
        <w:t>WHERE id_plato=1;</w:t>
      </w:r>
    </w:p>
    <w:p w14:paraId="77AEA441" w14:textId="01E05BC9" w:rsidR="001755F6" w:rsidRDefault="001755F6" w:rsidP="003A47FE"/>
    <w:p w14:paraId="172DDF66" w14:textId="3E906BEF" w:rsidR="001755F6" w:rsidRPr="001755F6" w:rsidRDefault="001755F6" w:rsidP="003A47FE">
      <w:pPr>
        <w:rPr>
          <w:u w:val="single"/>
        </w:rPr>
      </w:pPr>
      <w:r w:rsidRPr="001755F6">
        <w:rPr>
          <w:u w:val="single"/>
        </w:rPr>
        <w:t>SENTENCIA DELETE</w:t>
      </w:r>
    </w:p>
    <w:p w14:paraId="719DB4A9" w14:textId="77777777" w:rsidR="001755F6" w:rsidRDefault="001755F6" w:rsidP="001755F6">
      <w:r>
        <w:t>DELETE FROM nombre_tabla</w:t>
      </w:r>
    </w:p>
    <w:p w14:paraId="559FD757" w14:textId="5299ED06" w:rsidR="001755F6" w:rsidRDefault="001755F6" w:rsidP="001755F6">
      <w:r>
        <w:t>WHERE nombre_columna = valor</w:t>
      </w:r>
    </w:p>
    <w:p w14:paraId="7626E3BB" w14:textId="4CFB73FF" w:rsidR="00266675" w:rsidRDefault="00266675" w:rsidP="001755F6"/>
    <w:p w14:paraId="659DC93D" w14:textId="77777777" w:rsidR="00266675" w:rsidRDefault="00266675" w:rsidP="001755F6"/>
    <w:p w14:paraId="72EACD42" w14:textId="42FB15CD" w:rsidR="00266675" w:rsidRPr="00266675" w:rsidRDefault="00266675" w:rsidP="001755F6">
      <w:pPr>
        <w:rPr>
          <w:u w:val="single"/>
        </w:rPr>
      </w:pPr>
      <w:r w:rsidRPr="00266675">
        <w:rPr>
          <w:u w:val="single"/>
        </w:rPr>
        <w:t>COPIAR LOS DATOS DE UNA COLUMNA A OTRA</w:t>
      </w:r>
    </w:p>
    <w:p w14:paraId="5BDA02F2" w14:textId="7B94A081" w:rsidR="00266675" w:rsidRDefault="00266675" w:rsidP="001755F6">
      <w:r w:rsidRPr="00266675">
        <w:t>UPDATE platos SET id_secundario= tipo_plato WHERE id_plato &gt; 0</w:t>
      </w:r>
    </w:p>
    <w:p w14:paraId="0FDE6B54" w14:textId="62C82FBC" w:rsidR="0044489F" w:rsidRDefault="0044489F" w:rsidP="001755F6"/>
    <w:p w14:paraId="4F1242C9" w14:textId="2327E578" w:rsidR="0044489F" w:rsidRPr="00266675" w:rsidRDefault="0044489F" w:rsidP="0044489F">
      <w:pPr>
        <w:rPr>
          <w:u w:val="single"/>
        </w:rPr>
      </w:pPr>
      <w:r>
        <w:rPr>
          <w:u w:val="single"/>
        </w:rPr>
        <w:t>ACTUALIZAR O INSERTAR</w:t>
      </w:r>
      <w:r w:rsidRPr="00266675">
        <w:rPr>
          <w:u w:val="single"/>
        </w:rPr>
        <w:t xml:space="preserve"> </w:t>
      </w:r>
      <w:r>
        <w:rPr>
          <w:u w:val="single"/>
        </w:rPr>
        <w:t>REGISTRO</w:t>
      </w:r>
      <w:r w:rsidRPr="00266675">
        <w:rPr>
          <w:u w:val="single"/>
        </w:rPr>
        <w:t xml:space="preserve"> DE UNA COLUMNA </w:t>
      </w:r>
      <w:r>
        <w:rPr>
          <w:u w:val="single"/>
        </w:rPr>
        <w:t>CON LOS REGISTROS DE OTRAS DOS CULUMNAS DE LA MISMA TABLA</w:t>
      </w:r>
    </w:p>
    <w:p w14:paraId="7E4AAACE" w14:textId="3E63C19E" w:rsidR="0044489F" w:rsidRDefault="0044489F" w:rsidP="001755F6">
      <w:r w:rsidRPr="0044489F">
        <w:t>UPDATE platos SET id_secundario = concat(id_plato, '-', tipo_plato) WHERE id_plato &gt; 1</w:t>
      </w:r>
    </w:p>
    <w:sectPr w:rsidR="00444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FE"/>
    <w:rsid w:val="001755F6"/>
    <w:rsid w:val="00266675"/>
    <w:rsid w:val="003A47FE"/>
    <w:rsid w:val="0044489F"/>
    <w:rsid w:val="00D6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17DA"/>
  <w15:chartTrackingRefBased/>
  <w15:docId w15:val="{932C466E-606D-409A-96F0-B10221E62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543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Escuelas de Vialidad</dc:creator>
  <cp:keywords/>
  <dc:description/>
  <cp:lastModifiedBy>Escuelas de Vialidad</cp:lastModifiedBy>
  <cp:revision>4</cp:revision>
  <dcterms:created xsi:type="dcterms:W3CDTF">2023-03-05T19:54:00Z</dcterms:created>
  <dcterms:modified xsi:type="dcterms:W3CDTF">2023-03-24T18:24:00Z</dcterms:modified>
</cp:coreProperties>
</file>