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A00B6" w14:textId="77777777" w:rsidR="003A47FE" w:rsidRPr="001755F6" w:rsidRDefault="003A47FE" w:rsidP="003A47FE">
      <w:pPr>
        <w:rPr>
          <w:u w:val="single"/>
        </w:rPr>
      </w:pPr>
      <w:r w:rsidRPr="001755F6">
        <w:rPr>
          <w:u w:val="single"/>
        </w:rPr>
        <w:t xml:space="preserve">INSERTAR REGISTROS DE UNA TABLA EN OTRA, ADEMAS DE UN REGISTRO NUEVO (EN ESTE CASO </w:t>
      </w:r>
      <w:r w:rsidRPr="001755F6">
        <w:rPr>
          <w:b/>
          <w:bCs/>
          <w:color w:val="7030A0"/>
          <w:u w:val="single"/>
        </w:rPr>
        <w:t>1</w:t>
      </w:r>
      <w:r w:rsidRPr="001755F6">
        <w:rPr>
          <w:u w:val="single"/>
        </w:rPr>
        <w:t xml:space="preserve"> COMO </w:t>
      </w:r>
      <w:r w:rsidRPr="001755F6">
        <w:rPr>
          <w:b/>
          <w:bCs/>
          <w:color w:val="7030A0"/>
          <w:u w:val="single"/>
        </w:rPr>
        <w:t>id_platosamostrar</w:t>
      </w:r>
      <w:r w:rsidRPr="001755F6">
        <w:rPr>
          <w:u w:val="single"/>
        </w:rPr>
        <w:t>)</w:t>
      </w:r>
    </w:p>
    <w:p w14:paraId="029A34A4" w14:textId="77777777" w:rsidR="003A47FE" w:rsidRDefault="003A47FE" w:rsidP="003A47FE"/>
    <w:p w14:paraId="70E227FB" w14:textId="77777777" w:rsidR="003A47FE" w:rsidRDefault="003A47FE" w:rsidP="003A47FE">
      <w:r>
        <w:t>INSERT INTO platosamostrar(</w:t>
      </w:r>
      <w:r w:rsidRPr="003A47FE">
        <w:rPr>
          <w:b/>
          <w:bCs/>
          <w:color w:val="7030A0"/>
        </w:rPr>
        <w:t>id_platosamostrar</w:t>
      </w:r>
      <w:r>
        <w:t xml:space="preserve">, precio_plato, nombre_plato, id_plato) </w:t>
      </w:r>
    </w:p>
    <w:p w14:paraId="2F24AF10" w14:textId="77777777" w:rsidR="003A47FE" w:rsidRDefault="003A47FE" w:rsidP="003A47FE">
      <w:r>
        <w:t xml:space="preserve">SELECT </w:t>
      </w:r>
      <w:r w:rsidRPr="003A47FE">
        <w:rPr>
          <w:b/>
          <w:bCs/>
          <w:color w:val="7030A0"/>
        </w:rPr>
        <w:t>1</w:t>
      </w:r>
      <w:r>
        <w:t xml:space="preserve">, precio_plato, nombre_plato, id_plato FROM platos </w:t>
      </w:r>
    </w:p>
    <w:p w14:paraId="7F17FEAF" w14:textId="2945D950" w:rsidR="00D627B8" w:rsidRDefault="003A47FE" w:rsidP="003A47FE">
      <w:r>
        <w:t>WHERE id_plato=1;</w:t>
      </w:r>
    </w:p>
    <w:p w14:paraId="77AEA441" w14:textId="01E05BC9" w:rsidR="001755F6" w:rsidRDefault="001755F6" w:rsidP="003A47FE"/>
    <w:p w14:paraId="172DDF66" w14:textId="3E906BEF" w:rsidR="001755F6" w:rsidRPr="001755F6" w:rsidRDefault="001755F6" w:rsidP="003A47FE">
      <w:pPr>
        <w:rPr>
          <w:u w:val="single"/>
        </w:rPr>
      </w:pPr>
      <w:r w:rsidRPr="001755F6">
        <w:rPr>
          <w:u w:val="single"/>
        </w:rPr>
        <w:t>SENTENCIA DELETE</w:t>
      </w:r>
    </w:p>
    <w:p w14:paraId="719DB4A9" w14:textId="77777777" w:rsidR="001755F6" w:rsidRDefault="001755F6" w:rsidP="001755F6">
      <w:r>
        <w:t>DELETE FROM nombre_tabla</w:t>
      </w:r>
    </w:p>
    <w:p w14:paraId="559FD757" w14:textId="5299ED06" w:rsidR="001755F6" w:rsidRDefault="001755F6" w:rsidP="001755F6">
      <w:r>
        <w:t>WHERE nombre_columna = valor</w:t>
      </w:r>
    </w:p>
    <w:p w14:paraId="7626E3BB" w14:textId="4CFB73FF" w:rsidR="00266675" w:rsidRDefault="00266675" w:rsidP="001755F6"/>
    <w:p w14:paraId="659DC93D" w14:textId="77777777" w:rsidR="00266675" w:rsidRDefault="00266675" w:rsidP="001755F6"/>
    <w:p w14:paraId="72EACD42" w14:textId="42FB15CD" w:rsidR="00266675" w:rsidRPr="00266675" w:rsidRDefault="00266675" w:rsidP="001755F6">
      <w:pPr>
        <w:rPr>
          <w:u w:val="single"/>
        </w:rPr>
      </w:pPr>
      <w:r w:rsidRPr="00266675">
        <w:rPr>
          <w:u w:val="single"/>
        </w:rPr>
        <w:t>COPIAR LOS DATOS DE UNA COLUMNA A OTRA</w:t>
      </w:r>
    </w:p>
    <w:p w14:paraId="5BDA02F2" w14:textId="7B94A081" w:rsidR="00266675" w:rsidRDefault="00266675" w:rsidP="001755F6">
      <w:r w:rsidRPr="00266675">
        <w:t>UPDATE platos SET id_secundario= tipo_plato WHERE id_plato &gt; 0</w:t>
      </w:r>
    </w:p>
    <w:p w14:paraId="0FDE6B54" w14:textId="62C82FBC" w:rsidR="0044489F" w:rsidRDefault="0044489F" w:rsidP="001755F6"/>
    <w:p w14:paraId="4F1242C9" w14:textId="2327E578" w:rsidR="0044489F" w:rsidRPr="00266675" w:rsidRDefault="0044489F" w:rsidP="0044489F">
      <w:pPr>
        <w:rPr>
          <w:u w:val="single"/>
        </w:rPr>
      </w:pPr>
      <w:r>
        <w:rPr>
          <w:u w:val="single"/>
        </w:rPr>
        <w:t>ACTUALIZAR O INSERTAR</w:t>
      </w:r>
      <w:r w:rsidRPr="00266675">
        <w:rPr>
          <w:u w:val="single"/>
        </w:rPr>
        <w:t xml:space="preserve"> </w:t>
      </w:r>
      <w:r>
        <w:rPr>
          <w:u w:val="single"/>
        </w:rPr>
        <w:t>REGISTRO</w:t>
      </w:r>
      <w:r w:rsidRPr="00266675">
        <w:rPr>
          <w:u w:val="single"/>
        </w:rPr>
        <w:t xml:space="preserve"> DE UNA COLUMNA </w:t>
      </w:r>
      <w:r>
        <w:rPr>
          <w:u w:val="single"/>
        </w:rPr>
        <w:t>CON LOS REGISTROS DE OTRAS DOS CULUMNAS DE LA MISMA TABLA</w:t>
      </w:r>
    </w:p>
    <w:p w14:paraId="7E4AAACE" w14:textId="74C3A819" w:rsidR="0044489F" w:rsidRDefault="0044489F" w:rsidP="001755F6">
      <w:r w:rsidRPr="0044489F">
        <w:t>UPDATE platos SET id_secundario = concat(id_plato, '-', tipo_plato) WHERE id_plato &gt; 1</w:t>
      </w:r>
    </w:p>
    <w:p w14:paraId="1114BDD9" w14:textId="63C3DD8F" w:rsidR="00B72434" w:rsidRDefault="00B72434" w:rsidP="001755F6"/>
    <w:p w14:paraId="2656D68F" w14:textId="2D4DD47C" w:rsidR="00B72434" w:rsidRPr="00266675" w:rsidRDefault="00B72434" w:rsidP="00B72434">
      <w:pPr>
        <w:rPr>
          <w:u w:val="single"/>
        </w:rPr>
      </w:pPr>
      <w:r>
        <w:rPr>
          <w:u w:val="single"/>
        </w:rPr>
        <w:t>ACTUALIZAR O INSERTAR</w:t>
      </w:r>
      <w:r w:rsidRPr="00266675">
        <w:rPr>
          <w:u w:val="single"/>
        </w:rPr>
        <w:t xml:space="preserve"> </w:t>
      </w:r>
      <w:r>
        <w:rPr>
          <w:u w:val="single"/>
        </w:rPr>
        <w:t>REGISTRO</w:t>
      </w:r>
      <w:r w:rsidRPr="00266675">
        <w:rPr>
          <w:u w:val="single"/>
        </w:rPr>
        <w:t xml:space="preserve"> DE UNA COLUMNA </w:t>
      </w:r>
      <w:r>
        <w:rPr>
          <w:u w:val="single"/>
        </w:rPr>
        <w:t>CON LOS REGISTROS DE OTRA COLUMNA EN OTRA TABLA</w:t>
      </w:r>
    </w:p>
    <w:p w14:paraId="6C17ABD6" w14:textId="6328185E" w:rsidR="00B72434" w:rsidRDefault="00B72434" w:rsidP="001755F6"/>
    <w:p w14:paraId="279A1B1A" w14:textId="77777777" w:rsidR="00B72434" w:rsidRDefault="00B72434" w:rsidP="00B72434">
      <w:r>
        <w:t>UPDATE pedidos , platosamostrar</w:t>
      </w:r>
    </w:p>
    <w:p w14:paraId="5E0E801F" w14:textId="77777777" w:rsidR="00B72434" w:rsidRDefault="00B72434" w:rsidP="00B72434">
      <w:r>
        <w:t>SET pedidos.precio_plato = platosamostrar.precio_plato</w:t>
      </w:r>
    </w:p>
    <w:p w14:paraId="143BB015" w14:textId="6D5610A2" w:rsidR="00B72434" w:rsidRDefault="00B72434" w:rsidP="00B72434">
      <w:r>
        <w:t>WHERE id_pedido &gt; 0</w:t>
      </w:r>
    </w:p>
    <w:p w14:paraId="74294A65" w14:textId="77777777" w:rsidR="002179E8" w:rsidRDefault="002179E8" w:rsidP="00B72434"/>
    <w:p w14:paraId="06BA3FF1" w14:textId="6E05EC6F" w:rsidR="002179E8" w:rsidRDefault="002179E8" w:rsidP="00B72434">
      <w:r>
        <w:rPr>
          <w:u w:val="single"/>
        </w:rPr>
        <w:t>AUMENTAR CANTIDAD DE VARCHAR DE UNA COLUMNA</w:t>
      </w:r>
    </w:p>
    <w:p w14:paraId="033551BD" w14:textId="0884E076" w:rsidR="002179E8" w:rsidRDefault="002179E8" w:rsidP="00B72434">
      <w:r w:rsidRPr="002179E8">
        <w:t xml:space="preserve">ALTER TABLE </w:t>
      </w:r>
      <w:r w:rsidR="00E232D7">
        <w:t>nombre_tabla</w:t>
      </w:r>
      <w:r w:rsidRPr="002179E8">
        <w:t xml:space="preserve"> MODIFY </w:t>
      </w:r>
      <w:r w:rsidR="00E232D7">
        <w:t>nombre_columna</w:t>
      </w:r>
      <w:r w:rsidRPr="002179E8">
        <w:t xml:space="preserve"> VARCHAR(900);</w:t>
      </w:r>
    </w:p>
    <w:p w14:paraId="717C479B" w14:textId="77712887" w:rsidR="000A6ACF" w:rsidRDefault="000A6ACF" w:rsidP="000A6ACF">
      <w:r>
        <w:rPr>
          <w:u w:val="single"/>
        </w:rPr>
        <w:t>CHEQUEAR QUE SE REFLEJEN LOS CAMBIOS DE “AUMENTAR CANTIDAD DE VARCHAR DE UNA COLUMNA”</w:t>
      </w:r>
    </w:p>
    <w:p w14:paraId="2FBF946C" w14:textId="6CE2C925" w:rsidR="000A6ACF" w:rsidRDefault="000A6ACF" w:rsidP="00B72434">
      <w:r w:rsidRPr="000A6ACF">
        <w:t xml:space="preserve">SHOW COLUMNS FROM </w:t>
      </w:r>
      <w:r w:rsidR="00E232D7">
        <w:t>nombre_tabla</w:t>
      </w:r>
      <w:r w:rsidRPr="000A6ACF">
        <w:t xml:space="preserve"> LIKE '</w:t>
      </w:r>
      <w:r w:rsidR="00E232D7">
        <w:t>nombre_columna</w:t>
      </w:r>
      <w:r w:rsidRPr="000A6ACF">
        <w:t>';</w:t>
      </w:r>
    </w:p>
    <w:p w14:paraId="0B26EC69" w14:textId="77777777" w:rsidR="00B03804" w:rsidRDefault="00B03804" w:rsidP="00B72434"/>
    <w:p w14:paraId="372CBA3F" w14:textId="77777777" w:rsidR="00B03804" w:rsidRDefault="00B03804" w:rsidP="00B03804">
      <w:pPr>
        <w:rPr>
          <w:u w:val="single"/>
        </w:rPr>
      </w:pPr>
      <w:r>
        <w:rPr>
          <w:u w:val="single"/>
        </w:rPr>
        <w:lastRenderedPageBreak/>
        <w:t>SABER CANTIDAD DE VARCHAR QUE ACEPTA UNA COLUMN:</w:t>
      </w:r>
    </w:p>
    <w:p w14:paraId="72F53596" w14:textId="6932B72A" w:rsidR="00B03804" w:rsidRDefault="00B03804" w:rsidP="00B03804">
      <w:pPr>
        <w:rPr>
          <w:u w:val="single"/>
        </w:rPr>
      </w:pPr>
      <w:r w:rsidRPr="00B03804">
        <w:t xml:space="preserve">SHOW COLUMNS FROM </w:t>
      </w:r>
      <w:r>
        <w:t>nombre_tabla</w:t>
      </w:r>
      <w:r w:rsidRPr="00B03804">
        <w:t xml:space="preserve"> LIKE '</w:t>
      </w:r>
      <w:r>
        <w:t>nombre_columna</w:t>
      </w:r>
      <w:r w:rsidRPr="00B03804">
        <w:t>'</w:t>
      </w:r>
    </w:p>
    <w:p w14:paraId="33E728ED" w14:textId="77777777" w:rsidR="00C54ACE" w:rsidRDefault="00C54ACE" w:rsidP="00B03804">
      <w:pPr>
        <w:rPr>
          <w:u w:val="single"/>
        </w:rPr>
      </w:pPr>
    </w:p>
    <w:p w14:paraId="6A3AFDFF" w14:textId="3ED066AC" w:rsidR="00C54ACE" w:rsidRDefault="00C54ACE" w:rsidP="00B03804">
      <w:pPr>
        <w:rPr>
          <w:u w:val="single"/>
        </w:rPr>
      </w:pPr>
      <w:r>
        <w:rPr>
          <w:u w:val="single"/>
        </w:rPr>
        <w:t>MOFICAR LA CANTIDAD DE VARCHAR QUE ACEPTA UNA COLUMNA</w:t>
      </w:r>
    </w:p>
    <w:p w14:paraId="7B9B8EA4" w14:textId="011CBFA6" w:rsidR="00C54ACE" w:rsidRPr="00C54ACE" w:rsidRDefault="00C54ACE" w:rsidP="00B03804">
      <w:r w:rsidRPr="00C54ACE">
        <w:t xml:space="preserve">ALTER TABLE </w:t>
      </w:r>
      <w:r>
        <w:t>nombre_tabla</w:t>
      </w:r>
      <w:r w:rsidRPr="00C54ACE">
        <w:t xml:space="preserve"> MODIFY COLUMN </w:t>
      </w:r>
      <w:r>
        <w:t>nombre_columna</w:t>
      </w:r>
      <w:r w:rsidRPr="00C54ACE">
        <w:t xml:space="preserve"> VARCHAR(</w:t>
      </w:r>
      <w:r>
        <w:t>varchar_cantidad_a_modificar</w:t>
      </w:r>
      <w:r w:rsidRPr="00C54ACE">
        <w:t>);</w:t>
      </w:r>
    </w:p>
    <w:p w14:paraId="3F95DABC" w14:textId="77777777" w:rsidR="00B03804" w:rsidRDefault="00B03804" w:rsidP="00B72434"/>
    <w:sectPr w:rsidR="00B0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E"/>
    <w:rsid w:val="000A6ACF"/>
    <w:rsid w:val="001755F6"/>
    <w:rsid w:val="002179E8"/>
    <w:rsid w:val="00266675"/>
    <w:rsid w:val="003A47FE"/>
    <w:rsid w:val="0044489F"/>
    <w:rsid w:val="00A32E19"/>
    <w:rsid w:val="00B03804"/>
    <w:rsid w:val="00B72434"/>
    <w:rsid w:val="00C54ACE"/>
    <w:rsid w:val="00D627B8"/>
    <w:rsid w:val="00E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7DA"/>
  <w15:chartTrackingRefBased/>
  <w15:docId w15:val="{932C466E-606D-409A-96F0-B10221E6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Escuelas de Vialidad</dc:creator>
  <cp:keywords/>
  <dc:description/>
  <cp:lastModifiedBy>Gabriela Fernanda Guanini</cp:lastModifiedBy>
  <cp:revision>10</cp:revision>
  <dcterms:created xsi:type="dcterms:W3CDTF">2023-03-05T19:54:00Z</dcterms:created>
  <dcterms:modified xsi:type="dcterms:W3CDTF">2024-06-21T00:26:00Z</dcterms:modified>
</cp:coreProperties>
</file>