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781" w:rsidRDefault="00D87314">
      <w:r>
        <w:t>teste</w:t>
      </w:r>
      <w:bookmarkStart w:id="0" w:name="_GoBack"/>
      <w:bookmarkEnd w:id="0"/>
    </w:p>
    <w:sectPr w:rsidR="004F5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A8"/>
    <w:rsid w:val="00355E08"/>
    <w:rsid w:val="004F5781"/>
    <w:rsid w:val="009822E1"/>
    <w:rsid w:val="00AA4DA8"/>
    <w:rsid w:val="00D8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B33D6-DD9B-44E3-946A-4077D67D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Schmitz Gugel</dc:creator>
  <cp:keywords/>
  <dc:description/>
  <cp:lastModifiedBy>Gabriela Schmitz Gugel</cp:lastModifiedBy>
  <cp:revision>2</cp:revision>
  <dcterms:created xsi:type="dcterms:W3CDTF">2014-07-30T17:12:00Z</dcterms:created>
  <dcterms:modified xsi:type="dcterms:W3CDTF">2014-07-30T17:12:00Z</dcterms:modified>
</cp:coreProperties>
</file>