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7097" w14:textId="712B902A" w:rsidR="009F57CC" w:rsidRDefault="00107851">
      <w:hyperlink r:id="rId4" w:tgtFrame="_blank" w:tooltip="https://www.python.org/downloads/" w:history="1">
        <w:r w:rsidRPr="00107851">
          <w:rPr>
            <w:rStyle w:val="Hyperlink"/>
          </w:rPr>
          <w:t>https://www.python.org/downloads/</w:t>
        </w:r>
      </w:hyperlink>
    </w:p>
    <w:p w14:paraId="755374E2" w14:textId="77777777" w:rsidR="0011519F" w:rsidRPr="0011519F" w:rsidRDefault="0011519F" w:rsidP="0011519F">
      <w:hyperlink r:id="rId5" w:tgtFrame="_blank" w:tooltip="https://github.com/ultralytics/ultralytics" w:history="1">
        <w:r w:rsidRPr="0011519F">
          <w:rPr>
            <w:rStyle w:val="Hyperlink"/>
          </w:rPr>
          <w:t>https://github.com/ultralytics/ultralytics</w:t>
        </w:r>
      </w:hyperlink>
    </w:p>
    <w:p w14:paraId="1DB807A0" w14:textId="77777777" w:rsidR="0011519F" w:rsidRPr="0011519F" w:rsidRDefault="0011519F" w:rsidP="0011519F">
      <w:r w:rsidRPr="0011519F">
        <w:t> </w:t>
      </w:r>
    </w:p>
    <w:p w14:paraId="380952FA" w14:textId="77777777" w:rsidR="0011519F" w:rsidRPr="0011519F" w:rsidRDefault="0011519F" w:rsidP="0011519F">
      <w:hyperlink r:id="rId6" w:tgtFrame="_blank" w:tooltip="https://docs.ultralytics.com/models/yolo11/" w:history="1">
        <w:r w:rsidRPr="0011519F">
          <w:rPr>
            <w:rStyle w:val="Hyperlink"/>
          </w:rPr>
          <w:t>https://docs.ultralytics.com/models/yolo11/</w:t>
        </w:r>
      </w:hyperlink>
    </w:p>
    <w:p w14:paraId="58C11018" w14:textId="77777777" w:rsidR="0011519F" w:rsidRPr="0011519F" w:rsidRDefault="0011519F" w:rsidP="0011519F">
      <w:r w:rsidRPr="0011519F">
        <w:t> </w:t>
      </w:r>
    </w:p>
    <w:p w14:paraId="0193494E" w14:textId="77777777" w:rsidR="0011519F" w:rsidRPr="0011519F" w:rsidRDefault="0011519F" w:rsidP="0011519F">
      <w:hyperlink r:id="rId7" w:tgtFrame="_blank" w:tooltip="https://universe.roboflow.com/2025-frc-611-vision/frc-v2025" w:history="1">
        <w:r w:rsidRPr="0011519F">
          <w:rPr>
            <w:rStyle w:val="Hyperlink"/>
          </w:rPr>
          <w:t>https://universe.roboflow.com/2025-frc-611-vision/frc-v2025</w:t>
        </w:r>
      </w:hyperlink>
    </w:p>
    <w:p w14:paraId="0A6FEDFC" w14:textId="77777777" w:rsidR="0011519F" w:rsidRPr="0011519F" w:rsidRDefault="0011519F" w:rsidP="0011519F">
      <w:r w:rsidRPr="0011519F">
        <w:t> </w:t>
      </w:r>
    </w:p>
    <w:p w14:paraId="03099C51" w14:textId="77777777" w:rsidR="0011519F" w:rsidRPr="0011519F" w:rsidRDefault="0011519F" w:rsidP="0011519F">
      <w:hyperlink r:id="rId8" w:tgtFrame="_blank" w:tooltip="https://www.cvat.ai/" w:history="1">
        <w:r w:rsidRPr="0011519F">
          <w:rPr>
            <w:rStyle w:val="Hyperlink"/>
          </w:rPr>
          <w:t>https://www.cvat.ai/</w:t>
        </w:r>
      </w:hyperlink>
    </w:p>
    <w:p w14:paraId="75FE6735" w14:textId="041F61E6" w:rsidR="0011519F" w:rsidRDefault="0011519F" w:rsidP="0011519F">
      <w:r w:rsidRPr="0011519F">
        <w:t> </w:t>
      </w:r>
      <w:hyperlink r:id="rId9" w:anchor="11-create-datasetyaml" w:tgtFrame="_blank" w:tooltip="https://docs.ultralytics.com/yolov5/tutorials/train_custom_data/#11-create-datasetyaml" w:history="1">
        <w:r w:rsidRPr="0011519F">
          <w:rPr>
            <w:rStyle w:val="Hyperlink"/>
          </w:rPr>
          <w:t>https://docs.ultralytics.com/yolov5/tutorials/train_custom_data/#11-create-datasetyaml</w:t>
        </w:r>
      </w:hyperlink>
    </w:p>
    <w:p w14:paraId="6186E7FE" w14:textId="77777777" w:rsidR="007522BA" w:rsidRDefault="007522BA" w:rsidP="0011519F"/>
    <w:p w14:paraId="13B65DB0" w14:textId="79B95575" w:rsidR="007522BA" w:rsidRDefault="007522BA" w:rsidP="0011519F">
      <w:r>
        <w:t>Lookup Jupyter Notebooks. Download ex</w:t>
      </w:r>
      <w:r w:rsidR="00F865DF">
        <w:t>tension in VScode</w:t>
      </w:r>
    </w:p>
    <w:p w14:paraId="28AD5A02" w14:textId="44E5F9C5" w:rsidR="00F865DF" w:rsidRDefault="00F865DF" w:rsidP="0011519F">
      <w:r>
        <w:t>Lookup how to get an api_key from Roboflow</w:t>
      </w:r>
    </w:p>
    <w:p w14:paraId="75A3866C" w14:textId="77777777" w:rsidR="006426DD" w:rsidRDefault="00F865DF" w:rsidP="0011519F">
      <w:r>
        <w:t>Using a jupyter notebook, run this command:</w:t>
      </w:r>
    </w:p>
    <w:p w14:paraId="6CE940FA" w14:textId="0A57D62C" w:rsidR="00F865DF" w:rsidRDefault="006426DD" w:rsidP="0011519F">
      <w:r>
        <w:t>----------------------------------</w:t>
      </w:r>
      <w:r w:rsidR="00F865DF">
        <w:br/>
      </w:r>
      <w:r w:rsidR="00F865DF" w:rsidRPr="00F865DF">
        <w:t>!pip install roboflow</w:t>
      </w:r>
      <w:r w:rsidR="00F865DF" w:rsidRPr="00F865DF">
        <w:br/>
      </w:r>
      <w:r w:rsidR="00F865DF" w:rsidRPr="00F865DF">
        <w:br/>
        <w:t>from roboflow import Roboflow</w:t>
      </w:r>
      <w:r w:rsidR="00F865DF" w:rsidRPr="00F865DF">
        <w:br/>
        <w:t>rf = Roboflow(api_key="unauthorized")</w:t>
      </w:r>
      <w:r w:rsidR="00F865DF" w:rsidRPr="00F865DF">
        <w:br/>
        <w:t>project = rf.workspace("2025-frc-611-vision").project("frc-v2025")</w:t>
      </w:r>
      <w:r w:rsidR="00F865DF" w:rsidRPr="00F865DF">
        <w:br/>
        <w:t>version = project.version(4)</w:t>
      </w:r>
      <w:r w:rsidR="00F865DF" w:rsidRPr="00F865DF">
        <w:br/>
        <w:t>dataset = version.download("yolov11")</w:t>
      </w:r>
    </w:p>
    <w:p w14:paraId="71CA336E" w14:textId="0C1D3CC5" w:rsidR="006426DD" w:rsidRDefault="006426DD" w:rsidP="0011519F">
      <w:r>
        <w:t>-----------------------------------</w:t>
      </w:r>
      <w:r>
        <w:br/>
      </w:r>
      <w:r>
        <w:br/>
        <w:t>This should download the entire dataset and labels</w:t>
      </w:r>
      <w:r w:rsidR="00CB4A1C">
        <w:t xml:space="preserve">, including the .YAML file that </w:t>
      </w:r>
      <w:r w:rsidR="00F7158B">
        <w:t>you created earlier. Use these in your YOLO_CUSTOM.py script and let me know how it goes!</w:t>
      </w:r>
    </w:p>
    <w:sectPr w:rsidR="0064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51"/>
    <w:rsid w:val="00107851"/>
    <w:rsid w:val="0011519F"/>
    <w:rsid w:val="00421959"/>
    <w:rsid w:val="004B34CB"/>
    <w:rsid w:val="006426DD"/>
    <w:rsid w:val="007522BA"/>
    <w:rsid w:val="009F57CC"/>
    <w:rsid w:val="00AE66FF"/>
    <w:rsid w:val="00CB4A1C"/>
    <w:rsid w:val="00F7158B"/>
    <w:rsid w:val="00F8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E818"/>
  <w15:chartTrackingRefBased/>
  <w15:docId w15:val="{DAA99B73-F38D-4E95-BE69-24CC3054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8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at.a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iverse.roboflow.com/2025-frc-611-vision/frc-v20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ltralytics.com/models/yolo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ltralytics/ultralytic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s://docs.ultralytics.com/yolov5/tutorials/train_custom_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William G (US)</dc:creator>
  <cp:keywords/>
  <dc:description/>
  <cp:lastModifiedBy>Richmond, William G (US)</cp:lastModifiedBy>
  <cp:revision>7</cp:revision>
  <dcterms:created xsi:type="dcterms:W3CDTF">2025-06-11T12:05:00Z</dcterms:created>
  <dcterms:modified xsi:type="dcterms:W3CDTF">2025-06-11T14:53:00Z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2025-06-11T12:30:34Z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7fda5d9d-ffe1-48c3-972c-15fe3d167843</vt:lpwstr>
  </property>
  <property fmtid="{D5CDD505-2E9C-101B-9397-08002B2CF9AE}" pid="8" name="MSIP_Label_502bc7c3-f152-4da1-98bd-f7a1bebdf752_ContentBits">
    <vt:lpwstr>0</vt:lpwstr>
  </property>
</Properties>
</file>