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7097" w14:textId="712B902A" w:rsidR="009F57CC" w:rsidRDefault="00107851">
      <w:hyperlink r:id="rId4" w:tgtFrame="_blank" w:tooltip="https://www.python.org/downloads/" w:history="1">
        <w:r w:rsidRPr="00107851">
          <w:rPr>
            <w:rStyle w:val="Hyperlink"/>
          </w:rPr>
          <w:t>https://www.python.org/downloads/</w:t>
        </w:r>
      </w:hyperlink>
    </w:p>
    <w:sectPr w:rsidR="009F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51"/>
    <w:rsid w:val="00107851"/>
    <w:rsid w:val="00421959"/>
    <w:rsid w:val="004B34CB"/>
    <w:rsid w:val="009F57CC"/>
    <w:rsid w:val="00A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E818"/>
  <w15:chartTrackingRefBased/>
  <w15:docId w15:val="{DAA99B73-F38D-4E95-BE69-24CC3054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78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William G (US)</dc:creator>
  <cp:keywords/>
  <dc:description/>
  <cp:lastModifiedBy>Richmond, William G (US)</cp:lastModifiedBy>
  <cp:revision>1</cp:revision>
  <dcterms:created xsi:type="dcterms:W3CDTF">2025-06-11T12:05:00Z</dcterms:created>
  <dcterms:modified xsi:type="dcterms:W3CDTF">2025-06-11T12:31:00Z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2025-06-11T12:30:34Z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7fda5d9d-ffe1-48c3-972c-15fe3d167843</vt:lpwstr>
  </property>
  <property fmtid="{D5CDD505-2E9C-101B-9397-08002B2CF9AE}" pid="8" name="MSIP_Label_502bc7c3-f152-4da1-98bd-f7a1bebdf752_ContentBits">
    <vt:lpwstr>0</vt:lpwstr>
  </property>
</Properties>
</file>