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FD9675" wp14:paraId="1E207724" wp14:textId="16271628">
      <w:pPr>
        <w:pStyle w:val="Normal"/>
      </w:pPr>
      <w:r w:rsidR="237F32DF">
        <w:drawing>
          <wp:inline xmlns:wp14="http://schemas.microsoft.com/office/word/2010/wordprocessingDrawing" wp14:editId="7DFD9675" wp14:anchorId="70ED2E61">
            <wp:extent cx="4572000" cy="2571750"/>
            <wp:effectExtent l="0" t="0" r="0" b="0"/>
            <wp:docPr id="102721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c35c8e014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D9675" w:rsidP="7DFD9675" w:rsidRDefault="7DFD9675" w14:paraId="4F2187FB" w14:textId="023A7034">
      <w:pPr>
        <w:pStyle w:val="Normal"/>
      </w:pPr>
    </w:p>
    <w:p w:rsidR="519EFD2D" w:rsidP="7DFD9675" w:rsidRDefault="519EFD2D" w14:paraId="47CCD757" w14:textId="791916C8">
      <w:pPr>
        <w:pStyle w:val="ListParagraph"/>
        <w:numPr>
          <w:ilvl w:val="0"/>
          <w:numId w:val="1"/>
        </w:numPr>
        <w:rPr/>
      </w:pPr>
      <w:r w:rsidR="519EFD2D">
        <w:rPr/>
        <w:t>Aprender principalmente essa estrutura de repetição</w:t>
      </w:r>
    </w:p>
    <w:p w:rsidR="519EFD2D" w:rsidP="7DFD9675" w:rsidRDefault="519EFD2D" w14:paraId="4AC59B6B" w14:textId="25D49C8F">
      <w:pPr>
        <w:pStyle w:val="Normal"/>
      </w:pPr>
      <w:r w:rsidR="519EFD2D">
        <w:drawing>
          <wp:inline wp14:editId="52AE5F97" wp14:anchorId="061B7FDB">
            <wp:extent cx="4572000" cy="2571750"/>
            <wp:effectExtent l="0" t="0" r="0" b="0"/>
            <wp:docPr id="73066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79f0935a7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874F1" w:rsidP="7DFD9675" w:rsidRDefault="61A874F1" w14:paraId="691D38C2" w14:textId="49844DDA">
      <w:pPr>
        <w:pStyle w:val="ListParagraph"/>
        <w:numPr>
          <w:ilvl w:val="0"/>
          <w:numId w:val="2"/>
        </w:numPr>
        <w:rPr/>
      </w:pPr>
      <w:r w:rsidR="61A874F1">
        <w:rPr/>
        <w:t>Outra opção de estrutura de repetição</w:t>
      </w:r>
    </w:p>
    <w:p w:rsidR="61A874F1" w:rsidP="7DFD9675" w:rsidRDefault="61A874F1" w14:paraId="5B8144EB" w14:textId="18536B6E">
      <w:pPr>
        <w:pStyle w:val="Normal"/>
      </w:pPr>
      <w:r w:rsidR="61A874F1">
        <w:drawing>
          <wp:inline wp14:editId="2075A302" wp14:anchorId="77517B15">
            <wp:extent cx="4572000" cy="2571750"/>
            <wp:effectExtent l="0" t="0" r="0" b="0"/>
            <wp:docPr id="86357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2910c5138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D9675" w:rsidP="7DFD9675" w:rsidRDefault="7DFD9675" w14:paraId="35013CF2" w14:textId="7ECE2A5B">
      <w:pPr>
        <w:pStyle w:val="Normal"/>
      </w:pPr>
    </w:p>
    <w:p w:rsidR="7DFD9675" w:rsidP="7DFD9675" w:rsidRDefault="7DFD9675" w14:paraId="2A38C930" w14:textId="5CD4BB73">
      <w:pPr>
        <w:pStyle w:val="Normal"/>
      </w:pPr>
    </w:p>
    <w:p w:rsidR="18F48249" w:rsidP="7DFD9675" w:rsidRDefault="18F48249" w14:paraId="4A7F9216" w14:textId="3A545733">
      <w:pPr>
        <w:pStyle w:val="Heading3"/>
        <w:spacing w:before="0" w:beforeAutospacing="off" w:after="12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9"/>
          <w:szCs w:val="39"/>
          <w:lang w:val="pt-BR"/>
        </w:rPr>
      </w:pPr>
      <w:r w:rsidRPr="7DFD9675" w:rsidR="18F482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9"/>
          <w:szCs w:val="39"/>
          <w:lang w:val="pt-BR"/>
        </w:rPr>
        <w:t>Exercícios :</w:t>
      </w:r>
      <w:r w:rsidRPr="7DFD9675" w:rsidR="18F482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9"/>
          <w:szCs w:val="39"/>
          <w:lang w:val="pt-BR"/>
        </w:rPr>
        <w:t xml:space="preserve"> </w:t>
      </w:r>
    </w:p>
    <w:p w:rsidR="339FBB31" w:rsidP="7DFD9675" w:rsidRDefault="339FBB31" w14:paraId="118E1602" w14:textId="73B6B8F7">
      <w:pPr>
        <w:pStyle w:val="Normal"/>
      </w:pPr>
      <w:r w:rsidR="339FBB31">
        <w:drawing>
          <wp:inline wp14:editId="35067A7D" wp14:anchorId="1871BDDD">
            <wp:extent cx="4572000" cy="2571750"/>
            <wp:effectExtent l="0" t="0" r="0" b="0"/>
            <wp:docPr id="52737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c031af4dc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05484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f48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0bc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ADED5"/>
    <w:rsid w:val="18F48249"/>
    <w:rsid w:val="237DF4F1"/>
    <w:rsid w:val="237F32DF"/>
    <w:rsid w:val="23C7B69E"/>
    <w:rsid w:val="339FBB31"/>
    <w:rsid w:val="351ADED5"/>
    <w:rsid w:val="3D653B5D"/>
    <w:rsid w:val="44551C73"/>
    <w:rsid w:val="4E1231BE"/>
    <w:rsid w:val="519EFD2D"/>
    <w:rsid w:val="61A874F1"/>
    <w:rsid w:val="7DFD9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DED5"/>
  <w15:chartTrackingRefBased/>
  <w15:docId w15:val="{9C6C8B0B-7993-44AB-8FDC-FE1E9CC82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dc35c8e014437c" /><Relationship Type="http://schemas.openxmlformats.org/officeDocument/2006/relationships/image" Target="/media/image2.png" Id="R48779f0935a74dd7" /><Relationship Type="http://schemas.openxmlformats.org/officeDocument/2006/relationships/image" Target="/media/image3.png" Id="R89d2910c51384670" /><Relationship Type="http://schemas.openxmlformats.org/officeDocument/2006/relationships/image" Target="/media/image4.png" Id="R7b3c031af4dc4b1c" /><Relationship Type="http://schemas.openxmlformats.org/officeDocument/2006/relationships/numbering" Target="numbering.xml" Id="Rd1db57b3f57b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2023-10-03T16:43:54.9221057Z</dcterms:created>
  <dcterms:modified xsi:type="dcterms:W3CDTF">2023-10-03T17:58:45.2502940Z</dcterms:modified>
  <dc:creator>GABRIELA DA SILVA INACIO</dc:creator>
  <lastModifiedBy>GABRIELA DA SILVA INACIO</lastModifiedBy>
</coreProperties>
</file>