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512899" wp14:paraId="36A36A8B" wp14:textId="43501F8C">
      <w:pPr>
        <w:pStyle w:val="Heading1"/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48"/>
          <w:szCs w:val="48"/>
          <w:lang w:val="pt-BR"/>
        </w:rPr>
      </w:pPr>
      <w:r w:rsidRPr="25512899" w:rsidR="0270DFC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48"/>
          <w:szCs w:val="48"/>
          <w:lang w:val="pt-BR"/>
        </w:rPr>
        <w:t xml:space="preserve">Aula 3.1 - Entenda variáveis e </w:t>
      </w:r>
      <w:r w:rsidRPr="25512899" w:rsidR="113BD54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48"/>
          <w:szCs w:val="48"/>
          <w:lang w:val="pt-BR"/>
        </w:rPr>
        <w:t>atribuição</w:t>
      </w:r>
      <w:r w:rsidRPr="25512899" w:rsidR="0270DFC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F0F0F"/>
          <w:sz w:val="48"/>
          <w:szCs w:val="48"/>
          <w:lang w:val="pt-BR"/>
        </w:rPr>
        <w:t xml:space="preserve"> de dados</w:t>
      </w:r>
    </w:p>
    <w:p xmlns:wp14="http://schemas.microsoft.com/office/word/2010/wordml" w:rsidP="25512899" wp14:paraId="1E207724" wp14:textId="41B0B8E8">
      <w:pPr>
        <w:pStyle w:val="ListParagraph"/>
        <w:numPr>
          <w:ilvl w:val="0"/>
          <w:numId w:val="1"/>
        </w:numPr>
        <w:rPr/>
      </w:pPr>
      <w:r w:rsidR="78720AC6">
        <w:rPr/>
        <w:t xml:space="preserve">A declaração de </w:t>
      </w:r>
      <w:r w:rsidR="78720AC6">
        <w:rPr/>
        <w:t>varíavéis</w:t>
      </w:r>
      <w:r w:rsidR="78720AC6">
        <w:rPr/>
        <w:t xml:space="preserve"> é feita antes de iniciar o código no início)</w:t>
      </w:r>
    </w:p>
    <w:p w:rsidR="78720AC6" w:rsidP="25512899" w:rsidRDefault="78720AC6" w14:paraId="58E5EA05" w14:textId="24228B82">
      <w:pPr>
        <w:pStyle w:val="ListParagraph"/>
        <w:numPr>
          <w:ilvl w:val="0"/>
          <w:numId w:val="1"/>
        </w:numPr>
        <w:rPr/>
      </w:pPr>
      <w:r w:rsidR="78720AC6">
        <w:rPr/>
        <w:t xml:space="preserve">Sintaxe: </w:t>
      </w:r>
      <w:r w:rsidRPr="25512899" w:rsidR="78720AC6">
        <w:rPr>
          <w:highlight w:val="yellow"/>
        </w:rPr>
        <w:t>tipo</w:t>
      </w:r>
      <w:r w:rsidR="78720AC6">
        <w:rPr/>
        <w:t xml:space="preserve"> </w:t>
      </w:r>
      <w:r w:rsidRPr="25512899" w:rsidR="78720AC6">
        <w:rPr>
          <w:highlight w:val="cyan"/>
        </w:rPr>
        <w:t>nome</w:t>
      </w:r>
      <w:r w:rsidR="78720AC6">
        <w:rPr/>
        <w:t xml:space="preserve">; </w:t>
      </w:r>
    </w:p>
    <w:p w:rsidR="78720AC6" w:rsidP="25512899" w:rsidRDefault="78720AC6" w14:paraId="014225CB" w14:textId="225284B5">
      <w:pPr>
        <w:pStyle w:val="ListParagraph"/>
        <w:numPr>
          <w:ilvl w:val="0"/>
          <w:numId w:val="1"/>
        </w:numPr>
        <w:rPr/>
      </w:pPr>
      <w:r w:rsidR="78720AC6">
        <w:rPr/>
        <w:t xml:space="preserve">Nomes: </w:t>
      </w:r>
    </w:p>
    <w:p w:rsidR="78720AC6" w:rsidP="25512899" w:rsidRDefault="78720AC6" w14:paraId="56454DD5" w14:textId="46F21956">
      <w:pPr>
        <w:pStyle w:val="ListParagraph"/>
        <w:numPr>
          <w:ilvl w:val="1"/>
          <w:numId w:val="1"/>
        </w:numPr>
        <w:rPr/>
      </w:pPr>
      <w:r w:rsidR="78720AC6">
        <w:rPr/>
        <w:t>Não pode começar n</w:t>
      </w:r>
      <w:r w:rsidR="78720AC6">
        <w:rPr/>
        <w:t xml:space="preserve">úmero </w:t>
      </w:r>
    </w:p>
    <w:p w:rsidR="78720AC6" w:rsidP="25512899" w:rsidRDefault="78720AC6" w14:paraId="42B67992" w14:textId="72BF678F">
      <w:pPr>
        <w:pStyle w:val="ListParagraph"/>
        <w:numPr>
          <w:ilvl w:val="1"/>
          <w:numId w:val="1"/>
        </w:numPr>
        <w:rPr/>
      </w:pPr>
      <w:r w:rsidR="78720AC6">
        <w:rPr/>
        <w:t xml:space="preserve">Não pode ter </w:t>
      </w:r>
      <w:r w:rsidR="78720AC6">
        <w:rPr/>
        <w:t>caracter</w:t>
      </w:r>
      <w:r w:rsidR="78720AC6">
        <w:rPr/>
        <w:t xml:space="preserve"> especial e espaço </w:t>
      </w:r>
    </w:p>
    <w:p w:rsidR="78720AC6" w:rsidP="25512899" w:rsidRDefault="78720AC6" w14:paraId="465B2B48" w14:textId="65FEF14F">
      <w:pPr>
        <w:pStyle w:val="ListParagraph"/>
        <w:numPr>
          <w:ilvl w:val="0"/>
          <w:numId w:val="1"/>
        </w:numPr>
        <w:rPr/>
      </w:pPr>
      <w:r w:rsidR="78720AC6">
        <w:rPr/>
        <w:t xml:space="preserve">Tipos de dados: </w:t>
      </w:r>
    </w:p>
    <w:p w:rsidR="109E4B04" w:rsidP="25512899" w:rsidRDefault="109E4B04" w14:paraId="0F68EC07" w14:textId="17B9FCA6">
      <w:pPr>
        <w:pStyle w:val="ListParagraph"/>
        <w:numPr>
          <w:ilvl w:val="1"/>
          <w:numId w:val="1"/>
        </w:numPr>
        <w:rPr/>
      </w:pPr>
      <w:r w:rsidR="109E4B04">
        <w:rPr/>
        <w:t xml:space="preserve">Char </w:t>
      </w:r>
    </w:p>
    <w:p w:rsidR="109E4B04" w:rsidP="25512899" w:rsidRDefault="109E4B04" w14:paraId="274EAF2D" w14:textId="19F7A3A1">
      <w:pPr>
        <w:pStyle w:val="ListParagraph"/>
        <w:numPr>
          <w:ilvl w:val="1"/>
          <w:numId w:val="1"/>
        </w:numPr>
        <w:rPr/>
      </w:pPr>
      <w:r w:rsidR="109E4B04">
        <w:rPr/>
        <w:t xml:space="preserve">Int </w:t>
      </w:r>
    </w:p>
    <w:p w:rsidR="109E4B04" w:rsidP="25512899" w:rsidRDefault="109E4B04" w14:paraId="5D4EA3B0" w14:textId="09D0CCD1">
      <w:pPr>
        <w:pStyle w:val="ListParagraph"/>
        <w:numPr>
          <w:ilvl w:val="1"/>
          <w:numId w:val="1"/>
        </w:numPr>
        <w:rPr/>
      </w:pPr>
      <w:r w:rsidR="109E4B04">
        <w:rPr/>
        <w:t>Double</w:t>
      </w:r>
    </w:p>
    <w:p w:rsidR="109E4B04" w:rsidP="25512899" w:rsidRDefault="109E4B04" w14:paraId="245C7EE9" w14:textId="09C30BCF">
      <w:pPr>
        <w:pStyle w:val="ListParagraph"/>
        <w:numPr>
          <w:ilvl w:val="1"/>
          <w:numId w:val="1"/>
        </w:numPr>
        <w:rPr/>
      </w:pPr>
      <w:r w:rsidR="109E4B04">
        <w:rPr/>
        <w:t>Float</w:t>
      </w:r>
    </w:p>
    <w:p w:rsidR="109E4B04" w:rsidP="25512899" w:rsidRDefault="109E4B04" w14:paraId="76E9EBBB" w14:textId="34757A10">
      <w:pPr>
        <w:pStyle w:val="ListParagraph"/>
        <w:numPr>
          <w:ilvl w:val="0"/>
          <w:numId w:val="1"/>
        </w:numPr>
        <w:rPr/>
      </w:pPr>
      <w:r w:rsidR="109E4B04">
        <w:rPr/>
        <w:t xml:space="preserve">Atribuição de variáveis: </w:t>
      </w:r>
    </w:p>
    <w:p w:rsidR="109E4B04" w:rsidP="25512899" w:rsidRDefault="109E4B04" w14:paraId="5CCA1BE8" w14:textId="6AE2F708">
      <w:pPr>
        <w:pStyle w:val="ListParagraph"/>
        <w:numPr>
          <w:ilvl w:val="1"/>
          <w:numId w:val="1"/>
        </w:numPr>
        <w:rPr/>
      </w:pPr>
      <w:r w:rsidR="109E4B04">
        <w:rPr/>
        <w:t>Usa o operador igual “=”</w:t>
      </w:r>
    </w:p>
    <w:p w:rsidR="109E4B04" w:rsidP="25512899" w:rsidRDefault="109E4B04" w14:paraId="7EA78803" w14:textId="79DBD9DA">
      <w:pPr>
        <w:pStyle w:val="ListParagraph"/>
        <w:numPr>
          <w:ilvl w:val="1"/>
          <w:numId w:val="1"/>
        </w:numPr>
        <w:rPr/>
      </w:pPr>
      <w:r w:rsidR="109E4B04">
        <w:rPr/>
        <w:t>Sintaxe: &lt;</w:t>
      </w:r>
      <w:r w:rsidR="109E4B04">
        <w:rPr/>
        <w:t>variavel</w:t>
      </w:r>
      <w:r w:rsidR="109E4B04">
        <w:rPr/>
        <w:t xml:space="preserve">&gt; = &lt;informação&gt;; </w:t>
      </w:r>
    </w:p>
    <w:p w:rsidR="6FA233F5" w:rsidP="25512899" w:rsidRDefault="6FA233F5" w14:paraId="2D1A6A71" w14:textId="77E0284A">
      <w:pPr>
        <w:pStyle w:val="ListParagraph"/>
        <w:numPr>
          <w:ilvl w:val="0"/>
          <w:numId w:val="1"/>
        </w:numPr>
        <w:rPr/>
      </w:pPr>
      <w:r w:rsidR="6FA233F5">
        <w:rPr/>
        <w:t>Operadores de atribuição aritmética</w:t>
      </w:r>
    </w:p>
    <w:p w:rsidR="6FA233F5" w:rsidP="25512899" w:rsidRDefault="6FA233F5" w14:paraId="6E3685BC" w14:textId="10450E89">
      <w:pPr>
        <w:pStyle w:val="Normal"/>
        <w:ind w:left="0"/>
      </w:pPr>
      <w:commentRangeStart w:id="63315903"/>
      <w:r w:rsidR="6FA233F5">
        <w:drawing>
          <wp:inline wp14:editId="63018E18" wp14:anchorId="73E7F2D8">
            <wp:extent cx="4572000" cy="2571750"/>
            <wp:effectExtent l="0" t="0" r="0" b="0"/>
            <wp:docPr id="200337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20de3b7a4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3315903"/>
      <w:r>
        <w:rPr>
          <w:rStyle w:val="CommentReference"/>
        </w:rPr>
        <w:commentReference w:id="63315903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I" w:author="GABRIELA DA SILVA INACIO" w:date="2023-10-07T18:20:12" w:id="63315903">
    <w:p w:rsidR="25512899" w:rsidRDefault="25512899" w14:paraId="2D933F3A" w14:textId="43FC89BA">
      <w:pPr>
        <w:pStyle w:val="CommentText"/>
      </w:pPr>
      <w:r w:rsidR="25512899">
        <w:rPr/>
        <w:t>decremento.... de acordo com a variável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D933F3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35D6FE4" w16cex:dateUtc="2023-10-07T21:20:12.34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D933F3A" w16cid:durableId="335D6F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910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A DA SILVA INACIO">
    <w15:presenceInfo w15:providerId="AD" w15:userId="S::07961994939@edu.udesc.br::689aac39-003e-4516-894e-e16fb80a6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3DBD1"/>
    <w:rsid w:val="0270DFC5"/>
    <w:rsid w:val="109E4B04"/>
    <w:rsid w:val="113BD54E"/>
    <w:rsid w:val="1CB575D3"/>
    <w:rsid w:val="25512899"/>
    <w:rsid w:val="26400337"/>
    <w:rsid w:val="341575B7"/>
    <w:rsid w:val="3813DBD1"/>
    <w:rsid w:val="3E9AE40A"/>
    <w:rsid w:val="43F43244"/>
    <w:rsid w:val="476B27C9"/>
    <w:rsid w:val="4C3E98EC"/>
    <w:rsid w:val="4D5E1EDE"/>
    <w:rsid w:val="4EF9EF3F"/>
    <w:rsid w:val="55FAE3EE"/>
    <w:rsid w:val="5ECB27AD"/>
    <w:rsid w:val="67B4C59F"/>
    <w:rsid w:val="69509600"/>
    <w:rsid w:val="6FA233F5"/>
    <w:rsid w:val="7872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DBD1"/>
  <w15:chartTrackingRefBased/>
  <w15:docId w15:val="{AC5FEBF1-ADAB-46F2-9398-B5A754881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8abffb33775d4039" /><Relationship Type="http://schemas.microsoft.com/office/2011/relationships/people" Target="people.xml" Id="R2b0aefa2c3bd4f90" /><Relationship Type="http://schemas.microsoft.com/office/2011/relationships/commentsExtended" Target="commentsExtended.xml" Id="R7525fe59a61b4179" /><Relationship Type="http://schemas.microsoft.com/office/2016/09/relationships/commentsIds" Target="commentsIds.xml" Id="Rd6d145ad697e4fcb" /><Relationship Type="http://schemas.microsoft.com/office/2018/08/relationships/commentsExtensible" Target="commentsExtensible.xml" Id="Rd59c6bc88db1483f" /><Relationship Type="http://schemas.openxmlformats.org/officeDocument/2006/relationships/image" Target="/media/image.png" Id="R41320de3b7a44125" /><Relationship Type="http://schemas.openxmlformats.org/officeDocument/2006/relationships/numbering" Target="numbering.xml" Id="R6898cdce9add49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2023-10-07T20:28:18.6797482Z</dcterms:created>
  <dcterms:modified xsi:type="dcterms:W3CDTF">2023-10-07T21:20:29.8062988Z</dcterms:modified>
  <dc:creator>GABRIELA DA SILVA INACIO</dc:creator>
  <lastModifiedBy>GABRIELA DA SILVA INACIO</lastModifiedBy>
</coreProperties>
</file>