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23B5AA" wp14:paraId="5DD12052" wp14:textId="0EBDBB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E23B5AA" w:rsidR="024598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STRINGS</w:t>
      </w:r>
    </w:p>
    <w:p xmlns:wp14="http://schemas.microsoft.com/office/word/2010/wordml" w:rsidP="51968B25" wp14:paraId="233A2FD6" wp14:textId="731262B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68B25" w:rsidR="56BDAD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Vetor de caracteres</w:t>
      </w:r>
    </w:p>
    <w:p xmlns:wp14="http://schemas.microsoft.com/office/word/2010/wordml" w:rsidP="51968B25" wp14:paraId="427BB116" wp14:textId="1831855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68B25" w:rsidR="0A5A1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última posição do vetor tem que ter o “\0”. Então se tenho uma palavra com 10 letras, o tamanho do vetor terá que ser 11 </w:t>
      </w:r>
    </w:p>
    <w:p xmlns:wp14="http://schemas.microsoft.com/office/word/2010/wordml" w:rsidP="51968B25" wp14:paraId="6DFDD0F8" wp14:textId="722C5B1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68B25" w:rsidR="48FEF8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Posso ler o vetor/ </w:t>
      </w:r>
      <w:r w:rsidRPr="51968B25" w:rsidR="48FEF8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string</w:t>
      </w:r>
      <w:r w:rsidRPr="51968B25" w:rsidR="48FEF8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 </w:t>
      </w:r>
      <w:r w:rsidRPr="51968B25" w:rsidR="48FEF8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scanf</w:t>
      </w:r>
      <w:r w:rsidRPr="51968B25" w:rsidR="48FEF8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51968B25" wp14:paraId="11EA68E2" wp14:textId="3EFDE3D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968B25" w:rsidR="397B9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 sintaxe geral não considera os espaços</w:t>
      </w:r>
    </w:p>
    <w:p xmlns:wp14="http://schemas.microsoft.com/office/word/2010/wordml" w:rsidP="51968B25" wp14:paraId="31EF92E4" wp14:textId="148A0A2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F349EBC">
        <w:drawing>
          <wp:inline xmlns:wp14="http://schemas.microsoft.com/office/word/2010/wordprocessingDrawing" wp14:editId="788EF449" wp14:anchorId="14A368F1">
            <wp:extent cx="3152775" cy="683101"/>
            <wp:effectExtent l="0" t="0" r="0" b="0"/>
            <wp:docPr id="29985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fedaa5b89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968B25" wp14:paraId="5568D65F" wp14:textId="6B14C7F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F349EBC">
        <w:rPr/>
        <w:t>Sintaxe aprimorada: consegue ler os espaços</w:t>
      </w:r>
    </w:p>
    <w:p xmlns:wp14="http://schemas.microsoft.com/office/word/2010/wordml" w:rsidP="6E23B5AA" wp14:paraId="6D526A9A" wp14:textId="1D3A2D2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F349EBC">
        <w:drawing>
          <wp:inline xmlns:wp14="http://schemas.microsoft.com/office/word/2010/wordprocessingDrawing" wp14:editId="309E186B" wp14:anchorId="24F8CD0D">
            <wp:extent cx="3533775" cy="544790"/>
            <wp:effectExtent l="0" t="0" r="0" b="0"/>
            <wp:docPr id="418531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6bfb82dea4a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33775" cy="5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23B5AA" wp14:paraId="656B3475" wp14:textId="1772AD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6E23B5AA" wp14:paraId="2A321E19" wp14:textId="1692C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E23B5AA" w:rsidR="4D3E3E79">
        <w:rPr>
          <w:b w:val="1"/>
          <w:bCs w:val="1"/>
          <w:sz w:val="28"/>
          <w:szCs w:val="28"/>
        </w:rPr>
        <w:t xml:space="preserve">FUNÇÃO </w:t>
      </w:r>
      <w:r w:rsidRPr="6E23B5AA" w:rsidR="4D3E3E79">
        <w:rPr>
          <w:b w:val="1"/>
          <w:bCs w:val="1"/>
          <w:sz w:val="28"/>
          <w:szCs w:val="28"/>
        </w:rPr>
        <w:t>gets</w:t>
      </w:r>
      <w:r w:rsidRPr="6E23B5AA" w:rsidR="4D3E3E79">
        <w:rPr>
          <w:b w:val="1"/>
          <w:bCs w:val="1"/>
          <w:sz w:val="28"/>
          <w:szCs w:val="28"/>
        </w:rPr>
        <w:t>()</w:t>
      </w:r>
    </w:p>
    <w:p xmlns:wp14="http://schemas.microsoft.com/office/word/2010/wordml" w:rsidP="6E23B5AA" wp14:paraId="22AB42E6" wp14:textId="1E63926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6D10382">
        <w:rPr/>
        <w:t xml:space="preserve">Função para entrada de dados </w:t>
      </w:r>
    </w:p>
    <w:p xmlns:wp14="http://schemas.microsoft.com/office/word/2010/wordml" w:rsidP="6E23B5AA" wp14:paraId="7C9F1C67" wp14:textId="5BD1D27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5C9BB5">
        <w:rPr/>
        <w:t>Não controla limite de tamanho de vetor</w:t>
      </w:r>
    </w:p>
    <w:p xmlns:wp14="http://schemas.microsoft.com/office/word/2010/wordml" w:rsidP="6E23B5AA" wp14:paraId="3A895A2B" wp14:textId="3DC291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6339FB5">
        <w:rPr/>
        <w:t xml:space="preserve">Sintaxe: </w:t>
      </w:r>
      <w:r w:rsidR="56D10382">
        <w:rPr/>
        <w:t>Ge</w:t>
      </w:r>
      <w:r w:rsidR="56D10382">
        <w:rPr/>
        <w:t>ts</w:t>
      </w:r>
      <w:r w:rsidR="56D10382">
        <w:rPr/>
        <w:t>(</w:t>
      </w:r>
      <w:r w:rsidR="56D10382">
        <w:rPr/>
        <w:t>str</w:t>
      </w:r>
      <w:r w:rsidR="56D10382">
        <w:rPr/>
        <w:t>ing</w:t>
      </w:r>
      <w:r w:rsidR="56D10382">
        <w:rPr/>
        <w:t>)</w:t>
      </w:r>
    </w:p>
    <w:p xmlns:wp14="http://schemas.microsoft.com/office/word/2010/wordml" w:rsidP="6E23B5AA" wp14:paraId="0FBAEB9F" wp14:textId="14FD737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D26CCAE">
        <w:rPr/>
        <w:t>gets</w:t>
      </w:r>
      <w:r w:rsidR="1D26CCAE">
        <w:rPr/>
        <w:t>(s)</w:t>
      </w:r>
    </w:p>
    <w:p xmlns:wp14="http://schemas.microsoft.com/office/word/2010/wordml" w:rsidP="51968B25" wp14:paraId="75FB4BC3" wp14:textId="78387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51968B25" wp14:paraId="03E64DBA" wp14:textId="3D1BDE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6E23B5AA" wp14:paraId="1A658750" wp14:textId="201BB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E23B5AA" w:rsidR="56D10382">
        <w:rPr>
          <w:b w:val="1"/>
          <w:bCs w:val="1"/>
          <w:sz w:val="28"/>
          <w:szCs w:val="28"/>
        </w:rPr>
        <w:t>FUNÇÃO f</w:t>
      </w:r>
      <w:r w:rsidRPr="6E23B5AA" w:rsidR="56D10382">
        <w:rPr>
          <w:b w:val="1"/>
          <w:bCs w:val="1"/>
          <w:sz w:val="28"/>
          <w:szCs w:val="28"/>
        </w:rPr>
        <w:t>gets</w:t>
      </w:r>
      <w:r w:rsidRPr="6E23B5AA" w:rsidR="56D10382">
        <w:rPr>
          <w:b w:val="1"/>
          <w:bCs w:val="1"/>
          <w:sz w:val="28"/>
          <w:szCs w:val="28"/>
        </w:rPr>
        <w:t>()</w:t>
      </w:r>
    </w:p>
    <w:p xmlns:wp14="http://schemas.microsoft.com/office/word/2010/wordml" w:rsidP="6E23B5AA" wp14:paraId="7D53B21C" wp14:textId="5193DCB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6D10382">
        <w:rPr/>
        <w:t>Função para entrada de dados</w:t>
      </w:r>
    </w:p>
    <w:p xmlns:wp14="http://schemas.microsoft.com/office/word/2010/wordml" w:rsidP="6E23B5AA" wp14:paraId="1007F947" wp14:textId="4E898AF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0E463AB">
        <w:rPr/>
        <w:t>Substitui o scanf</w:t>
      </w:r>
    </w:p>
    <w:p xmlns:wp14="http://schemas.microsoft.com/office/word/2010/wordml" w:rsidP="6E23B5AA" wp14:paraId="1C5868BC" wp14:textId="2900AEE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D1D1901">
        <w:rPr/>
        <w:t xml:space="preserve">Sintaxe: </w:t>
      </w:r>
    </w:p>
    <w:p xmlns:wp14="http://schemas.microsoft.com/office/word/2010/wordml" w:rsidP="6E23B5AA" wp14:paraId="5B639F12" wp14:textId="70C4C9E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6D10382">
        <w:drawing>
          <wp:inline xmlns:wp14="http://schemas.microsoft.com/office/word/2010/wordprocessingDrawing" wp14:editId="043ECA8B" wp14:anchorId="56A8E372">
            <wp:extent cx="3467100" cy="368379"/>
            <wp:effectExtent l="0" t="0" r="0" b="0"/>
            <wp:docPr id="105908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2a82503c8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23B5AA" wp14:paraId="2C111312" wp14:textId="1DB2D11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D8B513F">
        <w:rPr/>
        <w:t xml:space="preserve">Ex.: </w:t>
      </w:r>
      <w:r w:rsidR="4D8B513F">
        <w:rPr/>
        <w:t>fgets</w:t>
      </w:r>
      <w:r w:rsidR="4D8B513F">
        <w:rPr/>
        <w:t xml:space="preserve">(s, 10, </w:t>
      </w:r>
      <w:r w:rsidR="4D8B513F">
        <w:rPr/>
        <w:t>stdin</w:t>
      </w:r>
      <w:r w:rsidR="4D8B513F">
        <w:rPr/>
        <w:t xml:space="preserve">); </w:t>
      </w:r>
    </w:p>
    <w:p xmlns:wp14="http://schemas.microsoft.com/office/word/2010/wordml" w:rsidP="6E23B5AA" wp14:paraId="0F34CEC2" wp14:textId="1FA968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E23B5AA" w:rsidR="56D10382">
        <w:rPr>
          <w:b w:val="1"/>
          <w:bCs w:val="1"/>
          <w:sz w:val="28"/>
          <w:szCs w:val="28"/>
        </w:rPr>
        <w:t>FUNÇÃO puts()</w:t>
      </w:r>
    </w:p>
    <w:p xmlns:wp14="http://schemas.microsoft.com/office/word/2010/wordml" w:rsidP="6E23B5AA" wp14:paraId="385B86AE" wp14:textId="1D48FC9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6D10382">
        <w:rPr/>
        <w:t>Função para saída de dados</w:t>
      </w:r>
      <w:r w:rsidR="0FC40E41">
        <w:rPr/>
        <w:t xml:space="preserve"> (tipo printf)</w:t>
      </w:r>
    </w:p>
    <w:p xmlns:wp14="http://schemas.microsoft.com/office/word/2010/wordml" w:rsidP="6E23B5AA" wp14:paraId="22DFC68C" wp14:textId="399AF1B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6D10382">
        <w:drawing>
          <wp:inline xmlns:wp14="http://schemas.microsoft.com/office/word/2010/wordprocessingDrawing" wp14:editId="5EC32992" wp14:anchorId="175D071A">
            <wp:extent cx="1514475" cy="230338"/>
            <wp:effectExtent l="0" t="0" r="0" b="0"/>
            <wp:docPr id="59494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1dc704b5d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23B5AA" wp14:paraId="717C4BF2" wp14:textId="006BB88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6E23B5AA" w:rsidR="56D10382">
        <w:rPr>
          <w:i w:val="1"/>
          <w:iCs w:val="1"/>
          <w:u w:val="single"/>
        </w:rPr>
        <w:t xml:space="preserve">Função </w:t>
      </w:r>
      <w:r w:rsidRPr="6E23B5AA" w:rsidR="56D10382">
        <w:rPr>
          <w:i w:val="1"/>
          <w:iCs w:val="1"/>
          <w:u w:val="single"/>
        </w:rPr>
        <w:t>fflush</w:t>
      </w:r>
      <w:r w:rsidRPr="6E23B5AA" w:rsidR="56D10382">
        <w:rPr>
          <w:i w:val="1"/>
          <w:iCs w:val="1"/>
          <w:u w:val="single"/>
        </w:rPr>
        <w:t>(</w:t>
      </w:r>
      <w:r w:rsidRPr="6E23B5AA" w:rsidR="56D10382">
        <w:rPr>
          <w:i w:val="1"/>
          <w:iCs w:val="1"/>
          <w:u w:val="single"/>
        </w:rPr>
        <w:t>stdin</w:t>
      </w:r>
      <w:r w:rsidRPr="6E23B5AA" w:rsidR="56D10382">
        <w:rPr>
          <w:i w:val="1"/>
          <w:iCs w:val="1"/>
          <w:u w:val="single"/>
        </w:rPr>
        <w:t>):</w:t>
      </w:r>
      <w:r w:rsidR="56D10382">
        <w:rPr/>
        <w:t xml:space="preserve"> </w:t>
      </w:r>
    </w:p>
    <w:p xmlns:wp14="http://schemas.microsoft.com/office/word/2010/wordml" w:rsidP="6E23B5AA" wp14:paraId="6F6B753C" wp14:textId="3FBA5305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6D10382">
        <w:rPr/>
        <w:t xml:space="preserve">Chamar depois de entrada de dados </w:t>
      </w:r>
    </w:p>
    <w:p xmlns:wp14="http://schemas.microsoft.com/office/word/2010/wordml" w:rsidP="6E23B5AA" wp14:paraId="4125FE27" wp14:textId="09E7783F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6D10382">
        <w:rPr/>
        <w:t xml:space="preserve">Não </w:t>
      </w:r>
      <w:r w:rsidR="56D10382">
        <w:rPr/>
        <w:t>da</w:t>
      </w:r>
      <w:r w:rsidR="56D10382">
        <w:rPr/>
        <w:t xml:space="preserve"> problema na </w:t>
      </w:r>
      <w:r w:rsidR="56D10382">
        <w:rPr/>
        <w:t>próxim</w:t>
      </w:r>
      <w:r w:rsidR="56D10382">
        <w:rPr/>
        <w:t xml:space="preserve">a entrada de dados </w:t>
      </w:r>
    </w:p>
    <w:p xmlns:wp14="http://schemas.microsoft.com/office/word/2010/wordml" w:rsidP="6E23B5AA" wp14:paraId="4BD6BB52" wp14:textId="6E4F51AF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B12B420">
        <w:rPr/>
        <w:t>Limpa as sujeiras!!</w:t>
      </w:r>
    </w:p>
    <w:p xmlns:wp14="http://schemas.microsoft.com/office/word/2010/wordml" w:rsidP="51968B25" wp14:paraId="7FB665B5" wp14:textId="403C05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777048C" w:rsidP="6E23B5AA" w:rsidRDefault="0777048C" w14:paraId="60FB5434" w14:textId="243EAFB3">
      <w:pPr>
        <w:pStyle w:val="Normal"/>
        <w:rPr>
          <w:b w:val="1"/>
          <w:bCs w:val="1"/>
          <w:color w:val="FF0000"/>
          <w:sz w:val="24"/>
          <w:szCs w:val="24"/>
        </w:rPr>
      </w:pPr>
      <w:r w:rsidRPr="6E23B5AA" w:rsidR="0777048C">
        <w:rPr>
          <w:b w:val="1"/>
          <w:bCs w:val="1"/>
          <w:color w:val="FF0000"/>
          <w:sz w:val="24"/>
          <w:szCs w:val="24"/>
        </w:rPr>
        <w:t xml:space="preserve">BIBLIOTECA </w:t>
      </w:r>
      <w:r w:rsidRPr="6E23B5AA" w:rsidR="0777048C">
        <w:rPr>
          <w:b w:val="1"/>
          <w:bCs w:val="1"/>
          <w:color w:val="FF0000"/>
          <w:sz w:val="24"/>
          <w:szCs w:val="24"/>
        </w:rPr>
        <w:t>string.h</w:t>
      </w:r>
      <w:r w:rsidRPr="6E23B5AA" w:rsidR="0777048C">
        <w:rPr>
          <w:b w:val="1"/>
          <w:bCs w:val="1"/>
          <w:color w:val="FF0000"/>
          <w:sz w:val="24"/>
          <w:szCs w:val="24"/>
        </w:rPr>
        <w:t>: funções importantes!</w:t>
      </w:r>
    </w:p>
    <w:p w:rsidR="136E5B82" w:rsidP="6E23B5AA" w:rsidRDefault="136E5B82" w14:paraId="1E6B2B85" w14:textId="37B49147">
      <w:pPr>
        <w:pStyle w:val="ListParagraph"/>
        <w:numPr>
          <w:ilvl w:val="0"/>
          <w:numId w:val="10"/>
        </w:numPr>
        <w:rPr>
          <w:b w:val="1"/>
          <w:bCs w:val="1"/>
          <w:color w:val="auto"/>
          <w:sz w:val="24"/>
          <w:szCs w:val="24"/>
        </w:rPr>
      </w:pPr>
      <w:r w:rsidRPr="6E23B5AA" w:rsidR="136E5B82">
        <w:rPr>
          <w:b w:val="0"/>
          <w:bCs w:val="0"/>
          <w:color w:val="auto"/>
          <w:sz w:val="24"/>
          <w:szCs w:val="24"/>
        </w:rPr>
        <w:t>strcpy</w:t>
      </w:r>
      <w:r w:rsidRPr="6E23B5AA" w:rsidR="136E5B82">
        <w:rPr>
          <w:b w:val="0"/>
          <w:bCs w:val="0"/>
          <w:color w:val="auto"/>
          <w:sz w:val="24"/>
          <w:szCs w:val="24"/>
        </w:rPr>
        <w:t xml:space="preserve"> (&lt;destino&gt;; &lt;origem&gt;); </w:t>
      </w:r>
    </w:p>
    <w:p w:rsidR="23CEDE91" w:rsidP="6E23B5AA" w:rsidRDefault="23CEDE91" w14:paraId="1FE9D634" w14:textId="1F1A0C00">
      <w:pPr>
        <w:pStyle w:val="ListParagraph"/>
        <w:numPr>
          <w:ilvl w:val="1"/>
          <w:numId w:val="10"/>
        </w:numPr>
        <w:rPr>
          <w:b w:val="1"/>
          <w:bCs w:val="1"/>
          <w:color w:val="auto"/>
          <w:sz w:val="24"/>
          <w:szCs w:val="24"/>
        </w:rPr>
      </w:pPr>
      <w:r w:rsidRPr="6E23B5AA" w:rsidR="23CEDE91">
        <w:rPr>
          <w:b w:val="0"/>
          <w:bCs w:val="0"/>
          <w:color w:val="auto"/>
          <w:sz w:val="24"/>
          <w:szCs w:val="24"/>
        </w:rPr>
        <w:t xml:space="preserve">Destino: nome da </w:t>
      </w:r>
      <w:r w:rsidRPr="6E23B5AA" w:rsidR="23CEDE91">
        <w:rPr>
          <w:b w:val="0"/>
          <w:bCs w:val="0"/>
          <w:color w:val="auto"/>
          <w:sz w:val="24"/>
          <w:szCs w:val="24"/>
        </w:rPr>
        <w:t>string</w:t>
      </w:r>
      <w:r w:rsidRPr="6E23B5AA" w:rsidR="23CEDE91">
        <w:rPr>
          <w:b w:val="0"/>
          <w:bCs w:val="0"/>
          <w:color w:val="auto"/>
          <w:sz w:val="24"/>
          <w:szCs w:val="24"/>
        </w:rPr>
        <w:t xml:space="preserve"> que vai receber o conteúdo </w:t>
      </w:r>
    </w:p>
    <w:p w:rsidR="23CEDE91" w:rsidP="6E23B5AA" w:rsidRDefault="23CEDE91" w14:paraId="58CF0D56" w14:textId="53E000D9">
      <w:pPr>
        <w:pStyle w:val="ListParagraph"/>
        <w:numPr>
          <w:ilvl w:val="1"/>
          <w:numId w:val="10"/>
        </w:numPr>
        <w:rPr>
          <w:b w:val="1"/>
          <w:bCs w:val="1"/>
          <w:color w:val="auto"/>
          <w:sz w:val="24"/>
          <w:szCs w:val="24"/>
        </w:rPr>
      </w:pPr>
      <w:r w:rsidRPr="6E23B5AA" w:rsidR="23CEDE91">
        <w:rPr>
          <w:b w:val="0"/>
          <w:bCs w:val="0"/>
          <w:color w:val="auto"/>
          <w:sz w:val="24"/>
          <w:szCs w:val="24"/>
        </w:rPr>
        <w:t xml:space="preserve">Origem: nome da </w:t>
      </w:r>
      <w:r w:rsidRPr="6E23B5AA" w:rsidR="23CEDE91">
        <w:rPr>
          <w:b w:val="0"/>
          <w:bCs w:val="0"/>
          <w:color w:val="auto"/>
          <w:sz w:val="24"/>
          <w:szCs w:val="24"/>
        </w:rPr>
        <w:t>string</w:t>
      </w:r>
      <w:r w:rsidRPr="6E23B5AA" w:rsidR="23CEDE91">
        <w:rPr>
          <w:b w:val="0"/>
          <w:bCs w:val="0"/>
          <w:color w:val="auto"/>
          <w:sz w:val="24"/>
          <w:szCs w:val="24"/>
        </w:rPr>
        <w:t xml:space="preserve"> que vai ceder o conteúdo</w:t>
      </w:r>
    </w:p>
    <w:p w:rsidR="136E5B82" w:rsidP="6E23B5AA" w:rsidRDefault="136E5B82" w14:paraId="310F2E57" w14:textId="67122854">
      <w:pPr>
        <w:pStyle w:val="ListParagraph"/>
        <w:numPr>
          <w:ilvl w:val="1"/>
          <w:numId w:val="10"/>
        </w:numPr>
        <w:rPr>
          <w:b w:val="1"/>
          <w:bCs w:val="1"/>
          <w:color w:val="auto"/>
          <w:sz w:val="24"/>
          <w:szCs w:val="24"/>
        </w:rPr>
      </w:pPr>
      <w:r w:rsidRPr="6E23B5AA" w:rsidR="136E5B82">
        <w:rPr>
          <w:b w:val="0"/>
          <w:bCs w:val="0"/>
          <w:color w:val="auto"/>
          <w:sz w:val="24"/>
          <w:szCs w:val="24"/>
        </w:rPr>
        <w:t xml:space="preserve">Atribuição de variáveis simples é i=5 (por exemplo). Com </w:t>
      </w:r>
      <w:r w:rsidRPr="6E23B5AA" w:rsidR="136E5B82">
        <w:rPr>
          <w:b w:val="0"/>
          <w:bCs w:val="0"/>
          <w:color w:val="auto"/>
          <w:sz w:val="24"/>
          <w:szCs w:val="24"/>
        </w:rPr>
        <w:t>string</w:t>
      </w:r>
      <w:r w:rsidRPr="6E23B5AA" w:rsidR="136E5B82">
        <w:rPr>
          <w:b w:val="0"/>
          <w:bCs w:val="0"/>
          <w:color w:val="auto"/>
          <w:sz w:val="24"/>
          <w:szCs w:val="24"/>
        </w:rPr>
        <w:t xml:space="preserve"> é diferente</w:t>
      </w:r>
    </w:p>
    <w:p w:rsidR="136E5B82" w:rsidP="6E23B5AA" w:rsidRDefault="136E5B82" w14:paraId="650F5800" w14:textId="2FE831F5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136E5B82">
        <w:rPr>
          <w:b w:val="0"/>
          <w:bCs w:val="0"/>
          <w:color w:val="auto"/>
          <w:sz w:val="24"/>
          <w:szCs w:val="24"/>
        </w:rPr>
        <w:t xml:space="preserve">Faz atribuições a </w:t>
      </w:r>
      <w:r w:rsidRPr="6E23B5AA" w:rsidR="136E5B82">
        <w:rPr>
          <w:b w:val="0"/>
          <w:bCs w:val="0"/>
          <w:color w:val="auto"/>
          <w:sz w:val="24"/>
          <w:szCs w:val="24"/>
        </w:rPr>
        <w:t>strings</w:t>
      </w:r>
    </w:p>
    <w:p w:rsidR="136E5B82" w:rsidP="6E23B5AA" w:rsidRDefault="136E5B82" w14:paraId="0DA3E5AE" w14:textId="37AF1AC2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136E5B82">
        <w:rPr>
          <w:b w:val="0"/>
          <w:bCs w:val="0"/>
          <w:color w:val="auto"/>
          <w:sz w:val="24"/>
          <w:szCs w:val="24"/>
        </w:rPr>
        <w:t xml:space="preserve">Alterar o conteúdo de uma </w:t>
      </w:r>
      <w:r w:rsidRPr="6E23B5AA" w:rsidR="136E5B82">
        <w:rPr>
          <w:b w:val="0"/>
          <w:bCs w:val="0"/>
          <w:color w:val="auto"/>
          <w:sz w:val="24"/>
          <w:szCs w:val="24"/>
        </w:rPr>
        <w:t>string</w:t>
      </w:r>
    </w:p>
    <w:p w:rsidR="6E23B5AA" w:rsidP="6E23B5AA" w:rsidRDefault="6E23B5AA" w14:paraId="42368271" w14:textId="3DF8B909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</w:p>
    <w:p w:rsidR="3840A61F" w:rsidP="6E23B5AA" w:rsidRDefault="3840A61F" w14:paraId="19723769" w14:textId="5ACD1672">
      <w:pPr>
        <w:pStyle w:val="ListParagraph"/>
        <w:numPr>
          <w:ilvl w:val="0"/>
          <w:numId w:val="10"/>
        </w:numPr>
        <w:rPr>
          <w:b w:val="1"/>
          <w:bCs w:val="1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>strcat</w:t>
      </w:r>
      <w:r w:rsidRPr="6E23B5AA" w:rsidR="3840A61F">
        <w:rPr>
          <w:b w:val="0"/>
          <w:bCs w:val="0"/>
          <w:color w:val="auto"/>
          <w:sz w:val="24"/>
          <w:szCs w:val="24"/>
        </w:rPr>
        <w:t xml:space="preserve"> (&lt;destino&gt;; &lt;origem&gt;);</w:t>
      </w:r>
    </w:p>
    <w:p w:rsidR="3840A61F" w:rsidP="6E23B5AA" w:rsidRDefault="3840A61F" w14:paraId="19BBC3E3" w14:textId="6C0A7A4D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>Quando quero/juntar colar d</w:t>
      </w:r>
      <w:r w:rsidRPr="6E23B5AA" w:rsidR="3840A61F">
        <w:rPr>
          <w:b w:val="0"/>
          <w:bCs w:val="0"/>
          <w:color w:val="auto"/>
          <w:sz w:val="24"/>
          <w:szCs w:val="24"/>
        </w:rPr>
        <w:t>uas str</w:t>
      </w:r>
      <w:r w:rsidRPr="6E23B5AA" w:rsidR="3840A61F">
        <w:rPr>
          <w:b w:val="0"/>
          <w:bCs w:val="0"/>
          <w:color w:val="auto"/>
          <w:sz w:val="24"/>
          <w:szCs w:val="24"/>
        </w:rPr>
        <w:t>ings</w:t>
      </w:r>
    </w:p>
    <w:p w:rsidR="3840A61F" w:rsidP="6E23B5AA" w:rsidRDefault="3840A61F" w14:paraId="275F307F" w14:textId="0CD2327B">
      <w:pPr>
        <w:pStyle w:val="ListParagraph"/>
        <w:numPr>
          <w:ilvl w:val="0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>strlen</w:t>
      </w:r>
      <w:r w:rsidRPr="6E23B5AA" w:rsidR="3840A61F">
        <w:rPr>
          <w:b w:val="0"/>
          <w:bCs w:val="0"/>
          <w:color w:val="auto"/>
          <w:sz w:val="24"/>
          <w:szCs w:val="24"/>
        </w:rPr>
        <w:t>(&lt;</w:t>
      </w:r>
      <w:r w:rsidRPr="6E23B5AA" w:rsidR="3840A61F">
        <w:rPr>
          <w:b w:val="0"/>
          <w:bCs w:val="0"/>
          <w:color w:val="auto"/>
          <w:sz w:val="24"/>
          <w:szCs w:val="24"/>
        </w:rPr>
        <w:t>string</w:t>
      </w:r>
      <w:r w:rsidRPr="6E23B5AA" w:rsidR="3840A61F">
        <w:rPr>
          <w:b w:val="0"/>
          <w:bCs w:val="0"/>
          <w:color w:val="auto"/>
          <w:sz w:val="24"/>
          <w:szCs w:val="24"/>
        </w:rPr>
        <w:t>&gt;)</w:t>
      </w:r>
    </w:p>
    <w:p w:rsidR="3840A61F" w:rsidP="6E23B5AA" w:rsidRDefault="3840A61F" w14:paraId="0993B84A" w14:textId="03C68A34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 xml:space="preserve">Mostra o tamanho da </w:t>
      </w:r>
      <w:r w:rsidRPr="6E23B5AA" w:rsidR="3840A61F">
        <w:rPr>
          <w:b w:val="0"/>
          <w:bCs w:val="0"/>
          <w:color w:val="auto"/>
          <w:sz w:val="24"/>
          <w:szCs w:val="24"/>
        </w:rPr>
        <w:t>string</w:t>
      </w:r>
    </w:p>
    <w:p w:rsidR="3810EB55" w:rsidP="6E23B5AA" w:rsidRDefault="3810EB55" w14:paraId="04E34B3F" w14:textId="69D84735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3810EB55">
        <w:rPr>
          <w:b w:val="0"/>
          <w:bCs w:val="0"/>
          <w:color w:val="auto"/>
          <w:sz w:val="24"/>
          <w:szCs w:val="24"/>
        </w:rPr>
        <w:t xml:space="preserve">Exemplo: o usuário digita algum </w:t>
      </w:r>
      <w:r w:rsidRPr="6E23B5AA" w:rsidR="3810EB55">
        <w:rPr>
          <w:b w:val="0"/>
          <w:bCs w:val="0"/>
          <w:color w:val="auto"/>
          <w:sz w:val="24"/>
          <w:szCs w:val="24"/>
        </w:rPr>
        <w:t>conteudo</w:t>
      </w:r>
      <w:r w:rsidRPr="6E23B5AA" w:rsidR="3810EB55">
        <w:rPr>
          <w:b w:val="0"/>
          <w:bCs w:val="0"/>
          <w:color w:val="auto"/>
          <w:sz w:val="24"/>
          <w:szCs w:val="24"/>
        </w:rPr>
        <w:t xml:space="preserve">. Quer saber o tamanho desse </w:t>
      </w:r>
      <w:r w:rsidRPr="6E23B5AA" w:rsidR="3810EB55">
        <w:rPr>
          <w:b w:val="0"/>
          <w:bCs w:val="0"/>
          <w:color w:val="auto"/>
          <w:sz w:val="24"/>
          <w:szCs w:val="24"/>
        </w:rPr>
        <w:t>conteudo</w:t>
      </w:r>
      <w:r w:rsidRPr="6E23B5AA" w:rsidR="3810EB55">
        <w:rPr>
          <w:b w:val="0"/>
          <w:bCs w:val="0"/>
          <w:color w:val="auto"/>
          <w:sz w:val="24"/>
          <w:szCs w:val="24"/>
        </w:rPr>
        <w:t xml:space="preserve"> e imprimir cada posição</w:t>
      </w:r>
    </w:p>
    <w:p w:rsidR="3810EB55" w:rsidP="6E23B5AA" w:rsidRDefault="3810EB55" w14:paraId="7D88404A" w14:textId="5DB5DFEF">
      <w:pPr>
        <w:pStyle w:val="Normal"/>
        <w:ind w:left="0"/>
        <w:jc w:val="center"/>
      </w:pPr>
      <w:commentRangeStart w:id="1154730959"/>
      <w:r w:rsidR="3810EB55">
        <w:drawing>
          <wp:inline wp14:editId="19A6B2F3" wp14:anchorId="06C52F72">
            <wp:extent cx="3019425" cy="2227665"/>
            <wp:effectExtent l="0" t="0" r="0" b="0"/>
            <wp:docPr id="974946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1821e9601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54730959"/>
      <w:r>
        <w:rPr>
          <w:rStyle w:val="CommentReference"/>
        </w:rPr>
        <w:commentReference w:id="1154730959"/>
      </w:r>
    </w:p>
    <w:p w:rsidR="3840A61F" w:rsidP="6E23B5AA" w:rsidRDefault="3840A61F" w14:paraId="2D65ED43" w14:textId="61A08E1F">
      <w:pPr>
        <w:pStyle w:val="ListParagraph"/>
        <w:numPr>
          <w:ilvl w:val="0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>strcomp</w:t>
      </w:r>
      <w:r w:rsidRPr="6E23B5AA" w:rsidR="3840A61F">
        <w:rPr>
          <w:b w:val="0"/>
          <w:bCs w:val="0"/>
          <w:color w:val="auto"/>
          <w:sz w:val="24"/>
          <w:szCs w:val="24"/>
        </w:rPr>
        <w:t>(&lt;string1&gt;, &lt;string2&gt;)</w:t>
      </w:r>
    </w:p>
    <w:p w:rsidR="3840A61F" w:rsidP="6E23B5AA" w:rsidRDefault="3840A61F" w14:paraId="4CDCB039" w14:textId="77B5201C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 xml:space="preserve">Compara a igualdade entre </w:t>
      </w:r>
      <w:r w:rsidRPr="6E23B5AA" w:rsidR="3840A61F">
        <w:rPr>
          <w:b w:val="0"/>
          <w:bCs w:val="0"/>
          <w:color w:val="auto"/>
          <w:sz w:val="24"/>
          <w:szCs w:val="24"/>
        </w:rPr>
        <w:t>strings</w:t>
      </w:r>
    </w:p>
    <w:p w:rsidR="3840A61F" w:rsidP="6E23B5AA" w:rsidRDefault="3840A61F" w14:paraId="236C74D8" w14:textId="3157230E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 xml:space="preserve">Se for igual produz o valor zero </w:t>
      </w:r>
    </w:p>
    <w:p w:rsidR="41E0D8F9" w:rsidP="6E23B5AA" w:rsidRDefault="41E0D8F9" w14:paraId="030CDBDD" w14:textId="0DEBA02F">
      <w:pPr>
        <w:pStyle w:val="ListParagraph"/>
        <w:numPr>
          <w:ilvl w:val="1"/>
          <w:numId w:val="10"/>
        </w:numPr>
        <w:rPr>
          <w:b w:val="0"/>
          <w:bCs w:val="0"/>
          <w:color w:val="auto"/>
          <w:sz w:val="24"/>
          <w:szCs w:val="24"/>
        </w:rPr>
      </w:pPr>
      <w:r w:rsidRPr="6E23B5AA" w:rsidR="41E0D8F9">
        <w:rPr>
          <w:b w:val="0"/>
          <w:bCs w:val="0"/>
          <w:color w:val="auto"/>
          <w:sz w:val="24"/>
          <w:szCs w:val="24"/>
        </w:rPr>
        <w:t xml:space="preserve">Exemplo de senha </w:t>
      </w:r>
    </w:p>
    <w:p w:rsidR="41E0D8F9" w:rsidP="6E23B5AA" w:rsidRDefault="41E0D8F9" w14:paraId="582B270E" w14:textId="10AFF7CB">
      <w:pPr>
        <w:pStyle w:val="Normal"/>
        <w:ind w:left="0"/>
        <w:jc w:val="center"/>
      </w:pPr>
      <w:r w:rsidR="41E0D8F9">
        <w:drawing>
          <wp:inline wp14:editId="717CAD51" wp14:anchorId="3DCE82CF">
            <wp:extent cx="2571806" cy="2219325"/>
            <wp:effectExtent l="0" t="0" r="0" b="0"/>
            <wp:docPr id="1061367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f50e5343a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0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EC60" w:rsidP="6E23B5AA" w:rsidRDefault="6F6AEC60" w14:paraId="3FA6008B" w14:textId="2B17275F">
      <w:pPr>
        <w:pStyle w:val="Normal"/>
        <w:spacing w:after="160" w:line="259" w:lineRule="auto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if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strcmp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(nome, 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outro)=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=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0){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F6AEC60" w:rsidP="6E23B5AA" w:rsidRDefault="6F6AEC60" w14:paraId="202304B6" w14:textId="74C03D48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printf ("\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nSao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iguais"); </w:t>
      </w:r>
    </w:p>
    <w:p w:rsidR="6F6AEC60" w:rsidP="6E23B5AA" w:rsidRDefault="6F6AEC60" w14:paraId="6FE072D8" w14:textId="548DA8E5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else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{ </w:t>
      </w:r>
    </w:p>
    <w:p w:rsidR="6F6AEC60" w:rsidP="6E23B5AA" w:rsidRDefault="6F6AEC60" w14:paraId="53B8188E" w14:textId="490B6A5E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printf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("\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nSao</w:t>
      </w: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diferentes.");</w:t>
      </w:r>
    </w:p>
    <w:p w:rsidR="6F6AEC60" w:rsidP="6E23B5AA" w:rsidRDefault="6F6AEC60" w14:paraId="59A3342F" w14:textId="656B6E12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23B5AA" w:rsidR="6F6AE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}    </w:t>
      </w:r>
    </w:p>
    <w:p w:rsidR="6E23B5AA" w:rsidP="6E23B5AA" w:rsidRDefault="6E23B5AA" w14:paraId="230EAEFA" w14:textId="455B951D">
      <w:pPr>
        <w:pStyle w:val="Normal"/>
      </w:pPr>
    </w:p>
    <w:p w:rsidR="3840A61F" w:rsidP="6E23B5AA" w:rsidRDefault="3840A61F" w14:paraId="46671451" w14:textId="1440C20B">
      <w:pPr>
        <w:pStyle w:val="Normal"/>
        <w:rPr>
          <w:b w:val="1"/>
          <w:bCs w:val="1"/>
          <w:color w:val="FF0000"/>
          <w:sz w:val="24"/>
          <w:szCs w:val="24"/>
        </w:rPr>
      </w:pPr>
      <w:r w:rsidRPr="6E23B5AA" w:rsidR="3840A61F">
        <w:rPr>
          <w:b w:val="1"/>
          <w:bCs w:val="1"/>
          <w:color w:val="FF0000"/>
          <w:sz w:val="24"/>
          <w:szCs w:val="24"/>
        </w:rPr>
        <w:t xml:space="preserve">BIBLIOTECA </w:t>
      </w:r>
      <w:r w:rsidRPr="6E23B5AA" w:rsidR="3840A61F">
        <w:rPr>
          <w:b w:val="1"/>
          <w:bCs w:val="1"/>
          <w:color w:val="FF0000"/>
          <w:sz w:val="24"/>
          <w:szCs w:val="24"/>
        </w:rPr>
        <w:t>locale</w:t>
      </w:r>
      <w:r w:rsidRPr="6E23B5AA" w:rsidR="3840A61F">
        <w:rPr>
          <w:b w:val="1"/>
          <w:bCs w:val="1"/>
          <w:color w:val="FF0000"/>
          <w:sz w:val="24"/>
          <w:szCs w:val="24"/>
        </w:rPr>
        <w:t>.h: funções importantes!</w:t>
      </w:r>
    </w:p>
    <w:p w:rsidR="3840A61F" w:rsidP="6E23B5AA" w:rsidRDefault="3840A61F" w14:paraId="5F5EA5FA" w14:textId="5EC3370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 xml:space="preserve">Permite usar assentos nos programas </w:t>
      </w:r>
    </w:p>
    <w:p w:rsidR="3840A61F" w:rsidP="6E23B5AA" w:rsidRDefault="3840A61F" w14:paraId="7E8BEAE2" w14:textId="668FB83F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color w:val="auto"/>
          <w:sz w:val="24"/>
          <w:szCs w:val="24"/>
        </w:rPr>
      </w:pPr>
      <w:r w:rsidRPr="6E23B5AA" w:rsidR="3840A61F">
        <w:rPr>
          <w:b w:val="0"/>
          <w:bCs w:val="0"/>
          <w:color w:val="auto"/>
          <w:sz w:val="24"/>
          <w:szCs w:val="24"/>
        </w:rPr>
        <w:t>Invocar dentro do main</w:t>
      </w:r>
    </w:p>
    <w:p w:rsidR="3840A61F" w:rsidP="6E23B5AA" w:rsidRDefault="3840A61F" w14:paraId="28ECDC8F" w14:textId="423A9F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840A61F">
        <w:drawing>
          <wp:inline wp14:editId="706F35E6" wp14:anchorId="094E8B49">
            <wp:extent cx="4572000" cy="304800"/>
            <wp:effectExtent l="0" t="0" r="0" b="0"/>
            <wp:docPr id="123317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d4402f950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3B5AA" w:rsidP="6E23B5AA" w:rsidRDefault="6E23B5AA" w14:paraId="6EAFB391" w14:textId="6DDDEC74">
      <w:pPr>
        <w:pStyle w:val="Normal"/>
        <w:rPr>
          <w:b w:val="1"/>
          <w:bCs w:val="1"/>
          <w:color w:val="FF0000"/>
          <w:sz w:val="24"/>
          <w:szCs w:val="24"/>
        </w:rPr>
      </w:pPr>
    </w:p>
    <w:p w:rsidR="6E23B5AA" w:rsidP="6E23B5AA" w:rsidRDefault="6E23B5AA" w14:paraId="2DEE068D" w14:textId="2362253A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10-24T10:06:11" w:id="1154730959">
    <w:p w:rsidR="6E23B5AA" w:rsidRDefault="6E23B5AA" w14:paraId="1C2C140B" w14:textId="3B8AF104">
      <w:pPr>
        <w:pStyle w:val="CommentText"/>
      </w:pPr>
      <w:r w:rsidR="6E23B5AA">
        <w:rPr/>
        <w:t>no lugar do for pode usar puts()</w:t>
      </w:r>
      <w:r>
        <w:rPr>
          <w:rStyle w:val="CommentReference"/>
        </w:rPr>
        <w:annotationRef/>
      </w:r>
    </w:p>
    <w:p w:rsidR="6E23B5AA" w:rsidRDefault="6E23B5AA" w14:paraId="265B12CF" w14:textId="2540BF71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65B12C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DE2AA1A" w16cex:dateUtc="2023-10-24T13:06:11.0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65B12CF" w16cid:durableId="5DE2AA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cbf9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c5e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f85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226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c27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708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216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b9f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e05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53e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453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9B8F8"/>
    <w:rsid w:val="0082F773"/>
    <w:rsid w:val="00E463AB"/>
    <w:rsid w:val="024598B8"/>
    <w:rsid w:val="027DB06E"/>
    <w:rsid w:val="043E26A4"/>
    <w:rsid w:val="05BB784E"/>
    <w:rsid w:val="0777048C"/>
    <w:rsid w:val="091197C7"/>
    <w:rsid w:val="0A5A12F3"/>
    <w:rsid w:val="0D653921"/>
    <w:rsid w:val="0FC40E41"/>
    <w:rsid w:val="136E5B82"/>
    <w:rsid w:val="13D8A985"/>
    <w:rsid w:val="1848070F"/>
    <w:rsid w:val="1BE3BB6A"/>
    <w:rsid w:val="1D26CCAE"/>
    <w:rsid w:val="1F349EBC"/>
    <w:rsid w:val="21F43FAF"/>
    <w:rsid w:val="23CEDE91"/>
    <w:rsid w:val="252BE071"/>
    <w:rsid w:val="265C9BB5"/>
    <w:rsid w:val="26955CF6"/>
    <w:rsid w:val="2797EC8C"/>
    <w:rsid w:val="2FC3819D"/>
    <w:rsid w:val="3343BB4E"/>
    <w:rsid w:val="334779F4"/>
    <w:rsid w:val="36339FB5"/>
    <w:rsid w:val="3810EB55"/>
    <w:rsid w:val="3840A61F"/>
    <w:rsid w:val="397B95BF"/>
    <w:rsid w:val="39FEE42D"/>
    <w:rsid w:val="3D81702B"/>
    <w:rsid w:val="3FD91982"/>
    <w:rsid w:val="41E0D8F9"/>
    <w:rsid w:val="431933AF"/>
    <w:rsid w:val="45ED3112"/>
    <w:rsid w:val="48FEF824"/>
    <w:rsid w:val="4D3E3E79"/>
    <w:rsid w:val="4D8B513F"/>
    <w:rsid w:val="4F7AEAFB"/>
    <w:rsid w:val="515DDD5A"/>
    <w:rsid w:val="51968B25"/>
    <w:rsid w:val="53839FB6"/>
    <w:rsid w:val="549684D3"/>
    <w:rsid w:val="54B5038A"/>
    <w:rsid w:val="56BDAD0C"/>
    <w:rsid w:val="56D10382"/>
    <w:rsid w:val="57ECA44C"/>
    <w:rsid w:val="598874AD"/>
    <w:rsid w:val="5A2D56D0"/>
    <w:rsid w:val="5B12B420"/>
    <w:rsid w:val="5CB1018A"/>
    <w:rsid w:val="5CBC857D"/>
    <w:rsid w:val="5EEC9B9D"/>
    <w:rsid w:val="5F98FC4B"/>
    <w:rsid w:val="5FBF0866"/>
    <w:rsid w:val="5FBF0866"/>
    <w:rsid w:val="62D09D0D"/>
    <w:rsid w:val="64AE6F05"/>
    <w:rsid w:val="664A3F66"/>
    <w:rsid w:val="67A40E30"/>
    <w:rsid w:val="6ADBAEF2"/>
    <w:rsid w:val="6B23D7A7"/>
    <w:rsid w:val="6D1D1901"/>
    <w:rsid w:val="6E23B5AA"/>
    <w:rsid w:val="6F6AEC60"/>
    <w:rsid w:val="70B620B5"/>
    <w:rsid w:val="7314BA78"/>
    <w:rsid w:val="76398CCC"/>
    <w:rsid w:val="78E9B8F8"/>
    <w:rsid w:val="7E147A01"/>
    <w:rsid w:val="7F6AB580"/>
    <w:rsid w:val="7FB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0BB1"/>
  <w15:chartTrackingRefBased/>
  <w15:docId w15:val="{28B27A49-BA59-41A1-8672-7C6975399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2fedaa5b894638" /><Relationship Type="http://schemas.openxmlformats.org/officeDocument/2006/relationships/numbering" Target="numbering.xml" Id="Rf42907f3817c4ad4" /><Relationship Type="http://schemas.openxmlformats.org/officeDocument/2006/relationships/comments" Target="comments.xml" Id="Rdade2585226f4274" /><Relationship Type="http://schemas.microsoft.com/office/2011/relationships/people" Target="people.xml" Id="R772ec3df83b34291" /><Relationship Type="http://schemas.microsoft.com/office/2011/relationships/commentsExtended" Target="commentsExtended.xml" Id="R1ce3514d2773402c" /><Relationship Type="http://schemas.microsoft.com/office/2016/09/relationships/commentsIds" Target="commentsIds.xml" Id="Red351e0ee77b4f68" /><Relationship Type="http://schemas.microsoft.com/office/2018/08/relationships/commentsExtensible" Target="commentsExtensible.xml" Id="Re95044e89e0e4b1b" /><Relationship Type="http://schemas.openxmlformats.org/officeDocument/2006/relationships/image" Target="/media/image3.png" Id="R6166bfb82dea4af7" /><Relationship Type="http://schemas.openxmlformats.org/officeDocument/2006/relationships/image" Target="/media/image4.png" Id="Rc152a82503c847a1" /><Relationship Type="http://schemas.openxmlformats.org/officeDocument/2006/relationships/image" Target="/media/image5.png" Id="R8321dc704b5d474f" /><Relationship Type="http://schemas.openxmlformats.org/officeDocument/2006/relationships/image" Target="/media/image6.png" Id="R7641821e96014871" /><Relationship Type="http://schemas.openxmlformats.org/officeDocument/2006/relationships/image" Target="/media/image7.png" Id="Re24f50e5343a4557" /><Relationship Type="http://schemas.openxmlformats.org/officeDocument/2006/relationships/image" Target="/media/image8.png" Id="Rc59d4402f9504c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2023-10-24T09:41:33.5093555Z</dcterms:created>
  <dcterms:modified xsi:type="dcterms:W3CDTF">2023-10-24T13:52:13.3120219Z</dcterms:modified>
  <dc:creator>GABRIELA DA SILVA INACIO</dc:creator>
  <lastModifiedBy>GABRIELA DA SILVA INACIO</lastModifiedBy>
</coreProperties>
</file>