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B242BA" wp14:paraId="1E207724" wp14:textId="15376CB8">
      <w:pPr>
        <w:jc w:val="center"/>
        <w:rPr>
          <w:b w:val="1"/>
          <w:bCs w:val="1"/>
        </w:rPr>
      </w:pPr>
      <w:r w:rsidRPr="14B242BA" w:rsidR="1EB74EE4">
        <w:rPr>
          <w:b w:val="1"/>
          <w:bCs w:val="1"/>
        </w:rPr>
        <w:t>VETORES (ARRAYS)</w:t>
      </w:r>
    </w:p>
    <w:p w:rsidR="2524C12A" w:rsidP="14B242BA" w:rsidRDefault="2524C12A" w14:paraId="02103563" w14:textId="3A930A75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524C12A">
        <w:rPr>
          <w:b w:val="0"/>
          <w:bCs w:val="0"/>
        </w:rPr>
        <w:t xml:space="preserve">Vetor: estruturas de dados </w:t>
      </w:r>
    </w:p>
    <w:p w:rsidR="30A749A6" w:rsidP="0AB35ED3" w:rsidRDefault="30A749A6" w14:paraId="25E7DC7C" w14:textId="1BDF930A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0A749A6">
        <w:rPr>
          <w:b w:val="0"/>
          <w:bCs w:val="0"/>
        </w:rPr>
        <w:t>Array</w:t>
      </w:r>
      <w:r w:rsidR="30A749A6">
        <w:rPr>
          <w:b w:val="0"/>
          <w:bCs w:val="0"/>
        </w:rPr>
        <w:t xml:space="preserve"> de inteiro guarda vários numeros</w:t>
      </w:r>
    </w:p>
    <w:p w:rsidR="2524C12A" w:rsidP="14B242BA" w:rsidRDefault="2524C12A" w14:paraId="1D60CC68" w14:textId="04E98F68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524C12A">
        <w:rPr>
          <w:b w:val="0"/>
          <w:bCs w:val="0"/>
        </w:rPr>
        <w:t>“aglomerado de várias variáveis simples”</w:t>
      </w:r>
    </w:p>
    <w:p w:rsidR="2524C12A" w:rsidP="14B242BA" w:rsidRDefault="2524C12A" w14:paraId="136C7E23" w14:textId="71832A25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524C12A">
        <w:rPr>
          <w:b w:val="0"/>
          <w:bCs w:val="0"/>
        </w:rPr>
        <w:t xml:space="preserve">Armazena vários dados </w:t>
      </w:r>
    </w:p>
    <w:p w:rsidR="2524C12A" w:rsidP="14B242BA" w:rsidRDefault="2524C12A" w14:paraId="3BE1A014" w14:textId="3BBB506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524C12A">
        <w:rPr>
          <w:b w:val="0"/>
          <w:bCs w:val="0"/>
        </w:rPr>
        <w:t>Tem um índice que controla as posições desses dados</w:t>
      </w:r>
    </w:p>
    <w:p w:rsidR="513380E0" w:rsidP="14B242BA" w:rsidRDefault="513380E0" w14:paraId="1A10BFF3" w14:textId="481802B2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513380E0">
        <w:rPr>
          <w:b w:val="0"/>
          <w:bCs w:val="0"/>
        </w:rPr>
        <w:t>A posição começa em zero.</w:t>
      </w:r>
    </w:p>
    <w:p w:rsidR="513380E0" w:rsidP="14B242BA" w:rsidRDefault="513380E0" w14:paraId="65CABF0D" w14:textId="2BEE75A0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513380E0">
        <w:rPr>
          <w:b w:val="0"/>
          <w:bCs w:val="0"/>
        </w:rPr>
        <w:t>Ex.: Se o vetor tem 3 posições, a posição vai de 0,1,2,3</w:t>
      </w:r>
    </w:p>
    <w:p w:rsidR="513380E0" w:rsidP="14B242BA" w:rsidRDefault="513380E0" w14:paraId="50D455B0" w14:textId="40196E68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513380E0">
        <w:rPr>
          <w:b w:val="0"/>
          <w:bCs w:val="0"/>
        </w:rPr>
        <w:t>n-1</w:t>
      </w:r>
    </w:p>
    <w:p w:rsidR="2524C12A" w:rsidP="14B242BA" w:rsidRDefault="2524C12A" w14:paraId="210E1B22" w14:textId="2C3C2D4B">
      <w:pPr>
        <w:pStyle w:val="Normal"/>
        <w:jc w:val="center"/>
        <w:rPr>
          <w:b w:val="0"/>
          <w:bCs w:val="0"/>
        </w:rPr>
      </w:pPr>
      <w:r w:rsidR="2524C12A">
        <w:drawing>
          <wp:inline wp14:editId="03255F47" wp14:anchorId="17B2E0B4">
            <wp:extent cx="4572000" cy="1019175"/>
            <wp:effectExtent l="0" t="0" r="0" b="0"/>
            <wp:docPr id="125026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f7bcf937d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58483" w:rsidP="14B242BA" w:rsidRDefault="43358483" w14:paraId="5E15DB0B" w14:textId="76FE3FFE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4B242BA" w:rsidR="43358483">
        <w:rPr>
          <w:b w:val="1"/>
          <w:bCs w:val="1"/>
          <w:sz w:val="28"/>
          <w:szCs w:val="28"/>
        </w:rPr>
        <w:t>Acesso das posições</w:t>
      </w:r>
      <w:r w:rsidRPr="14B242BA" w:rsidR="43358483">
        <w:rPr>
          <w:b w:val="1"/>
          <w:bCs w:val="1"/>
          <w:sz w:val="28"/>
          <w:szCs w:val="28"/>
        </w:rPr>
        <w:t xml:space="preserve">: </w:t>
      </w:r>
    </w:p>
    <w:p w:rsidR="43358483" w:rsidP="14B242BA" w:rsidRDefault="43358483" w14:paraId="4A6824C6" w14:textId="326664CB">
      <w:pPr>
        <w:pStyle w:val="Normal"/>
        <w:ind w:left="0"/>
        <w:jc w:val="center"/>
      </w:pPr>
      <w:r w:rsidR="43358483">
        <w:drawing>
          <wp:inline wp14:editId="0BA04D93" wp14:anchorId="18BB0C3C">
            <wp:extent cx="4448175" cy="876300"/>
            <wp:effectExtent l="0" t="0" r="0" b="0"/>
            <wp:docPr id="145848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3035fe13c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58483" w:rsidP="14B242BA" w:rsidRDefault="43358483" w14:paraId="21A83751" w14:textId="191885B8">
      <w:pPr>
        <w:pStyle w:val="Normal"/>
        <w:ind w:left="0"/>
        <w:jc w:val="center"/>
      </w:pPr>
      <w:commentRangeStart w:id="636250471"/>
      <w:r w:rsidR="43358483">
        <w:drawing>
          <wp:inline wp14:editId="61EBA134" wp14:anchorId="6C72BC38">
            <wp:extent cx="4572000" cy="1009650"/>
            <wp:effectExtent l="0" t="0" r="0" b="0"/>
            <wp:docPr id="110871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c90739ce9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36250471"/>
      <w:r>
        <w:rPr>
          <w:rStyle w:val="CommentReference"/>
        </w:rPr>
        <w:commentReference w:id="636250471"/>
      </w:r>
      <w:r>
        <w:rPr>
          <w:rStyle w:val="CommentReference"/>
        </w:rPr>
      </w:r>
    </w:p>
    <w:p w:rsidR="2F953F29" w:rsidP="14B242BA" w:rsidRDefault="2F953F29" w14:paraId="69B675D9" w14:textId="69B677A0">
      <w:pPr>
        <w:pStyle w:val="Normal"/>
        <w:ind w:left="0"/>
        <w:jc w:val="center"/>
      </w:pPr>
      <w:commentRangeStart w:id="1255323113"/>
      <w:r w:rsidR="2F953F29">
        <w:drawing>
          <wp:inline wp14:editId="7D02867D" wp14:anchorId="0F3B5FFA">
            <wp:extent cx="3562350" cy="3048000"/>
            <wp:effectExtent l="0" t="0" r="0" b="0"/>
            <wp:docPr id="155390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9d64f4dd5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55323113"/>
      <w:r>
        <w:rPr>
          <w:rStyle w:val="CommentReference"/>
        </w:rPr>
        <w:commentReference w:id="1255323113"/>
      </w:r>
    </w:p>
    <w:p w:rsidR="14B242BA" w:rsidP="14B242BA" w:rsidRDefault="14B242BA" w14:paraId="4DAB59DE" w14:textId="4AC4223C">
      <w:pPr>
        <w:pStyle w:val="Normal"/>
        <w:ind w:left="0"/>
        <w:jc w:val="center"/>
      </w:pPr>
    </w:p>
    <w:p w:rsidR="48C09472" w:rsidP="14B242BA" w:rsidRDefault="48C09472" w14:paraId="646531EC" w14:textId="6F1E14B0">
      <w:pPr>
        <w:pStyle w:val="ListParagraph"/>
        <w:numPr>
          <w:ilvl w:val="0"/>
          <w:numId w:val="5"/>
        </w:numPr>
        <w:jc w:val="left"/>
        <w:rPr/>
      </w:pPr>
      <w:r w:rsidR="48C09472">
        <w:rPr/>
        <w:t>Exemplo: vetor de 5 posições onde o usuário escolhe os dados do vetor</w:t>
      </w:r>
      <w:r w:rsidR="3C3F2C9E">
        <w:rPr/>
        <w:t>]</w:t>
      </w:r>
    </w:p>
    <w:p w:rsidR="3C3F2C9E" w:rsidP="14B242BA" w:rsidRDefault="3C3F2C9E" w14:paraId="75F77DBF" w14:textId="0BEE5F5E">
      <w:pPr>
        <w:pStyle w:val="Normal"/>
        <w:ind w:left="0"/>
        <w:jc w:val="left"/>
      </w:pPr>
      <w:r w:rsidR="3C3F2C9E">
        <w:drawing>
          <wp:inline wp14:editId="1FA036F3" wp14:anchorId="000CAAD9">
            <wp:extent cx="3448050" cy="3257550"/>
            <wp:effectExtent l="0" t="0" r="0" b="0"/>
            <wp:docPr id="161962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091068a98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242BA" w:rsidP="14B242BA" w:rsidRDefault="14B242BA" w14:paraId="2E5AD393" w14:textId="163DC57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24T06:25:58" w:id="636250471">
    <w:p w:rsidR="14B242BA" w:rsidRDefault="14B242BA" w14:paraId="7C8F0D35" w14:textId="7C54DB9F">
      <w:pPr>
        <w:pStyle w:val="CommentText"/>
      </w:pPr>
      <w:r w:rsidR="14B242BA">
        <w:rPr/>
        <w:t>não é muito útil</w:t>
      </w:r>
      <w:r>
        <w:rPr>
          <w:rStyle w:val="CommentReference"/>
        </w:rPr>
        <w:annotationRef/>
      </w:r>
    </w:p>
  </w:comment>
  <w:comment w:initials="GI" w:author="GABRIELA DA SILVA INACIO" w:date="2023-10-24T06:30:10" w:id="1255323113">
    <w:p w:rsidR="14B242BA" w:rsidRDefault="14B242BA" w14:paraId="0CA24687" w14:textId="11215332">
      <w:pPr>
        <w:pStyle w:val="CommentText"/>
      </w:pPr>
      <w:r w:rsidR="14B242BA">
        <w:rPr/>
        <w:t>principal.. exemplo com a média dos valores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C8F0D35"/>
  <w15:commentEx w15:done="0" w15:paraId="0CA2468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F38FF5E" w16cex:dateUtc="2023-10-24T09:25:58.527Z"/>
  <w16cex:commentExtensible w16cex:durableId="05698AFE" w16cex:dateUtc="2023-10-24T09:30:10.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C8F0D35" w16cid:durableId="4F38FF5E"/>
  <w16cid:commentId w16cid:paraId="0CA24687" w16cid:durableId="05698A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1e5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d44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35c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19d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cdc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F2B10"/>
    <w:rsid w:val="0AB35ED3"/>
    <w:rsid w:val="1065CB18"/>
    <w:rsid w:val="120C4A8B"/>
    <w:rsid w:val="14B242BA"/>
    <w:rsid w:val="1EB74EE4"/>
    <w:rsid w:val="210B6B6B"/>
    <w:rsid w:val="2524C12A"/>
    <w:rsid w:val="2F953F29"/>
    <w:rsid w:val="30A749A6"/>
    <w:rsid w:val="31CF2B10"/>
    <w:rsid w:val="3C3F2C9E"/>
    <w:rsid w:val="3C51D815"/>
    <w:rsid w:val="3DEDA876"/>
    <w:rsid w:val="41254938"/>
    <w:rsid w:val="43358483"/>
    <w:rsid w:val="48C09472"/>
    <w:rsid w:val="4FA78A27"/>
    <w:rsid w:val="50948E84"/>
    <w:rsid w:val="50948E84"/>
    <w:rsid w:val="513380E0"/>
    <w:rsid w:val="547AFB4A"/>
    <w:rsid w:val="5A913DE9"/>
    <w:rsid w:val="5A913DE9"/>
    <w:rsid w:val="608087C9"/>
    <w:rsid w:val="60DCA7FE"/>
    <w:rsid w:val="641448C0"/>
    <w:rsid w:val="6B2C2F2A"/>
    <w:rsid w:val="783CA7E2"/>
    <w:rsid w:val="7FC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B10"/>
  <w15:chartTrackingRefBased/>
  <w15:docId w15:val="{473BB86F-00AA-4523-8223-848ED00D9C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7b866996d4b49d3" /><Relationship Type="http://schemas.microsoft.com/office/2011/relationships/people" Target="people.xml" Id="Ra86fbb7e7aa34d3a" /><Relationship Type="http://schemas.microsoft.com/office/2011/relationships/commentsExtended" Target="commentsExtended.xml" Id="R728fdc91dc3b4423" /><Relationship Type="http://schemas.microsoft.com/office/2016/09/relationships/commentsIds" Target="commentsIds.xml" Id="Rb768e8cfb78a4ed7" /><Relationship Type="http://schemas.microsoft.com/office/2018/08/relationships/commentsExtensible" Target="commentsExtensible.xml" Id="R4299a085070f480b" /><Relationship Type="http://schemas.openxmlformats.org/officeDocument/2006/relationships/image" Target="/media/image.png" Id="Rb15f7bcf937d4f70" /><Relationship Type="http://schemas.openxmlformats.org/officeDocument/2006/relationships/image" Target="/media/image2.png" Id="Ra983035fe13c404f" /><Relationship Type="http://schemas.openxmlformats.org/officeDocument/2006/relationships/image" Target="/media/image3.png" Id="Rd86c90739ce94a8f" /><Relationship Type="http://schemas.openxmlformats.org/officeDocument/2006/relationships/image" Target="/media/image4.png" Id="R0249d64f4dd54e42" /><Relationship Type="http://schemas.openxmlformats.org/officeDocument/2006/relationships/image" Target="/media/image5.png" Id="R21a091068a984c0d" /><Relationship Type="http://schemas.openxmlformats.org/officeDocument/2006/relationships/numbering" Target="numbering.xml" Id="R678c12c7e804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2023-10-24T09:12:33.2524083Z</dcterms:created>
  <dcterms:modified xsi:type="dcterms:W3CDTF">2023-10-24T16:13:04.4137878Z</dcterms:modified>
  <dc:creator>GABRIELA DA SILVA INACIO</dc:creator>
  <lastModifiedBy>GABRIELA DA SILVA INACIO</lastModifiedBy>
</coreProperties>
</file>