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0FDC5A54" w:rsidP="0F1F7AA7" w:rsidRDefault="0FDC5A54" w14:paraId="448D533B" w14:textId="27AB6E3C">
      <w:pPr>
        <w:jc w:val="center"/>
      </w:pPr>
      <w:r w:rsidRPr="0F1F7AA7" w:rsidR="0FDC5A54">
        <w:rPr>
          <w:b w:val="1"/>
          <w:bCs w:val="1"/>
        </w:rPr>
        <w:t xml:space="preserve">LINKS DE CURSO LINGUAGEM C </w:t>
      </w:r>
    </w:p>
    <w:p w:rsidR="0FDC5A54" w:rsidP="0F1F7AA7" w:rsidRDefault="0FDC5A54" w14:paraId="20A7A2EC" w14:textId="0EE6AF4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02d32714cfda4120">
        <w:r w:rsidRPr="0F1F7AA7" w:rsidR="0FDC5A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Aulas (pucsp.br)</w:t>
        </w:r>
      </w:hyperlink>
      <w:r w:rsidRPr="0F1F7AA7" w:rsidR="0FDC5A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0FDC5A54" w:rsidP="0F1F7AA7" w:rsidRDefault="0FDC5A54" w14:paraId="03CA6C2A" w14:textId="31B8D09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6fecc37709ba45a2">
        <w:r w:rsidRPr="0F1F7AA7" w:rsidR="0FDC5A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C Tutorial (w3schools.com)</w:t>
        </w:r>
      </w:hyperlink>
      <w:r w:rsidRPr="0F1F7AA7" w:rsidR="0FDC5A5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60071C37" w:rsidP="0F1F7AA7" w:rsidRDefault="60071C37" w14:paraId="0CF508EE" w14:textId="668BFB8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hyperlink r:id="R0b73fdd9133b49c2">
        <w:r w:rsidRPr="0F1F7AA7" w:rsidR="60071C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(982) YouTube</w:t>
        </w:r>
      </w:hyperlink>
    </w:p>
    <w:p w:rsidR="0F1F7AA7" w:rsidRDefault="0F1F7AA7" w14:paraId="37873DBC" w14:textId="5FC2991D">
      <w:r w:rsidR="0F1F7AA7">
        <w:drawing>
          <wp:anchor distT="0" distB="0" distL="114300" distR="114300" simplePos="0" relativeHeight="251658240" behindDoc="0" locked="0" layoutInCell="1" allowOverlap="1" wp14:editId="7604A257" wp14:anchorId="3BF3FB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348207516" name="picture" title="Vídeo intitulado: Linguagem C - Começando do absoluto zero - gratuito (2022)">
              <a:hlinkClick r:id="R5d0b4de6b070490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8a81e04eb2d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2w8GYzBjNj8&amp;list=PLpaKFn4Q4GMOBAeqC1S5_Fna_Y5XaOQS2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D9E5399" w:rsidP="0F1F7AA7" w:rsidRDefault="4D9E5399" w14:paraId="2EEAFFB8" w14:textId="0C3239E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F1F7AA7" w:rsidR="4D9E539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8E27B"/>
    <w:rsid w:val="0DA8E27B"/>
    <w:rsid w:val="0F1F7AA7"/>
    <w:rsid w:val="0FDC5A54"/>
    <w:rsid w:val="49198E92"/>
    <w:rsid w:val="4D9E5399"/>
    <w:rsid w:val="600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E27B"/>
  <w15:chartTrackingRefBased/>
  <w15:docId w15:val="{8319F88A-01AA-4DB4-9361-BCF56DA41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ucsp.br/~so-comp/cursoc/c.html" TargetMode="External" Id="R02d32714cfda4120" /><Relationship Type="http://schemas.openxmlformats.org/officeDocument/2006/relationships/hyperlink" Target="https://www.w3schools.com/c/index.php" TargetMode="External" Id="R6fecc37709ba45a2" /><Relationship Type="http://schemas.openxmlformats.org/officeDocument/2006/relationships/hyperlink" Target="https://www.youtube.com/watch?v=2w8GYzBjNj8&amp;list=PLpaKFn4Q4GMOBAeqC1S5_Fna_Y5XaOQS2" TargetMode="External" Id="R0b73fdd9133b49c2" /><Relationship Type="http://schemas.openxmlformats.org/officeDocument/2006/relationships/image" Target="/media/image.jpg" Id="R28a81e04eb2d48bd" /><Relationship Type="http://schemas.openxmlformats.org/officeDocument/2006/relationships/hyperlink" Target="https://www.youtube.com/watch?v=2w8GYzBjNj8&amp;list=PLpaKFn4Q4GMOBAeqC1S5_Fna_Y5XaOQS2" TargetMode="External" Id="R5d0b4de6b07049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2023-09-23T11:07:43.4958937Z</dcterms:created>
  <dcterms:modified xsi:type="dcterms:W3CDTF">2023-09-23T11:20:15.6814067Z</dcterms:modified>
  <dc:creator>GABRIELA DA SILVA INACIO</dc:creator>
  <lastModifiedBy>GABRIELA DA SILVA INACIO</lastModifiedBy>
</coreProperties>
</file>