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D20ED4" wp14:paraId="1E207724" wp14:textId="0036C5F8">
      <w:pPr>
        <w:jc w:val="center"/>
        <w:rPr>
          <w:b w:val="1"/>
          <w:bCs w:val="1"/>
        </w:rPr>
      </w:pPr>
      <w:r w:rsidRPr="76D20ED4" w:rsidR="39F0E1C6">
        <w:rPr>
          <w:b w:val="1"/>
          <w:bCs w:val="1"/>
        </w:rPr>
        <w:t>AULA 07/11</w:t>
      </w:r>
      <w:r w:rsidRPr="76D20ED4" w:rsidR="7654639F">
        <w:rPr>
          <w:b w:val="1"/>
          <w:bCs w:val="1"/>
        </w:rPr>
        <w:t xml:space="preserve"> - MATRIZES</w:t>
      </w:r>
    </w:p>
    <w:p w:rsidR="6186BDA2" w:rsidP="76D20ED4" w:rsidRDefault="6186BDA2" w14:paraId="0BAD93B2" w14:textId="5C4709E4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="6186BDA2">
        <w:rPr>
          <w:b w:val="0"/>
          <w:bCs w:val="0"/>
        </w:rPr>
        <w:t>Estrutura de dados homogênea</w:t>
      </w:r>
    </w:p>
    <w:p w:rsidR="3A8EA8CC" w:rsidP="76D20ED4" w:rsidRDefault="3A8EA8CC" w14:paraId="0897BAA4" w14:textId="4B9AD10C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="3A8EA8CC">
        <w:rPr>
          <w:b w:val="0"/>
          <w:bCs w:val="0"/>
        </w:rPr>
        <w:t xml:space="preserve">Multidimencional </w:t>
      </w:r>
    </w:p>
    <w:p w:rsidR="3A8EA8CC" w:rsidP="76D20ED4" w:rsidRDefault="3A8EA8CC" w14:paraId="3F6038F1" w14:textId="328D0FB1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3A8EA8CC">
        <w:rPr>
          <w:b w:val="0"/>
          <w:bCs w:val="0"/>
        </w:rPr>
        <w:t>O primeiro é a linha e o segundo coluna</w:t>
      </w:r>
    </w:p>
    <w:p w:rsidR="3A8EA8CC" w:rsidP="76D20ED4" w:rsidRDefault="3A8EA8CC" w14:paraId="1C868285" w14:textId="439B5FEC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3A8EA8CC">
        <w:rPr>
          <w:b w:val="0"/>
          <w:bCs w:val="0"/>
        </w:rPr>
        <w:t xml:space="preserve">2 </w:t>
      </w:r>
      <w:r w:rsidR="3A8EA8CC">
        <w:rPr>
          <w:b w:val="0"/>
          <w:bCs w:val="0"/>
        </w:rPr>
        <w:t>dimenções</w:t>
      </w:r>
      <w:r w:rsidR="3A8EA8CC">
        <w:rPr>
          <w:b w:val="0"/>
          <w:bCs w:val="0"/>
        </w:rPr>
        <w:t xml:space="preserve"> usa dois for</w:t>
      </w:r>
    </w:p>
    <w:p w:rsidR="2E600180" w:rsidP="76D20ED4" w:rsidRDefault="2E600180" w14:paraId="70797CCF" w14:textId="4D502351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E600180">
        <w:rPr>
          <w:b w:val="0"/>
          <w:bCs w:val="0"/>
        </w:rPr>
        <w:t>#define -&gt; estabelece uma constante</w:t>
      </w:r>
    </w:p>
    <w:p w:rsidR="2E600180" w:rsidP="76D20ED4" w:rsidRDefault="2E600180" w14:paraId="13868BE0" w14:textId="7E3A69CD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2E600180">
        <w:rPr>
          <w:b w:val="0"/>
          <w:bCs w:val="0"/>
        </w:rPr>
        <w:t>Não precisa estar no mesmo arquivo</w:t>
      </w:r>
    </w:p>
    <w:p w:rsidR="2E600180" w:rsidP="76D20ED4" w:rsidRDefault="2E600180" w14:paraId="6020252F" w14:textId="1E707AEE">
      <w:pPr>
        <w:pStyle w:val="ListParagraph"/>
        <w:numPr>
          <w:ilvl w:val="1"/>
          <w:numId w:val="1"/>
        </w:numPr>
        <w:jc w:val="left"/>
        <w:rPr>
          <w:b w:val="0"/>
          <w:bCs w:val="0"/>
        </w:rPr>
      </w:pPr>
      <w:r w:rsidR="2E600180">
        <w:rPr>
          <w:b w:val="0"/>
          <w:bCs w:val="0"/>
        </w:rPr>
        <w:t>Criar um “arquivo.h”</w:t>
      </w:r>
    </w:p>
    <w:p w:rsidR="2E600180" w:rsidP="76D20ED4" w:rsidRDefault="2E600180" w14:paraId="0B7DBFF6" w14:textId="13448CC8">
      <w:p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US"/>
        </w:rPr>
      </w:pPr>
      <w:commentRangeStart w:id="1086297174"/>
      <w:r w:rsidRPr="76D20ED4" w:rsidR="2E6001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none"/>
          <w:lang w:val="pt-BR"/>
        </w:rPr>
        <w:t>#</w:t>
      </w:r>
      <w:r w:rsidRPr="76D20ED4" w:rsidR="2E6001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define</w:t>
      </w:r>
      <w:r w:rsidRPr="76D20ED4" w:rsidR="2E6001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none"/>
          <w:lang w:val="pt-BR"/>
        </w:rPr>
        <w:t xml:space="preserve"> L 5</w:t>
      </w:r>
    </w:p>
    <w:p w:rsidR="2E600180" w:rsidP="76D20ED4" w:rsidRDefault="2E600180" w14:paraId="28A67F6D" w14:textId="571226CF">
      <w:p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FF"/>
          <w:sz w:val="28"/>
          <w:szCs w:val="28"/>
          <w:lang w:val="en-US"/>
        </w:rPr>
      </w:pPr>
      <w:r w:rsidRPr="76D20ED4" w:rsidR="2E6001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none"/>
          <w:lang w:val="pt-BR"/>
        </w:rPr>
        <w:t>#</w:t>
      </w:r>
      <w:r w:rsidRPr="76D20ED4" w:rsidR="2E6001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define</w:t>
      </w:r>
      <w:r w:rsidRPr="76D20ED4" w:rsidR="2E6001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8"/>
          <w:szCs w:val="28"/>
          <w:u w:val="none"/>
          <w:lang w:val="pt-BR"/>
        </w:rPr>
        <w:t xml:space="preserve"> C 4</w:t>
      </w:r>
      <w:commentRangeEnd w:id="1086297174"/>
      <w:r>
        <w:rPr>
          <w:rStyle w:val="CommentReference"/>
        </w:rPr>
        <w:commentReference w:id="1086297174"/>
      </w:r>
    </w:p>
    <w:p w:rsidR="2E600180" w:rsidP="76D20ED4" w:rsidRDefault="2E600180" w14:paraId="6D664B93" w14:textId="3DEF02E9">
      <w:pPr>
        <w:spacing w:before="0" w:beforeAutospacing="off" w:after="0" w:afterAutospacing="off"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int main(){</w:t>
      </w:r>
    </w:p>
    <w:p w:rsidR="2E600180" w:rsidP="76D20ED4" w:rsidRDefault="2E600180" w14:paraId="7733888F" w14:textId="13D4E54D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commentRangeStart w:id="1799845095"/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int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</w:t>
      </w:r>
      <w:r w:rsidRPr="76D20ED4" w:rsidR="2E600180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m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[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85A"/>
          <w:sz w:val="28"/>
          <w:szCs w:val="28"/>
          <w:u w:val="none"/>
          <w:lang w:val="pt-BR"/>
        </w:rPr>
        <w:t>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][C],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,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;</w:t>
      </w:r>
      <w:commentRangeEnd w:id="1799845095"/>
      <w:r>
        <w:rPr>
          <w:rStyle w:val="CommentReference"/>
        </w:rPr>
        <w:commentReference w:id="1799845095"/>
      </w:r>
    </w:p>
    <w:p w:rsidR="76D20ED4" w:rsidP="76D20ED4" w:rsidRDefault="76D20ED4" w14:paraId="2F93AD18" w14:textId="166C8E2E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E600180" w:rsidP="76D20ED4" w:rsidRDefault="2E600180" w14:paraId="740EE863" w14:textId="7A91E8CD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for (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=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85A"/>
          <w:sz w:val="28"/>
          <w:szCs w:val="28"/>
          <w:u w:val="none"/>
          <w:lang w:val="pt-BR"/>
        </w:rPr>
        <w:t>0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&lt; L;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++)</w:t>
      </w:r>
    </w:p>
    <w:p w:rsidR="2E600180" w:rsidP="76D20ED4" w:rsidRDefault="2E600180" w14:paraId="09475031" w14:textId="10524E3B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  for (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 xml:space="preserve">col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= 0 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&lt; C;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++)</w:t>
      </w:r>
    </w:p>
    <w:p w:rsidR="2E600180" w:rsidP="76D20ED4" w:rsidRDefault="2E600180" w14:paraId="413FE415" w14:textId="78D3BC4A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   scanf(“%i” , &amp; </w:t>
      </w:r>
      <w:r w:rsidRPr="76D20ED4" w:rsidR="2E600180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m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[</w:t>
      </w:r>
      <w:r w:rsidRPr="76D20ED4" w:rsidR="2E600180">
        <w:rPr>
          <w:rFonts w:ascii="DejaVu Sans" w:hAnsi="DejaVu Sans" w:eastAsia="DejaVu Sans" w:cs="DejaVu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][</w:t>
      </w:r>
      <w:r w:rsidRPr="76D20ED4" w:rsidR="2E600180">
        <w:rPr>
          <w:rFonts w:ascii="DejaVu Sans" w:hAnsi="DejaVu Sans" w:eastAsia="DejaVu Sans" w:cs="DejaVu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]) ;</w:t>
      </w:r>
    </w:p>
    <w:p w:rsidR="76D20ED4" w:rsidP="76D20ED4" w:rsidRDefault="76D20ED4" w14:paraId="10D238F7" w14:textId="7E7656F6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E600180" w:rsidP="76D20ED4" w:rsidRDefault="2E600180" w14:paraId="65C485F3" w14:textId="5C81E3A8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for (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=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9885A"/>
          <w:sz w:val="28"/>
          <w:szCs w:val="28"/>
          <w:u w:val="none"/>
          <w:lang w:val="pt-BR"/>
        </w:rPr>
        <w:t>0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&lt; L;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++)</w:t>
      </w:r>
    </w:p>
    <w:p w:rsidR="2E600180" w:rsidP="76D20ED4" w:rsidRDefault="2E600180" w14:paraId="1B0A73F4" w14:textId="26F88C1B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  for (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=0;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&lt; C; 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++)</w:t>
      </w:r>
    </w:p>
    <w:p w:rsidR="2E600180" w:rsidP="76D20ED4" w:rsidRDefault="2E600180" w14:paraId="715F6046" w14:textId="604545CE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   if ( </w:t>
      </w:r>
      <w:r w:rsidRPr="76D20ED4" w:rsidR="2E600180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m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[</w:t>
      </w:r>
      <w:r w:rsidRPr="76D20ED4" w:rsidR="2E600180">
        <w:rPr>
          <w:rFonts w:ascii="DejaVu Sans" w:hAnsi="DejaVu Sans" w:eastAsia="DejaVu Sans" w:cs="DejaVu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][</w:t>
      </w:r>
      <w:r w:rsidRPr="76D20ED4" w:rsidR="2E600180">
        <w:rPr>
          <w:rFonts w:ascii="DejaVu Sans" w:hAnsi="DejaVu Sans" w:eastAsia="DejaVu Sans" w:cs="DejaVu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] &gt; 0)</w:t>
      </w:r>
    </w:p>
    <w:p w:rsidR="2E600180" w:rsidP="76D20ED4" w:rsidRDefault="2E600180" w14:paraId="23B3AAE6" w14:textId="16651A2C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       printf(“%i” , </w:t>
      </w:r>
      <w:r w:rsidRPr="76D20ED4" w:rsidR="2E600180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m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[</w:t>
      </w:r>
      <w:r w:rsidRPr="76D20ED4" w:rsidR="2E600180">
        <w:rPr>
          <w:rFonts w:ascii="DejaVu Sans" w:hAnsi="DejaVu Sans" w:eastAsia="DejaVu Sans" w:cs="DejaVu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lin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][</w:t>
      </w:r>
      <w:r w:rsidRPr="76D20ED4" w:rsidR="2E600180">
        <w:rPr>
          <w:rFonts w:ascii="DejaVu Sans" w:hAnsi="DejaVu Sans" w:eastAsia="DejaVu Sans" w:cs="DejaVu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C9211E"/>
          <w:sz w:val="28"/>
          <w:szCs w:val="28"/>
          <w:u w:val="none"/>
          <w:lang w:val="pt-BR"/>
        </w:rPr>
        <w:t>col</w:t>
      </w: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]);</w:t>
      </w:r>
    </w:p>
    <w:p w:rsidR="76D20ED4" w:rsidP="76D20ED4" w:rsidRDefault="76D20ED4" w14:paraId="3FB0B634" w14:textId="29712E7C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E600180" w:rsidP="76D20ED4" w:rsidRDefault="2E600180" w14:paraId="3CB92722" w14:textId="5156AE17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return 0;</w:t>
      </w:r>
    </w:p>
    <w:p w:rsidR="2E600180" w:rsidP="76D20ED4" w:rsidRDefault="2E600180" w14:paraId="022E7E47" w14:textId="768F3247">
      <w:pPr>
        <w:spacing w:before="0" w:beforeAutospacing="off" w:after="0" w:afterAutospacing="off" w:line="240" w:lineRule="exact"/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6D20ED4" w:rsidR="2E600180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}</w:t>
      </w:r>
    </w:p>
    <w:p w:rsidR="76D20ED4" w:rsidP="76D20ED4" w:rsidRDefault="76D20ED4" w14:paraId="2A67F1A7" w14:textId="52C14B48">
      <w:pPr>
        <w:pStyle w:val="Normal"/>
        <w:jc w:val="left"/>
        <w:rPr>
          <w:b w:val="0"/>
          <w:bCs w:val="0"/>
        </w:rPr>
      </w:pPr>
    </w:p>
    <w:p w:rsidR="76D20ED4" w:rsidP="76D20ED4" w:rsidRDefault="76D20ED4" w14:paraId="500FB96C" w14:textId="7E8F03F9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11-07T14:01:07" w:id="1086297174">
    <w:p w:rsidR="76D20ED4" w:rsidRDefault="76D20ED4" w14:paraId="5FE13E56" w14:textId="2A93DE82">
      <w:pPr>
        <w:pStyle w:val="CommentText"/>
      </w:pPr>
      <w:r w:rsidR="76D20ED4">
        <w:rPr/>
        <w:t>3 linhas de 4 elementos</w:t>
      </w:r>
      <w:r>
        <w:rPr>
          <w:rStyle w:val="CommentReference"/>
        </w:rPr>
        <w:annotationRef/>
      </w:r>
    </w:p>
  </w:comment>
  <w:comment w:initials="GI" w:author="GABRIELA DA SILVA INACIO" w:date="2023-11-07T14:02:47" w:id="1799845095">
    <w:p w:rsidR="76D20ED4" w:rsidRDefault="76D20ED4" w14:paraId="5870B276" w14:textId="197FFA7A">
      <w:pPr>
        <w:pStyle w:val="CommentText"/>
      </w:pPr>
      <w:r w:rsidR="76D20ED4">
        <w:rPr/>
        <w:t xml:space="preserve">pode inicializar assim também: int </w:t>
      </w:r>
      <w:r w:rsidRPr="76D20ED4" w:rsidR="76D20ED4">
        <w:rPr>
          <w:b w:val="1"/>
          <w:bCs w:val="1"/>
        </w:rPr>
        <w:t>m</w:t>
      </w:r>
      <w:r w:rsidR="76D20ED4">
        <w:rPr/>
        <w:t>[L][C] = {{1,2,3,4}{5,6,7,8}{9,10,11,12}}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FE13E56"/>
  <w15:commentEx w15:done="0" w15:paraId="5870B27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5A70B41" w16cex:dateUtc="2023-11-07T17:01:07.213Z"/>
  <w16cex:commentExtensible w16cex:durableId="7DD550DE" w16cex:dateUtc="2023-11-07T17:02:47.26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FE13E56" w16cid:durableId="35A70B41"/>
  <w16cid:commentId w16cid:paraId="5870B276" w16cid:durableId="7DD550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c43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76923"/>
    <w:rsid w:val="00BE4CB1"/>
    <w:rsid w:val="25505859"/>
    <w:rsid w:val="29518270"/>
    <w:rsid w:val="2A176923"/>
    <w:rsid w:val="2E600180"/>
    <w:rsid w:val="39F0E1C6"/>
    <w:rsid w:val="3A8EA8CC"/>
    <w:rsid w:val="5C4BDADB"/>
    <w:rsid w:val="6186BDA2"/>
    <w:rsid w:val="63DFA612"/>
    <w:rsid w:val="63DFA612"/>
    <w:rsid w:val="657B7673"/>
    <w:rsid w:val="671746D4"/>
    <w:rsid w:val="68B31735"/>
    <w:rsid w:val="7654639F"/>
    <w:rsid w:val="76D2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6923"/>
  <w15:chartTrackingRefBased/>
  <w15:docId w15:val="{AFC4F98E-ABFB-4324-A179-74FE7F441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9b9140ec459b44b5" /><Relationship Type="http://schemas.microsoft.com/office/2011/relationships/people" Target="people.xml" Id="R11fec9fe3e324960" /><Relationship Type="http://schemas.microsoft.com/office/2011/relationships/commentsExtended" Target="commentsExtended.xml" Id="R10ed531e42fa4dc1" /><Relationship Type="http://schemas.microsoft.com/office/2016/09/relationships/commentsIds" Target="commentsIds.xml" Id="R1461fdafe948473e" /><Relationship Type="http://schemas.microsoft.com/office/2018/08/relationships/commentsExtensible" Target="commentsExtensible.xml" Id="R51d2db23c28f4dba" /><Relationship Type="http://schemas.openxmlformats.org/officeDocument/2006/relationships/numbering" Target="numbering.xml" Id="R19ac4fb1c4bd42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2023-11-07T16:31:08.0035008Z</dcterms:created>
  <dcterms:modified xsi:type="dcterms:W3CDTF">2023-11-07T17:03:27.7571381Z</dcterms:modified>
  <dc:creator>GABRIELA DA SILVA INACIO</dc:creator>
  <lastModifiedBy>GABRIELA DA SILVA INACIO</lastModifiedBy>
</coreProperties>
</file>