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76991" w14:textId="67CF900C" w:rsidR="00B66257" w:rsidRDefault="645EE9CF">
      <w:r>
        <w:t xml:space="preserve">maiorArv' a folha = a </w:t>
      </w:r>
    </w:p>
    <w:p w14:paraId="02C0771F" w14:textId="723E4101" w:rsidR="00B66257" w:rsidRDefault="645EE9CF" w:rsidP="3FCC7222">
      <w:r>
        <w:t>maiorArv' a (No e esq dir) = maiorArv' e dir</w:t>
      </w:r>
    </w:p>
    <w:p w14:paraId="40C37E50" w14:textId="23BA6586" w:rsidR="00B66257" w:rsidRDefault="645EE9CF" w:rsidP="3FCC7222">
      <w:r>
        <w:t xml:space="preserve"> </w:t>
      </w:r>
    </w:p>
    <w:p w14:paraId="1E207724" w14:textId="3256F0B8" w:rsidR="00B66257" w:rsidRDefault="645EE9CF" w:rsidP="3FCC7222">
      <w:r>
        <w:t>maiorArv (No e esq dir) = maiorArv' e dir</w:t>
      </w:r>
    </w:p>
    <w:sectPr w:rsidR="00B6625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67E79D"/>
    <w:rsid w:val="004063F1"/>
    <w:rsid w:val="00B66257"/>
    <w:rsid w:val="00E90D64"/>
    <w:rsid w:val="0C67E79D"/>
    <w:rsid w:val="3FCC7222"/>
    <w:rsid w:val="645EE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7E79D"/>
  <w15:chartTrackingRefBased/>
  <w15:docId w15:val="{000686F9-BD42-4E0C-84C7-94BD6F3F8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4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DA SILVA INACIO</dc:creator>
  <cp:keywords/>
  <dc:description/>
  <cp:lastModifiedBy>GABRIELA DA SILVA INACIO</cp:lastModifiedBy>
  <cp:revision>3</cp:revision>
  <dcterms:created xsi:type="dcterms:W3CDTF">2023-12-06T00:38:00Z</dcterms:created>
  <dcterms:modified xsi:type="dcterms:W3CDTF">2023-12-05T19:39:00Z</dcterms:modified>
</cp:coreProperties>
</file>