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1E207724" wp14:textId="1C429ECD">
      <w:r w:rsidR="62CFFE3B">
        <w:rPr/>
        <w:t>f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9A461D"/>
    <w:rsid w:val="599A461D"/>
    <w:rsid w:val="62CFFE3B"/>
    <w:rsid w:val="6F207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A461D"/>
  <w15:chartTrackingRefBased/>
  <w15:docId w15:val="{20D78511-1744-4C5A-A217-4720288693A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2023-08-29T18:32:00.2919485Z</dcterms:created>
  <dcterms:modified xsi:type="dcterms:W3CDTF">2023-08-29T18:34:28.8635075Z</dcterms:modified>
  <dc:creator>GABRIELA DA SILVA INACIO</dc:creator>
  <lastModifiedBy>GABRIELA DA SILVA INACIO</lastModifiedBy>
</coreProperties>
</file>