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.xml" ContentType="application/inkml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6760310" wp14:paraId="1E207724" wp14:textId="432E0871">
      <w:pPr>
        <w:pStyle w:val="Normal"/>
      </w:pPr>
      <w:commentRangeStart w:id="2061235109"/>
      <w:commentRangeStart w:id="1916329633"/>
      <w:r w:rsidR="79A34D96">
        <w:drawing>
          <wp:inline xmlns:wp14="http://schemas.microsoft.com/office/word/2010/wordprocessingDrawing" wp14:editId="5487489D" wp14:anchorId="34D094F5">
            <wp:extent cx="2555931" cy="1920892"/>
            <wp:effectExtent l="0" t="0" r="0" b="0"/>
            <wp:docPr id="1079908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7fe6d7523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9444" t="4938" r="24652" b="20370"/>
                    <a:stretch>
                      <a:fillRect/>
                    </a:stretch>
                  </pic:blipFill>
                  <pic:spPr>
                    <a:xfrm>
                      <a:off x="0" y="0"/>
                      <a:ext cx="2555931" cy="192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61235109"/>
      <w:r>
        <w:rPr>
          <w:rStyle w:val="CommentReference"/>
        </w:rPr>
        <w:commentReference w:id="2061235109"/>
      </w:r>
      <w:commentRangeEnd w:id="1916329633"/>
      <w:r>
        <w:rPr>
          <w:rStyle w:val="CommentReference"/>
        </w:rPr>
        <w:commentReference w:id="1916329633"/>
      </w:r>
      <w:r>
        <w:rPr>
          <w:rStyle w:val="CommentReference"/>
        </w:rPr>
      </w:r>
    </w:p>
    <w:p w:rsidR="06760310" w:rsidP="06760310" w:rsidRDefault="06760310" w14:paraId="7E9B61B2" w14:textId="101656CA">
      <w:pPr>
        <w:pStyle w:val="Normal"/>
      </w:pPr>
      <w:commentRangeStart w:id="1878954222"/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8063FF4" wp14:editId="2EFF9F85">
                <wp:extent xmlns:wp="http://schemas.openxmlformats.org/drawingml/2006/wordprocessingDrawing" cx="4572000" cy="2571750"/>
                <wp:effectExtent xmlns:wp="http://schemas.openxmlformats.org/drawingml/2006/wordprocessingDrawing" l="0" t="0" r="0" b="0"/>
                <wp:docPr xmlns:wp="http://schemas.openxmlformats.org/drawingml/2006/wordprocessingDrawing" id="1045010789" name="Agrupar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2571750"/>
                          <a:chOff x="0" y="0"/>
                          <a:chExt cx="4572000" cy="257175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709238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2135270122">
                        <w14:nvContentPartPr>
                          <w14:cNvPr id="2" name="Tinta 2"/>
                          <w14:cNvContentPartPr/>
                        </w14:nvContentPartPr>
                        <w14:xfrm>
                          <a:off x="2175794" y="330200"/>
                          <a:ext cx="253081" cy="76909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commentRangeEnd w:id="1878954222"/>
      <w:r>
        <w:rPr>
          <w:rStyle w:val="CommentReference"/>
        </w:rPr>
        <w:commentReference w:id="1878954222"/>
      </w:r>
      <w:r>
        <w:rPr>
          <w:rStyle w:val="CommentReference"/>
        </w:rPr>
      </w:r>
      <w:r>
        <w:rPr>
          <w:rStyle w:val="CommentReference"/>
        </w:rPr>
      </w:r>
      <w:r>
        <w:rPr>
          <w:rStyle w:val="CommentReference"/>
        </w:rPr>
      </w:r>
    </w:p>
    <w:p w:rsidR="06760310" w:rsidP="06760310" w:rsidRDefault="06760310" w14:paraId="50A8C3C9" w14:textId="0F994262">
      <w:pPr>
        <w:pStyle w:val="Normal"/>
      </w:pPr>
    </w:p>
    <w:p w:rsidR="79A5C1B0" w:rsidP="06760310" w:rsidRDefault="79A5C1B0" w14:paraId="0CF6CA82" w14:textId="43AA40ED">
      <w:pPr>
        <w:pStyle w:val="Normal"/>
      </w:pPr>
      <w:r w:rsidR="79A5C1B0">
        <w:rPr/>
        <w:t xml:space="preserve">Expo n x = expo (n-1) x + </w:t>
      </w:r>
      <w:r w:rsidR="79A5C1B0">
        <w:rPr/>
        <w:t>x^n</w:t>
      </w:r>
      <w:r w:rsidR="79A5C1B0">
        <w:rPr/>
        <w:t xml:space="preserve">/ </w:t>
      </w:r>
      <w:commentRangeStart w:id="1614698356"/>
      <w:r w:rsidR="79A5C1B0">
        <w:rPr/>
        <w:t>n!</w:t>
      </w:r>
      <w:commentRangeEnd w:id="1614698356"/>
      <w:r>
        <w:rPr>
          <w:rStyle w:val="CommentReference"/>
        </w:rPr>
        <w:commentReference w:id="1614698356"/>
      </w:r>
    </w:p>
    <w:p w:rsidR="06760310" w:rsidP="06760310" w:rsidRDefault="06760310" w14:paraId="3310A7D9" w14:textId="5B820695">
      <w:pPr>
        <w:pStyle w:val="Normal"/>
      </w:pPr>
    </w:p>
    <w:p w:rsidR="110355E2" w:rsidP="06760310" w:rsidRDefault="110355E2" w14:paraId="6769DF54" w14:textId="29859BB6">
      <w:pPr>
        <w:pStyle w:val="Normal"/>
      </w:pPr>
      <w:commentRangeStart w:id="394971736"/>
      <w:r w:rsidR="110355E2">
        <w:drawing>
          <wp:inline wp14:editId="531D64B2" wp14:anchorId="40278441">
            <wp:extent cx="4572000" cy="2571750"/>
            <wp:effectExtent l="0" t="0" r="0" b="0"/>
            <wp:docPr id="2128934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dbc0ef7cc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94971736"/>
      <w:r>
        <w:rPr>
          <w:rStyle w:val="CommentReference"/>
        </w:rPr>
        <w:commentReference w:id="394971736"/>
      </w:r>
      <w:r>
        <w:rPr>
          <w:rStyle w:val="CommentReference"/>
        </w:rPr>
      </w:r>
    </w:p>
    <w:p w:rsidR="06760310" w:rsidP="06760310" w:rsidRDefault="06760310" w14:paraId="1F7C4A4F" w14:textId="7381A825">
      <w:pPr>
        <w:pStyle w:val="Normal"/>
      </w:pPr>
    </w:p>
    <w:p w:rsidR="09DAB893" w:rsidP="06760310" w:rsidRDefault="09DAB893" w14:paraId="22F54A99" w14:textId="6C9D1361">
      <w:pPr>
        <w:pStyle w:val="Normal"/>
      </w:pPr>
      <w:r w:rsidR="09DAB893">
        <w:drawing>
          <wp:inline wp14:editId="412A8250" wp14:anchorId="3E07571F">
            <wp:extent cx="4572000" cy="2571750"/>
            <wp:effectExtent l="0" t="0" r="0" b="0"/>
            <wp:docPr id="539771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d9d4ae20c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60310" w:rsidP="06760310" w:rsidRDefault="06760310" w14:paraId="473B86E3" w14:textId="0C820808">
      <w:pPr>
        <w:pStyle w:val="Normal"/>
      </w:pPr>
    </w:p>
    <w:p w:rsidR="52B83321" w:rsidP="06760310" w:rsidRDefault="52B83321" w14:paraId="2004E13F" w14:textId="21F889D6">
      <w:pPr>
        <w:pStyle w:val="Normal"/>
      </w:pPr>
      <w:r w:rsidR="52B83321">
        <w:rPr/>
        <w:t xml:space="preserve">EXERCÍCIO 7) </w:t>
      </w:r>
      <w:r w:rsidRPr="06760310" w:rsidR="52B83321">
        <w:rPr>
          <w:rFonts w:ascii="Calibri" w:hAnsi="Calibri" w:eastAsia="Calibri" w:cs="Calibri"/>
          <w:noProof w:val="0"/>
          <w:sz w:val="22"/>
          <w:szCs w:val="22"/>
          <w:lang w:val="pt-BR"/>
        </w:rPr>
        <w:t>Declare uma função que retorna o número de múltiplos de 7 entre 0 e o valor informado pelo usuário.</w:t>
      </w:r>
    </w:p>
    <w:p w:rsidR="52B83321" w:rsidP="06760310" w:rsidRDefault="52B83321" w14:paraId="47D29B7A" w14:textId="14D54AD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52B83321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a função tem que dar quantos múltiplos de 7 eu tenho entre 7 e n </w:t>
      </w:r>
    </w:p>
    <w:p w:rsidR="52B83321" w:rsidP="06760310" w:rsidRDefault="52B83321" w14:paraId="4AB39E55" w14:textId="07BA809F">
      <w:pPr>
        <w:pStyle w:val="ListParagraph"/>
        <w:numPr>
          <w:ilvl w:val="1"/>
          <w:numId w:val="1"/>
        </w:numPr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52B83321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Ex.: </w:t>
      </w:r>
      <w:commentRangeStart w:id="199135920"/>
      <w:r w:rsidRPr="06760310" w:rsidR="52B83321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mult7 10 = 1 </w:t>
      </w:r>
      <w:commentRangeEnd w:id="199135920"/>
      <w:r>
        <w:rPr>
          <w:rStyle w:val="CommentReference"/>
        </w:rPr>
        <w:commentReference w:id="199135920"/>
      </w:r>
      <w:r>
        <w:rPr>
          <w:rStyle w:val="CommentReference"/>
        </w:rPr>
      </w:r>
    </w:p>
    <w:p w:rsidR="687E8958" w:rsidP="06760310" w:rsidRDefault="687E8958" w14:paraId="612854A2" w14:textId="665692A9">
      <w:pPr>
        <w:pStyle w:val="Normal"/>
        <w:ind w:left="708" w:firstLine="708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687E8958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mult7 9 = 1</w:t>
      </w:r>
    </w:p>
    <w:p w:rsidR="687E8958" w:rsidP="06760310" w:rsidRDefault="687E8958" w14:paraId="0E214D14" w14:textId="572DFF1D">
      <w:pPr>
        <w:pStyle w:val="Normal"/>
        <w:ind w:left="708" w:firstLine="708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687E8958">
        <w:rPr>
          <w:rFonts w:ascii="Calibri" w:hAnsi="Calibri" w:eastAsia="Calibri" w:cs="Calibri"/>
          <w:noProof w:val="0"/>
          <w:sz w:val="22"/>
          <w:szCs w:val="22"/>
          <w:lang w:val="pt-BR"/>
        </w:rPr>
        <w:t>mult7 8 = 1</w:t>
      </w:r>
    </w:p>
    <w:p w:rsidR="687E8958" w:rsidP="06760310" w:rsidRDefault="687E8958" w14:paraId="6341D846" w14:textId="323859A4">
      <w:pPr>
        <w:pStyle w:val="Normal"/>
        <w:ind w:left="708" w:firstLine="708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687E8958">
        <w:rPr>
          <w:rFonts w:ascii="Calibri" w:hAnsi="Calibri" w:eastAsia="Calibri" w:cs="Calibri"/>
          <w:noProof w:val="0"/>
          <w:sz w:val="22"/>
          <w:szCs w:val="22"/>
          <w:lang w:val="pt-BR"/>
        </w:rPr>
        <w:t>mult7 7 = 1</w:t>
      </w:r>
    </w:p>
    <w:p w:rsidR="687E8958" w:rsidP="06760310" w:rsidRDefault="687E8958" w14:paraId="7070A6A1" w14:textId="40F2CE52">
      <w:pPr>
        <w:pStyle w:val="Normal"/>
        <w:ind w:left="708" w:firstLine="708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687E8958">
        <w:rPr>
          <w:rFonts w:ascii="Calibri" w:hAnsi="Calibri" w:eastAsia="Calibri" w:cs="Calibri"/>
          <w:noProof w:val="0"/>
          <w:sz w:val="22"/>
          <w:szCs w:val="22"/>
          <w:lang w:val="pt-BR"/>
        </w:rPr>
        <w:t>mult7 6 = 0</w:t>
      </w:r>
    </w:p>
    <w:p w:rsidR="687E8958" w:rsidP="06760310" w:rsidRDefault="687E8958" w14:paraId="1CD8F9DC" w14:textId="7F0AA54A">
      <w:pPr>
        <w:pStyle w:val="Normal"/>
        <w:ind w:left="708" w:firstLine="708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687E8958">
        <w:rPr>
          <w:rFonts w:ascii="Calibri" w:hAnsi="Calibri" w:eastAsia="Calibri" w:cs="Calibri"/>
          <w:noProof w:val="0"/>
          <w:sz w:val="22"/>
          <w:szCs w:val="22"/>
          <w:lang w:val="pt-BR"/>
        </w:rPr>
        <w:t>mult7 5 = 0</w:t>
      </w:r>
    </w:p>
    <w:p w:rsidR="687E8958" w:rsidP="06760310" w:rsidRDefault="687E8958" w14:paraId="1FEFA049" w14:textId="03936B80">
      <w:pPr>
        <w:pStyle w:val="Normal"/>
        <w:ind w:left="708" w:firstLine="708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687E8958">
        <w:rPr>
          <w:rFonts w:ascii="Calibri" w:hAnsi="Calibri" w:eastAsia="Calibri" w:cs="Calibri"/>
          <w:noProof w:val="0"/>
          <w:sz w:val="22"/>
          <w:szCs w:val="22"/>
          <w:lang w:val="pt-BR"/>
        </w:rPr>
        <w:t>...</w:t>
      </w:r>
    </w:p>
    <w:p w:rsidR="687E8958" w:rsidP="06760310" w:rsidRDefault="687E8958" w14:paraId="64F0CE91" w14:textId="49B9A252">
      <w:pPr>
        <w:pStyle w:val="Normal"/>
        <w:ind w:left="708" w:firstLine="708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687E8958">
        <w:rPr>
          <w:rFonts w:ascii="Calibri" w:hAnsi="Calibri" w:eastAsia="Calibri" w:cs="Calibri"/>
          <w:noProof w:val="0"/>
          <w:sz w:val="22"/>
          <w:szCs w:val="22"/>
          <w:lang w:val="pt-BR"/>
        </w:rPr>
        <w:t>mult7 0 = 0</w:t>
      </w:r>
    </w:p>
    <w:p w:rsidR="62061B02" w:rsidP="06760310" w:rsidRDefault="62061B02" w14:paraId="175A254B" w14:textId="023DBC73">
      <w:pPr>
        <w:pStyle w:val="Normal"/>
        <w:ind w:left="708" w:firstLine="708"/>
      </w:pPr>
      <w:commentRangeStart w:id="775530837"/>
      <w:commentRangeStart w:id="1656102214"/>
      <w:r w:rsidR="62061B02">
        <w:drawing>
          <wp:inline wp14:editId="78A0B1F1" wp14:anchorId="368DF1AF">
            <wp:extent cx="3755242" cy="3946924"/>
            <wp:effectExtent l="0" t="0" r="0" b="0"/>
            <wp:docPr id="1712781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aba60c7a3b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096" t="6501" r="26042" b="22753"/>
                    <a:stretch>
                      <a:fillRect/>
                    </a:stretch>
                  </pic:blipFill>
                  <pic:spPr>
                    <a:xfrm>
                      <a:off x="0" y="0"/>
                      <a:ext cx="3755242" cy="394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75530837"/>
      <w:r>
        <w:rPr>
          <w:rStyle w:val="CommentReference"/>
        </w:rPr>
        <w:commentReference w:id="775530837"/>
      </w:r>
      <w:commentRangeEnd w:id="1656102214"/>
      <w:r>
        <w:rPr>
          <w:rStyle w:val="CommentReference"/>
        </w:rPr>
        <w:commentReference w:id="1656102214"/>
      </w:r>
    </w:p>
    <w:p w:rsidR="52AE5F5D" w:rsidP="06760310" w:rsidRDefault="52AE5F5D" w14:paraId="00A1CA75" w14:textId="3A3E2F89">
      <w:pPr>
        <w:pStyle w:val="Normal"/>
      </w:pPr>
      <w:r w:rsidR="52AE5F5D">
        <w:drawing>
          <wp:inline wp14:editId="3061B221" wp14:anchorId="2AFF16E6">
            <wp:extent cx="4925145" cy="3817338"/>
            <wp:effectExtent l="0" t="0" r="0" b="0"/>
            <wp:docPr id="152150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30034d20c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833" t="5413" r="26442" b="21937"/>
                    <a:stretch>
                      <a:fillRect/>
                    </a:stretch>
                  </pic:blipFill>
                  <pic:spPr>
                    <a:xfrm>
                      <a:off x="0" y="0"/>
                      <a:ext cx="4925145" cy="381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60310" w:rsidP="06760310" w:rsidRDefault="06760310" w14:paraId="1EF6A0BF" w14:textId="69C75AB9">
      <w:pPr>
        <w:pStyle w:val="Normal"/>
      </w:pPr>
    </w:p>
    <w:p w:rsidR="06760310" w:rsidP="06760310" w:rsidRDefault="06760310" w14:paraId="731DEE6F" w14:textId="1556B6B7">
      <w:pPr>
        <w:pStyle w:val="Normal"/>
        <w:ind w:left="0" w:firstLine="0"/>
      </w:pPr>
    </w:p>
    <w:p w:rsidR="06760310" w:rsidP="06760310" w:rsidRDefault="06760310" w14:paraId="5B2185FC" w14:textId="7FD267A2">
      <w:pPr>
        <w:pStyle w:val="Normal"/>
        <w:ind w:left="0" w:firstLine="0"/>
      </w:pPr>
    </w:p>
    <w:p w:rsidR="5BD4F84F" w:rsidP="06760310" w:rsidRDefault="5BD4F84F" w14:paraId="5E96AD8B" w14:textId="4B7E013D">
      <w:pPr>
        <w:pStyle w:val="Normal"/>
        <w:ind w:left="0" w:firstLine="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="5BD4F84F">
        <w:rPr/>
        <w:t>EXERCÍCIO 9)</w:t>
      </w:r>
      <w:r w:rsidRPr="06760310" w:rsidR="5BD4F84F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Defina uma função que calcula a soma dos quadrados de um valor de entrada x. Ex: somaq 3 = 3^2 + 2^2 + 1^2 + 0^2</w:t>
      </w:r>
    </w:p>
    <w:p w:rsidR="5BD4F84F" w:rsidP="06760310" w:rsidRDefault="5BD4F84F" w14:paraId="480F88F0" w14:textId="073E8D77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5BD4F84F">
        <w:rPr>
          <w:rFonts w:ascii="Calibri" w:hAnsi="Calibri" w:eastAsia="Calibri" w:cs="Calibri"/>
          <w:noProof w:val="0"/>
          <w:sz w:val="22"/>
          <w:szCs w:val="22"/>
          <w:lang w:val="pt-BR"/>
        </w:rPr>
        <w:t>Tenho que fazer a soma de “quadrados</w:t>
      </w:r>
    </w:p>
    <w:p w:rsidR="4C589EA6" w:rsidP="06760310" w:rsidRDefault="4C589EA6" w14:paraId="5692D394" w14:textId="47E82A50">
      <w:pPr>
        <w:pStyle w:val="ListParagraph"/>
        <w:numPr>
          <w:ilvl w:val="1"/>
          <w:numId w:val="2"/>
        </w:numPr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commentRangeStart w:id="1775209716"/>
      <w:r w:rsidRPr="06760310" w:rsidR="5BD4F84F">
        <w:rPr>
          <w:rFonts w:ascii="Calibri" w:hAnsi="Calibri" w:eastAsia="Calibri" w:cs="Calibri"/>
          <w:noProof w:val="0"/>
          <w:sz w:val="22"/>
          <w:szCs w:val="22"/>
          <w:lang w:val="pt-BR"/>
        </w:rPr>
        <w:t>Somaq 0 = 0</w:t>
      </w:r>
      <w:commentRangeEnd w:id="1775209716"/>
      <w:r>
        <w:rPr>
          <w:rStyle w:val="CommentReference"/>
        </w:rPr>
        <w:commentReference w:id="1775209716"/>
      </w:r>
    </w:p>
    <w:p w:rsidR="5BD4F84F" w:rsidP="06760310" w:rsidRDefault="5BD4F84F" w14:paraId="5A332504" w14:textId="73B4E546">
      <w:pPr>
        <w:pStyle w:val="Normal"/>
        <w:ind w:left="0"/>
        <w:rPr>
          <w:rFonts w:ascii="Calibri" w:hAnsi="Calibri" w:eastAsia="Calibri" w:cs="Calibri"/>
          <w:noProof w:val="0"/>
          <w:color w:val="FF0000"/>
          <w:sz w:val="22"/>
          <w:szCs w:val="22"/>
          <w:lang w:val="pt-BR"/>
        </w:rPr>
      </w:pPr>
      <w:r w:rsidRPr="06760310" w:rsidR="5BD4F84F">
        <w:rPr>
          <w:rFonts w:ascii="Calibri" w:hAnsi="Calibri" w:eastAsia="Calibri" w:cs="Calibri"/>
          <w:noProof w:val="0"/>
          <w:sz w:val="22"/>
          <w:szCs w:val="22"/>
          <w:lang w:val="pt-BR"/>
        </w:rPr>
        <w:t>somaq 1 = 1^2 + 0 -</w:t>
      </w:r>
      <w:commentRangeStart w:id="74695944"/>
      <w:r w:rsidRPr="06760310" w:rsidR="5BD4F84F">
        <w:rPr>
          <w:rFonts w:ascii="Calibri" w:hAnsi="Calibri" w:eastAsia="Calibri" w:cs="Calibri"/>
          <w:noProof w:val="0"/>
          <w:color w:val="FF0000"/>
          <w:sz w:val="22"/>
          <w:szCs w:val="22"/>
          <w:lang w:val="pt-BR"/>
        </w:rPr>
        <w:t xml:space="preserve">&gt; 1^2 + somaq 0 </w:t>
      </w:r>
      <w:commentRangeEnd w:id="74695944"/>
      <w:r>
        <w:rPr>
          <w:rStyle w:val="CommentReference"/>
        </w:rPr>
        <w:commentReference w:id="74695944"/>
      </w:r>
    </w:p>
    <w:p w:rsidR="5BD4F84F" w:rsidP="06760310" w:rsidRDefault="5BD4F84F" w14:paraId="6846CD70" w14:textId="00FA735D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5BD4F84F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somaq 2 = 2^2 + 1^2 + 0 </w:t>
      </w:r>
      <w:r w:rsidRPr="06760310" w:rsidR="5BD4F84F">
        <w:rPr>
          <w:rFonts w:ascii="Calibri" w:hAnsi="Calibri" w:eastAsia="Calibri" w:cs="Calibri"/>
          <w:noProof w:val="0"/>
          <w:color w:val="FF0000"/>
          <w:sz w:val="22"/>
          <w:szCs w:val="22"/>
          <w:lang w:val="pt-BR"/>
        </w:rPr>
        <w:t>-&gt; 2^2 + somaq 1</w:t>
      </w:r>
    </w:p>
    <w:p w:rsidR="5BD4F84F" w:rsidP="06760310" w:rsidRDefault="5BD4F84F" w14:paraId="39BC0946" w14:textId="38B60FE9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06760310" w:rsidR="5BD4F84F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somaq 3 = 3^2 + 2^2 + 1^2 + 0 </w:t>
      </w:r>
      <w:r w:rsidRPr="06760310" w:rsidR="5BD4F84F">
        <w:rPr>
          <w:rFonts w:ascii="Calibri" w:hAnsi="Calibri" w:eastAsia="Calibri" w:cs="Calibri"/>
          <w:noProof w:val="0"/>
          <w:color w:val="FF0000"/>
          <w:sz w:val="22"/>
          <w:szCs w:val="22"/>
          <w:lang w:val="pt-BR"/>
        </w:rPr>
        <w:t>-&gt; 3^2 + somaq 2</w:t>
      </w:r>
    </w:p>
    <w:p w:rsidR="5BD4F84F" w:rsidP="06760310" w:rsidRDefault="5BD4F84F" w14:paraId="2052A862" w14:textId="1C2D8EB9">
      <w:pPr>
        <w:pStyle w:val="Normal"/>
        <w:ind w:left="0"/>
      </w:pPr>
      <w:r w:rsidR="5BD4F84F">
        <w:rPr/>
        <w:t>somaq n = n^2 + somaq (n-1)</w:t>
      </w:r>
    </w:p>
    <w:p w:rsidR="06760310" w:rsidP="06760310" w:rsidRDefault="06760310" w14:paraId="6E78297D" w14:textId="5793F40C">
      <w:pPr>
        <w:pStyle w:val="Normal"/>
        <w:ind w:left="0"/>
      </w:pPr>
    </w:p>
    <w:p w:rsidR="5BD4F84F" w:rsidP="06760310" w:rsidRDefault="5BD4F84F" w14:paraId="595CACCA" w14:textId="5C43A9C8">
      <w:pPr>
        <w:pStyle w:val="Normal"/>
        <w:ind w:left="0"/>
      </w:pPr>
      <w:r w:rsidR="5BD4F84F">
        <w:drawing>
          <wp:inline wp14:editId="1FF788C1" wp14:anchorId="1DB35B97">
            <wp:extent cx="5040962" cy="3780721"/>
            <wp:effectExtent l="0" t="0" r="0" b="0"/>
            <wp:docPr id="176415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c2571e8c9a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352" t="5128" r="25801" b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5040962" cy="378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60310" w:rsidP="06760310" w:rsidRDefault="06760310" w14:paraId="48596319" w14:textId="0DA8F6DA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GI" w:author="GABRIELA DA SILVA INACIO" w:date="2023-08-22T15:35:10" w:id="2061235109">
    <w:p w:rsidR="06760310" w:rsidRDefault="06760310" w14:paraId="136C2B6B" w14:textId="7E214D63">
      <w:pPr>
        <w:pStyle w:val="CommentText"/>
      </w:pPr>
      <w:r w:rsidR="06760310">
        <w:rPr/>
        <w:t>deu erro pq ta sem a condição de base</w:t>
      </w:r>
      <w:r>
        <w:rPr>
          <w:rStyle w:val="CommentReference"/>
        </w:rPr>
        <w:annotationRef/>
      </w:r>
    </w:p>
  </w:comment>
  <w:comment w:initials="GI" w:author="GABRIELA DA SILVA INACIO" w:date="2023-08-22T15:36:03" w:id="1916329633">
    <w:p w:rsidR="06760310" w:rsidRDefault="06760310" w14:paraId="068FCC92" w14:textId="30CAC115">
      <w:pPr>
        <w:pStyle w:val="CommentText"/>
      </w:pPr>
      <w:r w:rsidR="06760310">
        <w:rPr/>
        <w:t>ou aterramento</w:t>
      </w:r>
      <w:r>
        <w:rPr>
          <w:rStyle w:val="CommentReference"/>
        </w:rPr>
        <w:annotationRef/>
      </w:r>
    </w:p>
  </w:comment>
  <w:comment w:initials="GI" w:author="GABRIELA DA SILVA INACIO" w:date="2023-08-22T15:37:39" w:id="1878954222">
    <w:p w:rsidR="06760310" w:rsidRDefault="06760310" w14:paraId="1441665F" w14:textId="28D079D1">
      <w:pPr>
        <w:pStyle w:val="CommentText"/>
      </w:pPr>
      <w:r w:rsidR="06760310">
        <w:rPr/>
        <w:t>condição de base</w:t>
      </w:r>
      <w:r>
        <w:rPr>
          <w:rStyle w:val="CommentReference"/>
        </w:rPr>
        <w:annotationRef/>
      </w:r>
    </w:p>
  </w:comment>
  <w:comment w:initials="GI" w:author="GABRIELA DA SILVA INACIO" w:date="2023-08-22T15:54:56" w:id="394971736">
    <w:p w:rsidR="06760310" w:rsidRDefault="06760310" w14:paraId="180A9BE6" w14:textId="6A94EA1F">
      <w:pPr>
        <w:pStyle w:val="CommentText"/>
      </w:pPr>
      <w:r w:rsidR="06760310">
        <w:rPr/>
        <w:t>erro: top falando q minha função tem dois parametros ... n e x... faltou um x na equação</w:t>
      </w:r>
      <w:r>
        <w:rPr>
          <w:rStyle w:val="CommentReference"/>
        </w:rPr>
        <w:annotationRef/>
      </w:r>
    </w:p>
  </w:comment>
  <w:comment w:initials="GI" w:author="GABRIELA DA SILVA INACIO" w:date="2023-08-22T15:59:11" w:id="1614698356">
    <w:p w:rsidR="06760310" w:rsidRDefault="06760310" w14:paraId="395EE6E7" w14:textId="3BE27151">
      <w:pPr>
        <w:pStyle w:val="CommentText"/>
      </w:pPr>
      <w:r w:rsidR="06760310">
        <w:rPr/>
        <w:t xml:space="preserve">fat n </w:t>
      </w:r>
      <w:r>
        <w:rPr>
          <w:rStyle w:val="CommentReference"/>
        </w:rPr>
        <w:annotationRef/>
      </w:r>
    </w:p>
  </w:comment>
  <w:comment w:initials="GI" w:author="GABRIELA DA SILVA INACIO" w:date="2023-08-22T16:01:34" w:id="199135920">
    <w:p w:rsidR="06760310" w:rsidRDefault="06760310" w14:paraId="6FE0979F" w14:textId="4FFA4B17">
      <w:pPr>
        <w:pStyle w:val="CommentText"/>
      </w:pPr>
      <w:r w:rsidR="06760310">
        <w:rPr/>
        <w:t xml:space="preserve">entre 7 e 10 só tenho 1 múltiplo </w:t>
      </w:r>
      <w:r>
        <w:rPr>
          <w:rStyle w:val="CommentReference"/>
        </w:rPr>
        <w:annotationRef/>
      </w:r>
    </w:p>
  </w:comment>
  <w:comment w:initials="GI" w:author="GABRIELA DA SILVA INACIO" w:date="2023-08-22T16:08:33" w:id="775530837">
    <w:p w:rsidR="06760310" w:rsidRDefault="06760310" w14:paraId="2E7912E2" w14:textId="0DD2E5A6">
      <w:pPr>
        <w:pStyle w:val="CommentText"/>
      </w:pPr>
      <w:r w:rsidR="06760310">
        <w:rPr/>
        <w:t xml:space="preserve">ficou trabalhoso... criar função para multiplos de 7 até 7 </w:t>
      </w:r>
      <w:r>
        <w:rPr>
          <w:rStyle w:val="CommentReference"/>
        </w:rPr>
        <w:annotationRef/>
      </w:r>
    </w:p>
  </w:comment>
  <w:comment w:initials="GI" w:author="GABRIELA DA SILVA INACIO" w:date="2023-08-22T16:12:38" w:id="1656102214">
    <w:p w:rsidR="06760310" w:rsidRDefault="06760310" w14:paraId="0B11B99D" w14:textId="421128DC">
      <w:pPr>
        <w:pStyle w:val="CommentText"/>
      </w:pPr>
      <w:r w:rsidR="06760310">
        <w:rPr/>
        <w:t>da p criar uma condição</w:t>
      </w:r>
      <w:r>
        <w:rPr>
          <w:rStyle w:val="CommentReference"/>
        </w:rPr>
        <w:annotationRef/>
      </w:r>
    </w:p>
  </w:comment>
  <w:comment w:initials="GI" w:author="GABRIELA DA SILVA INACIO" w:date="2023-08-22T16:22:14" w:id="1775209716">
    <w:p w:rsidR="06760310" w:rsidRDefault="06760310" w14:paraId="18A19C02" w14:textId="53962413">
      <w:pPr>
        <w:pStyle w:val="CommentText"/>
      </w:pPr>
      <w:r w:rsidR="06760310">
        <w:rPr/>
        <w:t>condição de base</w:t>
      </w:r>
      <w:r>
        <w:rPr>
          <w:rStyle w:val="CommentReference"/>
        </w:rPr>
        <w:annotationRef/>
      </w:r>
    </w:p>
  </w:comment>
  <w:comment w:initials="GI" w:author="GABRIELA DA SILVA INACIO" w:date="2023-08-22T16:20:18" w:id="74695944">
    <w:p w:rsidR="06760310" w:rsidRDefault="06760310" w14:paraId="0A6B4738" w14:textId="20496F41">
      <w:pPr>
        <w:pStyle w:val="CommentText"/>
      </w:pPr>
      <w:r w:rsidR="06760310">
        <w:rPr/>
        <w:t>pode ser escrita assim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36C2B6B"/>
  <w15:commentEx w15:done="0" w15:paraId="068FCC92" w15:paraIdParent="136C2B6B"/>
  <w15:commentEx w15:done="0" w15:paraId="1441665F"/>
  <w15:commentEx w15:done="0" w15:paraId="180A9BE6"/>
  <w15:commentEx w15:done="0" w15:paraId="395EE6E7"/>
  <w15:commentEx w15:done="0" w15:paraId="6FE0979F"/>
  <w15:commentEx w15:done="0" w15:paraId="2E7912E2"/>
  <w15:commentEx w15:done="0" w15:paraId="0B11B99D" w15:paraIdParent="2E7912E2"/>
  <w15:commentEx w15:done="0" w15:paraId="18A19C02"/>
  <w15:commentEx w15:done="0" w15:paraId="0A6B4738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CF70C43" w16cex:dateUtc="2023-08-22T18:35:10.53Z"/>
  <w16cex:commentExtensible w16cex:durableId="3C798F6E" w16cex:dateUtc="2023-08-22T18:36:03.709Z"/>
  <w16cex:commentExtensible w16cex:durableId="54C6B32B" w16cex:dateUtc="2023-08-22T18:37:39.04Z"/>
  <w16cex:commentExtensible w16cex:durableId="7D1903A4" w16cex:dateUtc="2023-08-22T18:54:56.662Z"/>
  <w16cex:commentExtensible w16cex:durableId="2A145730" w16cex:dateUtc="2023-08-22T18:59:11.793Z"/>
  <w16cex:commentExtensible w16cex:durableId="2BAC63F8" w16cex:dateUtc="2023-08-22T19:01:34.225Z"/>
  <w16cex:commentExtensible w16cex:durableId="7162DB5B" w16cex:dateUtc="2023-08-22T19:08:33.804Z"/>
  <w16cex:commentExtensible w16cex:durableId="272535D2" w16cex:dateUtc="2023-08-22T19:12:38.505Z"/>
  <w16cex:commentExtensible w16cex:durableId="2150CE89" w16cex:dateUtc="2023-08-22T19:22:14.967Z"/>
  <w16cex:commentExtensible w16cex:durableId="2537290A" w16cex:dateUtc="2023-08-22T19:20:18.485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36C2B6B" w16cid:durableId="5CF70C43"/>
  <w16cid:commentId w16cid:paraId="068FCC92" w16cid:durableId="3C798F6E"/>
  <w16cid:commentId w16cid:paraId="1441665F" w16cid:durableId="54C6B32B"/>
  <w16cid:commentId w16cid:paraId="180A9BE6" w16cid:durableId="7D1903A4"/>
  <w16cid:commentId w16cid:paraId="395EE6E7" w16cid:durableId="2A145730"/>
  <w16cid:commentId w16cid:paraId="6FE0979F" w16cid:durableId="2BAC63F8"/>
  <w16cid:commentId w16cid:paraId="2E7912E2" w16cid:durableId="7162DB5B"/>
  <w16cid:commentId w16cid:paraId="0B11B99D" w16cid:durableId="272535D2"/>
  <w16cid:commentId w16cid:paraId="18A19C02" w16cid:durableId="2150CE89"/>
  <w16cid:commentId w16cid:paraId="0A6B4738" w16cid:durableId="2537290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b3915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fad43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GABRIELA DA SILVA INACIO">
    <w15:presenceInfo w15:providerId="AD" w15:userId="S::07961994939@edu.udesc.br::689aac39-003e-4516-894e-e16fb80a6ea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ACBA46"/>
    <w:rsid w:val="020972A5"/>
    <w:rsid w:val="04DA32AF"/>
    <w:rsid w:val="05CDF5A2"/>
    <w:rsid w:val="06760310"/>
    <w:rsid w:val="09DAB893"/>
    <w:rsid w:val="0D37530D"/>
    <w:rsid w:val="0F1F69B0"/>
    <w:rsid w:val="0F5BAF8B"/>
    <w:rsid w:val="110355E2"/>
    <w:rsid w:val="1293504D"/>
    <w:rsid w:val="12DCD363"/>
    <w:rsid w:val="15231672"/>
    <w:rsid w:val="17ACBA46"/>
    <w:rsid w:val="190291D1"/>
    <w:rsid w:val="197FB257"/>
    <w:rsid w:val="21D01309"/>
    <w:rsid w:val="26A3842C"/>
    <w:rsid w:val="2813B7D1"/>
    <w:rsid w:val="2920A321"/>
    <w:rsid w:val="2C0F29A7"/>
    <w:rsid w:val="302DB240"/>
    <w:rsid w:val="3F106F60"/>
    <w:rsid w:val="404F4F65"/>
    <w:rsid w:val="4135C7FD"/>
    <w:rsid w:val="41D8AB67"/>
    <w:rsid w:val="4492A527"/>
    <w:rsid w:val="4522C088"/>
    <w:rsid w:val="48599701"/>
    <w:rsid w:val="4C589EA6"/>
    <w:rsid w:val="4DF5F8A4"/>
    <w:rsid w:val="52AE5F5D"/>
    <w:rsid w:val="52B83321"/>
    <w:rsid w:val="55510F95"/>
    <w:rsid w:val="579CDAEA"/>
    <w:rsid w:val="58EF910F"/>
    <w:rsid w:val="5BD4F84F"/>
    <w:rsid w:val="5ECE8BC1"/>
    <w:rsid w:val="62061B02"/>
    <w:rsid w:val="687E8958"/>
    <w:rsid w:val="6AD42892"/>
    <w:rsid w:val="6C976363"/>
    <w:rsid w:val="6D1BA872"/>
    <w:rsid w:val="6F8B5C33"/>
    <w:rsid w:val="78261612"/>
    <w:rsid w:val="78261612"/>
    <w:rsid w:val="79A34D96"/>
    <w:rsid w:val="79A5C1B0"/>
    <w:rsid w:val="7A3A3B38"/>
    <w:rsid w:val="7C8285B6"/>
    <w:rsid w:val="7C86068D"/>
    <w:rsid w:val="7E95C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CBA46"/>
  <w15:chartTrackingRefBased/>
  <w15:docId w15:val="{1F76B331-DA8A-40A4-8566-D4A611DF94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comments" Target="comments.xml" Id="Rae02475de47e425b" /><Relationship Type="http://schemas.microsoft.com/office/2011/relationships/people" Target="people.xml" Id="R26dcc38d04cb4215" /><Relationship Type="http://schemas.microsoft.com/office/2011/relationships/commentsExtended" Target="commentsExtended.xml" Id="Rc73dc3f9ed774eac" /><Relationship Type="http://schemas.microsoft.com/office/2016/09/relationships/commentsIds" Target="commentsIds.xml" Id="R5258cb84789944de" /><Relationship Type="http://schemas.microsoft.com/office/2018/08/relationships/commentsExtensible" Target="commentsExtensible.xml" Id="R16192c00329342b2" /><Relationship Type="http://schemas.openxmlformats.org/officeDocument/2006/relationships/image" Target="/media/image.png" Id="Rd117fe6d75234988" /><Relationship Type="http://schemas.openxmlformats.org/officeDocument/2006/relationships/image" Target="/media/image2.png" Id="rId470923831" /><Relationship Type="http://schemas.openxmlformats.org/officeDocument/2006/relationships/customXml" Target="ink/ink.xml" Id="rId2135270122" /><Relationship Type="http://schemas.openxmlformats.org/officeDocument/2006/relationships/image" Target="/media/image3.png" Id="Re4ddbc0ef7cc48e9" /><Relationship Type="http://schemas.openxmlformats.org/officeDocument/2006/relationships/image" Target="/media/image4.png" Id="Rf42d9d4ae20c4e2e" /><Relationship Type="http://schemas.openxmlformats.org/officeDocument/2006/relationships/image" Target="/media/image5.png" Id="R73aba60c7a3b4fe3" /><Relationship Type="http://schemas.openxmlformats.org/officeDocument/2006/relationships/image" Target="/media/image6.png" Id="R0c730034d20c433c" /><Relationship Type="http://schemas.openxmlformats.org/officeDocument/2006/relationships/image" Target="/media/image7.png" Id="Raec2571e8c9a41a2" /><Relationship Type="http://schemas.openxmlformats.org/officeDocument/2006/relationships/numbering" Target="numbering.xml" Id="Rfdaac75d5b414023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2T18:37:26.9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703 141 16383 0 0,'0'-3'0'0'0,"-3"-1"0"0"0,-4 0 0 0 0,-4 1 0 0 0,0-2 0 0 0,-1 0 0 0 0,-1 0 0 0 0,1-1 0 0 0,-1 0 0 0 0,0 1 0 0 0,-1 1 0 0 0,-2 2 0 0 0,-1 0 0 0 0,0 2 0 0 0,0 0 0 0 0,-4 0 0 0 0,-1-3 0 0 0,0 0 0 0 0,1-1 0 0 0,1 1 0 0 0,1 1 0 0 0,1 1 0 0 0,0 0 0 0 0,0 1 0 0 0,1 0 0 0 0,-1 0 0 0 0,-2 0 0 0 0,-2 0 0 0 0,1 0 0 0 0,0 0 0 0 0,2 4 0 0 0,0 0 0 0 0,3 2 0 0 0,-1 1 0 0 0,0-1 0 0 0,1 2 0 0 0,2-1 0 0 0,-1-2 0 0 0,0-1 0 0 0,3 1 0 0 0,-1 3 0 0 0,3 4 0 0 0,0-1 0 0 0,1-3 0 0 0</inkml:trace>
  <inkml:trace contextRef="#ctx0" brushRef="#br0" timeOffset="-2.14748E7">50 0 16383 0 0,'0'3'0'0'0,"0"4"0"0"0,-3 1 0 0 0,-1 2 0 0 0,1 2 0 0 0,-3-1 0 0 0,-1 1 0 0 0,2 1 0 0 0,1 2 0 0 0,-1-2 0 0 0,0 0 0 0 0,0 0 0 0 0,2 2 0 0 0,4 0 0 0 0,8-1 0 0 0,5-4 0 0 0,4 0 0 0 0,1-2 0 0 0,1-3 0 0 0,0-1 0 0 0,-1-2 0 0 0,0-1 0 0 0,-4-1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2023-08-22T18:25:40.7160462Z</dcterms:created>
  <dcterms:modified xsi:type="dcterms:W3CDTF">2023-08-22T19:24:53.7167353Z</dcterms:modified>
  <dc:creator>GABRIELA DA SILVA INACIO</dc:creator>
  <lastModifiedBy>GABRIELA DA SILVA INACIO</lastModifiedBy>
</coreProperties>
</file>