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A9678A" wp14:paraId="153B8DFA" wp14:textId="5E48709C">
      <w:pPr>
        <w:pStyle w:val="Normal"/>
      </w:pPr>
    </w:p>
    <w:p xmlns:wp14="http://schemas.microsoft.com/office/word/2010/wordml" w:rsidP="7CA9678A" wp14:paraId="1E207724" wp14:textId="0762ED7D">
      <w:pPr>
        <w:pStyle w:val="Normal"/>
      </w:pPr>
      <w:r w:rsidR="135C07A1">
        <w:drawing>
          <wp:inline xmlns:wp14="http://schemas.microsoft.com/office/word/2010/wordprocessingDrawing" wp14:editId="135C07A1" wp14:anchorId="1B3DEB82">
            <wp:extent cx="4714875" cy="3468457"/>
            <wp:effectExtent l="0" t="0" r="0" b="0"/>
            <wp:docPr id="901213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cfcf6faff4b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3750" b="5259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6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76AC9C"/>
    <w:rsid w:val="135C07A1"/>
    <w:rsid w:val="3276AC9C"/>
    <w:rsid w:val="7CA9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C9C"/>
  <w15:chartTrackingRefBased/>
  <w15:docId w15:val="{BD8215BE-0180-468D-8EAB-C76A253652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7cfcf6faff4b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2023-08-31T18:35:10.3784413Z</dcterms:created>
  <dcterms:modified xsi:type="dcterms:W3CDTF">2023-08-31T19:16:14.9572570Z</dcterms:modified>
  <dc:creator>GABRIELA DA SILVA INACIO</dc:creator>
  <lastModifiedBy>GABRIELA DA SILVA INACIO</lastModifiedBy>
</coreProperties>
</file>