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0849F8" wp14:paraId="1E207724" wp14:textId="0191AFA0">
      <w:pPr>
        <w:jc w:val="center"/>
        <w:rPr>
          <w:b w:val="1"/>
          <w:bCs w:val="1"/>
          <w:sz w:val="28"/>
          <w:szCs w:val="28"/>
        </w:rPr>
      </w:pPr>
      <w:r w:rsidRPr="4E0849F8" w:rsidR="51031DBF">
        <w:rPr>
          <w:b w:val="1"/>
          <w:bCs w:val="1"/>
          <w:sz w:val="28"/>
          <w:szCs w:val="28"/>
        </w:rPr>
        <w:t>Aula 10/10 - Cálculo Lambda</w:t>
      </w:r>
    </w:p>
    <w:p w:rsidR="668A7D9C" w:rsidP="4E0849F8" w:rsidRDefault="668A7D9C" w14:paraId="05E01219" w14:textId="223880B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E0849F8" w:rsidR="668A7D9C">
        <w:rPr>
          <w:b w:val="0"/>
          <w:bCs w:val="0"/>
          <w:sz w:val="24"/>
          <w:szCs w:val="24"/>
        </w:rPr>
        <w:t>Base para linguagens funcionais</w:t>
      </w:r>
    </w:p>
    <w:p w:rsidR="668A7D9C" w:rsidP="4E0849F8" w:rsidRDefault="668A7D9C" w14:paraId="67B466AF" w14:textId="386870E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E0849F8" w:rsidR="668A7D9C">
        <w:rPr>
          <w:b w:val="0"/>
          <w:bCs w:val="0"/>
          <w:sz w:val="24"/>
          <w:szCs w:val="24"/>
        </w:rPr>
        <w:t>É um</w:t>
      </w:r>
      <w:r w:rsidRPr="4E0849F8" w:rsidR="668A7D9C">
        <w:rPr>
          <w:b w:val="0"/>
          <w:bCs w:val="0"/>
          <w:sz w:val="24"/>
          <w:szCs w:val="24"/>
        </w:rPr>
        <w:t>a técnica</w:t>
      </w:r>
      <w:r w:rsidRPr="4E0849F8" w:rsidR="668A7D9C">
        <w:rPr>
          <w:b w:val="0"/>
          <w:bCs w:val="0"/>
          <w:sz w:val="24"/>
          <w:szCs w:val="24"/>
        </w:rPr>
        <w:t xml:space="preserve"> matemática</w:t>
      </w:r>
    </w:p>
    <w:p w:rsidR="154A0B55" w:rsidP="4E0849F8" w:rsidRDefault="154A0B55" w14:paraId="16D36B4B" w14:textId="46BC511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E0849F8" w:rsidR="154A0B55">
        <w:rPr>
          <w:b w:val="0"/>
          <w:bCs w:val="0"/>
          <w:sz w:val="24"/>
          <w:szCs w:val="24"/>
        </w:rPr>
        <w:t>É outra forma para escrever funções como:</w:t>
      </w:r>
    </w:p>
    <w:p w:rsidR="154A0B55" w:rsidP="4E0849F8" w:rsidRDefault="154A0B55" w14:paraId="640F279E" w14:textId="3662D656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4E0849F8" w:rsidR="154A0B55">
        <w:rPr>
          <w:b w:val="0"/>
          <w:bCs w:val="0"/>
          <w:sz w:val="24"/>
          <w:szCs w:val="24"/>
        </w:rPr>
        <w:t>f(x)= x³ &lt;=&gt; (</w:t>
      </w:r>
      <w:commentRangeStart w:id="1097998795"/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E0849F8" w:rsidR="27CF82C5">
        <w:rPr>
          <w:b w:val="0"/>
          <w:bCs w:val="0"/>
          <w:sz w:val="24"/>
          <w:szCs w:val="24"/>
        </w:rPr>
        <w:t>x.x³</w:t>
      </w:r>
      <w:commentRangeEnd w:id="1097998795"/>
      <w:r>
        <w:rPr>
          <w:rStyle w:val="CommentReference"/>
        </w:rPr>
        <w:commentReference w:id="1097998795"/>
      </w:r>
      <w:r w:rsidRPr="4E0849F8" w:rsidR="27CF82C5">
        <w:rPr>
          <w:b w:val="0"/>
          <w:bCs w:val="0"/>
          <w:sz w:val="24"/>
          <w:szCs w:val="24"/>
        </w:rPr>
        <w:t>)1</w:t>
      </w:r>
    </w:p>
    <w:p w:rsidR="154A0B55" w:rsidP="4E0849F8" w:rsidRDefault="154A0B55" w14:paraId="341B2148" w14:textId="5C6D6708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4E0849F8" w:rsidR="154A0B55">
        <w:rPr>
          <w:b w:val="0"/>
          <w:bCs w:val="0"/>
          <w:sz w:val="24"/>
          <w:szCs w:val="24"/>
        </w:rPr>
        <w:t>G(x)= x²</w:t>
      </w:r>
      <w:r w:rsidRPr="4E0849F8" w:rsidR="28F4B16E">
        <w:rPr>
          <w:b w:val="0"/>
          <w:bCs w:val="0"/>
          <w:sz w:val="24"/>
          <w:szCs w:val="24"/>
        </w:rPr>
        <w:t xml:space="preserve"> &lt;=&gt;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E0849F8" w:rsidR="28F4B16E">
        <w:rPr>
          <w:b w:val="0"/>
          <w:bCs w:val="0"/>
          <w:sz w:val="24"/>
          <w:szCs w:val="24"/>
        </w:rPr>
        <w:t>x</w:t>
      </w:r>
      <w:commentRangeStart w:id="22815460"/>
      <w:r w:rsidRPr="4E0849F8" w:rsidR="28F4B16E">
        <w:rPr>
          <w:b w:val="0"/>
          <w:bCs w:val="0"/>
          <w:sz w:val="24"/>
          <w:szCs w:val="24"/>
        </w:rPr>
        <w:t>.x²</w:t>
      </w:r>
      <w:commentRangeEnd w:id="22815460"/>
      <w:r>
        <w:rPr>
          <w:rStyle w:val="CommentReference"/>
        </w:rPr>
        <w:commentReference w:id="22815460"/>
      </w:r>
      <w:r w:rsidRPr="4E0849F8" w:rsidR="28F4B16E">
        <w:rPr>
          <w:b w:val="0"/>
          <w:bCs w:val="0"/>
          <w:sz w:val="24"/>
          <w:szCs w:val="24"/>
        </w:rPr>
        <w:t>)</w:t>
      </w:r>
      <w:commentRangeStart w:id="1820557424"/>
      <w:r w:rsidRPr="4E0849F8" w:rsidR="28F4B16E">
        <w:rPr>
          <w:b w:val="0"/>
          <w:bCs w:val="0"/>
          <w:sz w:val="24"/>
          <w:szCs w:val="24"/>
        </w:rPr>
        <w:t>1</w:t>
      </w:r>
      <w:commentRangeEnd w:id="1820557424"/>
      <w:r>
        <w:rPr>
          <w:rStyle w:val="CommentReference"/>
        </w:rPr>
        <w:commentReference w:id="1820557424"/>
      </w:r>
    </w:p>
    <w:p w:rsidR="154A0B55" w:rsidP="4E0849F8" w:rsidRDefault="154A0B55" w14:paraId="73C31213" w14:textId="67ACA02A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4E0849F8" w:rsidR="154A0B55">
        <w:rPr>
          <w:b w:val="0"/>
          <w:bCs w:val="0"/>
          <w:sz w:val="24"/>
          <w:szCs w:val="24"/>
        </w:rPr>
        <w:t>H(x)= x+1</w:t>
      </w:r>
      <w:r w:rsidRPr="4E0849F8" w:rsidR="71F6D535">
        <w:rPr>
          <w:b w:val="0"/>
          <w:bCs w:val="0"/>
          <w:sz w:val="24"/>
          <w:szCs w:val="24"/>
        </w:rPr>
        <w:t xml:space="preserve"> &lt;=&gt;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E0849F8" w:rsidR="71F6D535">
        <w:rPr>
          <w:b w:val="0"/>
          <w:bCs w:val="0"/>
          <w:sz w:val="24"/>
          <w:szCs w:val="24"/>
        </w:rPr>
        <w:t>x (x+1)</w:t>
      </w:r>
    </w:p>
    <w:p w:rsidR="4E0849F8" w:rsidP="4E0849F8" w:rsidRDefault="4E0849F8" w14:paraId="7F113B43" w14:textId="2D5D00E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E0849F8" w:rsidR="18D05282">
        <w:rPr>
          <w:b w:val="0"/>
          <w:bCs w:val="0"/>
          <w:sz w:val="24"/>
          <w:szCs w:val="24"/>
        </w:rPr>
        <w:t>X .</w:t>
      </w:r>
      <w:r w:rsidRPr="4E0849F8" w:rsidR="18D05282">
        <w:rPr>
          <w:b w:val="0"/>
          <w:bCs w:val="0"/>
          <w:sz w:val="24"/>
          <w:szCs w:val="24"/>
        </w:rPr>
        <w:t>fx</w:t>
      </w:r>
    </w:p>
    <w:p w:rsidR="4E0849F8" w:rsidP="4E0849F8" w:rsidRDefault="4E0849F8" w14:paraId="3952E1DE" w14:textId="59946BE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</w:p>
    <w:p w:rsidR="4E0849F8" w:rsidP="4E0849F8" w:rsidRDefault="4E0849F8" w14:paraId="55361A91" w14:textId="3E343860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0-10T15:51:31" w:id="1097998795">
    <w:p w:rsidR="4E0849F8" w:rsidRDefault="4E0849F8" w14:paraId="7B78E3AD" w14:textId="2FF1D471">
      <w:pPr>
        <w:pStyle w:val="CommentText"/>
      </w:pPr>
      <w:r w:rsidR="4E0849F8">
        <w:rPr/>
        <w:t>expressão (variavel)// função anonima</w:t>
      </w:r>
      <w:r>
        <w:rPr>
          <w:rStyle w:val="CommentReference"/>
        </w:rPr>
        <w:annotationRef/>
      </w:r>
    </w:p>
  </w:comment>
  <w:comment w:initials="GI" w:author="GABRIELA DA SILVA INACIO" w:date="2023-10-10T16:13:02" w:id="22815460">
    <w:p w:rsidR="4E0849F8" w:rsidRDefault="4E0849F8" w14:paraId="407EFBBB" w14:textId="332D7FDE">
      <w:pPr>
        <w:pStyle w:val="CommentText"/>
      </w:pPr>
      <w:r w:rsidR="4E0849F8">
        <w:rPr/>
        <w:t>é o que retorna</w:t>
      </w:r>
      <w:r>
        <w:rPr>
          <w:rStyle w:val="CommentReference"/>
        </w:rPr>
        <w:annotationRef/>
      </w:r>
    </w:p>
  </w:comment>
  <w:comment w:initials="GI" w:author="GABRIELA DA SILVA INACIO" w:date="2023-10-10T16:13:18" w:id="1820557424">
    <w:p w:rsidR="4E0849F8" w:rsidRDefault="4E0849F8" w14:paraId="790BBF39" w14:textId="40E67962">
      <w:pPr>
        <w:pStyle w:val="CommentText"/>
      </w:pPr>
      <w:r w:rsidR="4E0849F8">
        <w:rPr/>
        <w:t>valor que substitui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B78E3AD"/>
  <w15:commentEx w15:done="0" w15:paraId="407EFBBB"/>
  <w15:commentEx w15:done="0" w15:paraId="790BBF3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CD611C1" w16cex:dateUtc="2023-10-10T18:51:31.862Z"/>
  <w16cex:commentExtensible w16cex:durableId="1C5C6E22" w16cex:dateUtc="2023-10-10T19:13:02.352Z"/>
  <w16cex:commentExtensible w16cex:durableId="0903845D" w16cex:dateUtc="2023-10-10T19:13:18.29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B78E3AD" w16cid:durableId="6CD611C1"/>
  <w16cid:commentId w16cid:paraId="407EFBBB" w16cid:durableId="1C5C6E22"/>
  <w16cid:commentId w16cid:paraId="790BBF39" w16cid:durableId="090384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13e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4C22D"/>
    <w:rsid w:val="0BB5CB23"/>
    <w:rsid w:val="0C7700EE"/>
    <w:rsid w:val="154A0B55"/>
    <w:rsid w:val="18D05282"/>
    <w:rsid w:val="1F038FAF"/>
    <w:rsid w:val="1FCCB300"/>
    <w:rsid w:val="1FCCB300"/>
    <w:rsid w:val="27CF82C5"/>
    <w:rsid w:val="28F4B16E"/>
    <w:rsid w:val="325941C1"/>
    <w:rsid w:val="372CB2E4"/>
    <w:rsid w:val="3FC7A6F4"/>
    <w:rsid w:val="41637755"/>
    <w:rsid w:val="478D5D43"/>
    <w:rsid w:val="488418E8"/>
    <w:rsid w:val="4E0849F8"/>
    <w:rsid w:val="51031DBF"/>
    <w:rsid w:val="5727A6D8"/>
    <w:rsid w:val="5EE4C22D"/>
    <w:rsid w:val="668A7D9C"/>
    <w:rsid w:val="692C40F4"/>
    <w:rsid w:val="71F6D535"/>
    <w:rsid w:val="7C7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C22D"/>
  <w15:chartTrackingRefBased/>
  <w15:docId w15:val="{9306C90F-7089-4A44-9AEE-13A9FB959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0f9959817ffe45c6" /><Relationship Type="http://schemas.microsoft.com/office/2011/relationships/people" Target="people.xml" Id="R12195ec15f3f4de3" /><Relationship Type="http://schemas.microsoft.com/office/2011/relationships/commentsExtended" Target="commentsExtended.xml" Id="R7737a7b0dabd47ac" /><Relationship Type="http://schemas.microsoft.com/office/2016/09/relationships/commentsIds" Target="commentsIds.xml" Id="Reeab7a49bd354690" /><Relationship Type="http://schemas.microsoft.com/office/2018/08/relationships/commentsExtensible" Target="commentsExtensible.xml" Id="Re467ab6025534677" /><Relationship Type="http://schemas.openxmlformats.org/officeDocument/2006/relationships/numbering" Target="numbering.xml" Id="R9ea5462ea37549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2023-10-10T18:40:26.5696205Z</dcterms:created>
  <dcterms:modified xsi:type="dcterms:W3CDTF">2023-10-10T19:13:42.8865124Z</dcterms:modified>
  <dc:creator>GABRIELA DA SILVA INACIO</dc:creator>
  <lastModifiedBy>GABRIELA DA SILVA INACIO</lastModifiedBy>
</coreProperties>
</file>