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7DF5" w14:textId="2AE70AD2" w:rsidR="000C0F0E" w:rsidRPr="001E1ECB" w:rsidRDefault="00BD122F" w:rsidP="001E1ECB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Sistemas Distribuídos</w:t>
      </w:r>
      <w:proofErr w:type="gramEnd"/>
      <w:r>
        <w:rPr>
          <w:sz w:val="40"/>
          <w:szCs w:val="40"/>
        </w:rPr>
        <w:t xml:space="preserve"> – Lista 3</w:t>
      </w:r>
    </w:p>
    <w:p w14:paraId="3ED7D9C6" w14:textId="77777777" w:rsidR="001E1ECB" w:rsidRDefault="001E1ECB"/>
    <w:p w14:paraId="3A3F3951" w14:textId="12134B35" w:rsidR="0073033A" w:rsidRDefault="00F82069" w:rsidP="00BD122F">
      <w:pPr>
        <w:pStyle w:val="PargrafodaLista"/>
        <w:numPr>
          <w:ilvl w:val="0"/>
          <w:numId w:val="2"/>
        </w:numPr>
      </w:pPr>
      <w:r>
        <w:t xml:space="preserve">A abordagem cliente-servidor </w:t>
      </w:r>
      <w:r w:rsidR="00723E29">
        <w:t xml:space="preserve">é aquela é em que o servidor aguarda uma requisição, processa e devolve ao cliente o resultado. Já o cliente envia uma requisição e aguarda a resposta. </w:t>
      </w:r>
      <w:r w:rsidR="00826067">
        <w:t>Nesse modelo, caso algum defeito ocorra no servidor, nenhum ciente pode</w:t>
      </w:r>
      <w:r w:rsidR="003B45E0">
        <w:t>rá</w:t>
      </w:r>
      <w:r w:rsidR="00826067">
        <w:t xml:space="preserve"> obter resposta, sendo um ponto único de falha. Além disso, caso haja muitos clientes fazendo requisições ao servidor, este pode ficar sobrecarregado</w:t>
      </w:r>
      <w:r w:rsidR="003B45E0">
        <w:t>, apresentando problemas de escalabilidade.</w:t>
      </w:r>
    </w:p>
    <w:p w14:paraId="7E9305D6" w14:textId="150F7587" w:rsidR="003B45E0" w:rsidRDefault="003B45E0" w:rsidP="003B45E0">
      <w:pPr>
        <w:pStyle w:val="PargrafodaLista"/>
        <w:ind w:left="1080"/>
      </w:pPr>
      <w:r>
        <w:t xml:space="preserve">Já na abordagem par-a-par esses problemas são resolvidos, pois todas as máquinas envolvidas atuam como cliente e servidor, atendendo e fazendo requisições, não tendo um ponto único de falha e, caso muitas máquinas estejam envolvidas </w:t>
      </w:r>
      <w:r w:rsidR="00D22029">
        <w:t>fazendo requisições</w:t>
      </w:r>
      <w:r>
        <w:t>, estarão também envolvidas em atende-las, resolvendo o problema de escalabilidade.</w:t>
      </w:r>
    </w:p>
    <w:p w14:paraId="1AA6E974" w14:textId="6953EAA9" w:rsidR="003B45E0" w:rsidRDefault="003B45E0" w:rsidP="003B45E0">
      <w:pPr>
        <w:pStyle w:val="PargrafodaLista"/>
        <w:ind w:left="1080"/>
      </w:pPr>
      <w:r>
        <w:t>Considerando o compartilhamento de um arquivo que está num servidor aos seus clientes, utilizando o modelo cliente servidor, o tempo de compartilhamento será maior devido ao fato de que o servidor deve fazer upload de uma cópia para cada cliente. Utilizando o modelo par-a-par, apenas o upload de uma cópia deve ser feito pelo servidor e cada cliente fará download de uma parte do arquivo. Posteriormente, cada cliente fará upload das partes de possui e download das que não possuem a partir de outros clientes, completando o arquivo.</w:t>
      </w:r>
    </w:p>
    <w:p w14:paraId="5C86A3A6" w14:textId="4D0CCD33" w:rsidR="00850D0D" w:rsidRDefault="00F50028" w:rsidP="00850D0D">
      <w:pPr>
        <w:pStyle w:val="PargrafodaLista"/>
        <w:numPr>
          <w:ilvl w:val="0"/>
          <w:numId w:val="2"/>
        </w:numPr>
      </w:pPr>
      <w:r>
        <w:t xml:space="preserve">Na forma iterativa cada </w:t>
      </w:r>
      <w:r w:rsidR="000B5D1A">
        <w:t>requisição ao servidor devolve como resposta o IP no próximo servidor que deve ser consultado</w:t>
      </w:r>
      <w:r w:rsidR="00D814DF">
        <w:t>. O próximo fará a mesma coisa até que se obtenha</w:t>
      </w:r>
      <w:r w:rsidR="000B5D1A">
        <w:t xml:space="preserve"> o IP final do nome pesquisado. Na forma recursiva, o servidor </w:t>
      </w:r>
      <w:r w:rsidR="00B5726E">
        <w:t>consultado faz uma requisição ao próximo, até resolver o nome qua</w:t>
      </w:r>
      <w:r w:rsidR="008B4226">
        <w:t xml:space="preserve">ndo chegar num servidor </w:t>
      </w:r>
      <w:proofErr w:type="spellStart"/>
      <w:r w:rsidR="008B4226">
        <w:t>autoritat</w:t>
      </w:r>
      <w:r w:rsidR="00B5726E">
        <w:t>i</w:t>
      </w:r>
      <w:r w:rsidR="008B4226">
        <w:t>v</w:t>
      </w:r>
      <w:r w:rsidR="00B5726E">
        <w:t>o</w:t>
      </w:r>
      <w:proofErr w:type="spellEnd"/>
      <w:r w:rsidR="00B5726E">
        <w:t xml:space="preserve"> ou “folha”. Esse servidor final enviará para a camada acima </w:t>
      </w:r>
      <w:r w:rsidR="00E00089">
        <w:t>o IP d</w:t>
      </w:r>
      <w:r w:rsidR="00B55FA9">
        <w:t xml:space="preserve">o nome resolvido, até chegar ao </w:t>
      </w:r>
      <w:r w:rsidR="00B55FA9" w:rsidRPr="0049690E">
        <w:rPr>
          <w:i/>
        </w:rPr>
        <w:t xml:space="preserve">root </w:t>
      </w:r>
      <w:proofErr w:type="spellStart"/>
      <w:r w:rsidR="00B55FA9" w:rsidRPr="0049690E">
        <w:rPr>
          <w:i/>
        </w:rPr>
        <w:t>level</w:t>
      </w:r>
      <w:proofErr w:type="spellEnd"/>
      <w:r w:rsidR="00B55FA9" w:rsidRPr="0049690E">
        <w:rPr>
          <w:i/>
        </w:rPr>
        <w:t xml:space="preserve"> server</w:t>
      </w:r>
      <w:r w:rsidR="00B55FA9">
        <w:t>, que retornará a resposta que estava aguardando. A forma recursiva</w:t>
      </w:r>
      <w:r w:rsidR="0049690E">
        <w:t xml:space="preserve"> é mais rápida para retornar </w:t>
      </w:r>
      <w:proofErr w:type="gramStart"/>
      <w:r w:rsidR="0049690E">
        <w:t>a</w:t>
      </w:r>
      <w:proofErr w:type="gramEnd"/>
      <w:r w:rsidR="0049690E">
        <w:t xml:space="preserve"> resolução do nome, mas também é mais pesada</w:t>
      </w:r>
      <w:r w:rsidR="00E37841">
        <w:t xml:space="preserve"> pois cada servidor deve guardar o nome a ser resolvido e esperar a resposta de sua requisição.</w:t>
      </w:r>
    </w:p>
    <w:p w14:paraId="55F22CF5" w14:textId="1E7CCCBA" w:rsidR="00B55FA9" w:rsidRDefault="002856C3" w:rsidP="00850D0D">
      <w:pPr>
        <w:pStyle w:val="PargrafodaLista"/>
        <w:numPr>
          <w:ilvl w:val="0"/>
          <w:numId w:val="2"/>
        </w:numPr>
      </w:pPr>
      <w:r>
        <w:t>O único servido</w:t>
      </w:r>
      <w:r w:rsidR="008B4226">
        <w:t xml:space="preserve">r deve ser o próprio cos.ufrj.br, que continuará sendo um servidor </w:t>
      </w:r>
      <w:proofErr w:type="spellStart"/>
      <w:r w:rsidR="008B4226">
        <w:t>autoritativo</w:t>
      </w:r>
      <w:proofErr w:type="spellEnd"/>
      <w:r w:rsidR="008B4226">
        <w:t xml:space="preserve"> </w:t>
      </w:r>
      <w:r w:rsidR="00EC57F2">
        <w:t xml:space="preserve">que conseguirá </w:t>
      </w:r>
      <w:r w:rsidR="00D80F4D">
        <w:t>resolver</w:t>
      </w:r>
      <w:r w:rsidR="00EC57F2">
        <w:t xml:space="preserve"> o </w:t>
      </w:r>
      <w:r w:rsidR="00D80F4D">
        <w:t>IP</w:t>
      </w:r>
      <w:r w:rsidR="00EC57F2">
        <w:t xml:space="preserve"> final de c1 e </w:t>
      </w:r>
      <w:proofErr w:type="gramStart"/>
      <w:r w:rsidR="00EC57F2">
        <w:t>c2</w:t>
      </w:r>
      <w:proofErr w:type="gramEnd"/>
      <w:r w:rsidR="00D80F4D">
        <w:t xml:space="preserve"> </w:t>
      </w:r>
      <w:r w:rsidR="008B4226">
        <w:t xml:space="preserve">mas também um </w:t>
      </w:r>
      <w:proofErr w:type="spellStart"/>
      <w:r w:rsidR="00D80F4D">
        <w:rPr>
          <w:i/>
        </w:rPr>
        <w:t>name</w:t>
      </w:r>
      <w:proofErr w:type="spellEnd"/>
      <w:r w:rsidR="00D80F4D">
        <w:rPr>
          <w:i/>
        </w:rPr>
        <w:t xml:space="preserve"> server</w:t>
      </w:r>
      <w:r w:rsidR="00D80F4D">
        <w:t>, sabendo resolver o</w:t>
      </w:r>
      <w:r w:rsidR="008B4226">
        <w:t xml:space="preserve"> IP do servido</w:t>
      </w:r>
      <w:r w:rsidR="00B153A5">
        <w:t xml:space="preserve">r </w:t>
      </w:r>
      <w:proofErr w:type="spellStart"/>
      <w:r w:rsidR="00B153A5">
        <w:t>autoritativo</w:t>
      </w:r>
      <w:proofErr w:type="spellEnd"/>
      <w:r w:rsidR="00B153A5">
        <w:t xml:space="preserve"> lab.cos.ufrj.br </w:t>
      </w:r>
      <w:r w:rsidR="008B4226">
        <w:t>que</w:t>
      </w:r>
      <w:r w:rsidR="00B153A5">
        <w:t>,</w:t>
      </w:r>
      <w:r w:rsidR="00D80F4D">
        <w:t xml:space="preserve"> por sua vez, saberá resolver </w:t>
      </w:r>
      <w:r w:rsidR="008B4226">
        <w:t xml:space="preserve">os </w:t>
      </w:r>
      <w:proofErr w:type="spellStart"/>
      <w:r w:rsidR="008B4226">
        <w:t>IPs</w:t>
      </w:r>
      <w:proofErr w:type="spellEnd"/>
      <w:r w:rsidR="008B4226">
        <w:t xml:space="preserve"> finais de suas máquinas.</w:t>
      </w:r>
    </w:p>
    <w:p w14:paraId="48363B19" w14:textId="5A13957E" w:rsidR="008B4226" w:rsidRDefault="002101CA" w:rsidP="00850D0D">
      <w:pPr>
        <w:pStyle w:val="PargrafodaLista"/>
        <w:numPr>
          <w:ilvl w:val="0"/>
          <w:numId w:val="2"/>
        </w:numPr>
      </w:pPr>
      <w:r>
        <w:t>Fazendo o uso de uma CDN, o conteúdo da empresa estará espalhado por vários lugares do mundo, eliminando o ponto único de falha e também trazendo o conteúdo para mais perto de seus consumidores, fazendo a distribuição ser mais rápida.</w:t>
      </w:r>
    </w:p>
    <w:p w14:paraId="1D86DE87" w14:textId="66475F96" w:rsidR="002101CA" w:rsidRDefault="00B434AB" w:rsidP="00B434AB">
      <w:pPr>
        <w:pStyle w:val="PargrafodaLista"/>
        <w:numPr>
          <w:ilvl w:val="0"/>
          <w:numId w:val="2"/>
        </w:numPr>
      </w:pPr>
      <w:r>
        <w:t>O DNS é usado para resolver o nome de um servidor onde estará armazenado o conteúdo que o cliente quer acessar. Uma estratégia seria primeiro resolver o nome de um servidor onde estará guardado o nome de outro servidor que, por sua vez, guardará o conteúdo requisitado.</w:t>
      </w:r>
      <w:r w:rsidR="00BD2160">
        <w:t xml:space="preserve"> </w:t>
      </w:r>
      <w:r w:rsidR="000654C5">
        <w:t xml:space="preserve">Isso permite que um usuário possa acessar o mesmo link de qualquer lugar do </w:t>
      </w:r>
      <w:r w:rsidR="000654C5">
        <w:lastRenderedPageBreak/>
        <w:t>mundo, mas tenha o conteúdo fornecido por um servidor mais perto de onde se encontra.</w:t>
      </w:r>
    </w:p>
    <w:p w14:paraId="1AB80FC1" w14:textId="2AE55E55" w:rsidR="00B434AB" w:rsidRDefault="00A533F8" w:rsidP="00850D0D">
      <w:pPr>
        <w:pStyle w:val="PargrafodaLista"/>
        <w:numPr>
          <w:ilvl w:val="0"/>
          <w:numId w:val="2"/>
        </w:numPr>
      </w:pPr>
      <w:r>
        <w:t xml:space="preserve">Escolhendo-se aleatoriamente </w:t>
      </w:r>
      <w:r w:rsidR="003547BE">
        <w:t xml:space="preserve">pode ser </w:t>
      </w:r>
      <w:r w:rsidR="00F64FBB">
        <w:t xml:space="preserve">que não consiga transmitir blocos para nenhum </w:t>
      </w:r>
      <w:proofErr w:type="spellStart"/>
      <w:r w:rsidR="00F64FBB" w:rsidRPr="00F64FBB">
        <w:rPr>
          <w:i/>
        </w:rPr>
        <w:t>peer</w:t>
      </w:r>
      <w:proofErr w:type="spellEnd"/>
      <w:r w:rsidR="00F64FBB">
        <w:t xml:space="preserve"> dos 50 </w:t>
      </w:r>
      <w:r w:rsidR="00A20359">
        <w:t>com alta</w:t>
      </w:r>
      <w:r w:rsidR="00F64FBB">
        <w:t xml:space="preserve"> </w:t>
      </w:r>
      <w:proofErr w:type="spellStart"/>
      <w:r w:rsidR="00F64FBB">
        <w:t>taxa</w:t>
      </w:r>
      <w:proofErr w:type="spellEnd"/>
      <w:r w:rsidR="00F64FBB">
        <w:t xml:space="preserve"> de upload, fazendo com que este </w:t>
      </w:r>
      <w:r w:rsidR="00C66919">
        <w:t xml:space="preserve">nunca seja parte do top 4 dos outros </w:t>
      </w:r>
      <w:proofErr w:type="spellStart"/>
      <w:r w:rsidR="00C66919" w:rsidRPr="00C66919">
        <w:rPr>
          <w:i/>
        </w:rPr>
        <w:t>peers</w:t>
      </w:r>
      <w:proofErr w:type="spellEnd"/>
      <w:r w:rsidR="00C66919">
        <w:t xml:space="preserve">. </w:t>
      </w:r>
      <w:r w:rsidR="00A20359">
        <w:t xml:space="preserve">Podemos exemplificar um </w:t>
      </w:r>
      <w:proofErr w:type="spellStart"/>
      <w:r w:rsidR="00A20359" w:rsidRPr="00A20359">
        <w:rPr>
          <w:i/>
        </w:rPr>
        <w:t>peer</w:t>
      </w:r>
      <w:proofErr w:type="spellEnd"/>
      <w:r w:rsidR="00A20359">
        <w:t xml:space="preserve"> do Japão recebendo 50 </w:t>
      </w:r>
      <w:proofErr w:type="spellStart"/>
      <w:r w:rsidR="00A20359" w:rsidRPr="00A20359">
        <w:rPr>
          <w:i/>
        </w:rPr>
        <w:t>peers</w:t>
      </w:r>
      <w:proofErr w:type="spellEnd"/>
      <w:r w:rsidR="00A20359">
        <w:t xml:space="preserve"> do Brasil para estabelecer conexão. Ele vai sempre ter taxa de upload baixa quando comparado aos outros </w:t>
      </w:r>
      <w:proofErr w:type="spellStart"/>
      <w:r w:rsidR="00A20359" w:rsidRPr="00A20359">
        <w:rPr>
          <w:i/>
        </w:rPr>
        <w:t>peers</w:t>
      </w:r>
      <w:proofErr w:type="spellEnd"/>
      <w:r w:rsidR="00A20359">
        <w:t xml:space="preserve">. </w:t>
      </w:r>
    </w:p>
    <w:p w14:paraId="3158ABDA" w14:textId="5327AF60" w:rsidR="00A533F8" w:rsidRDefault="00A20359" w:rsidP="00850D0D">
      <w:pPr>
        <w:pStyle w:val="PargrafodaLista"/>
        <w:numPr>
          <w:ilvl w:val="0"/>
          <w:numId w:val="2"/>
        </w:numPr>
      </w:pPr>
      <w:r>
        <w:t>É possível</w:t>
      </w:r>
      <w:r w:rsidR="00E96157">
        <w:t xml:space="preserve">. Primeiramente, podemos pensar </w:t>
      </w:r>
      <w:r>
        <w:t>que não,</w:t>
      </w:r>
      <w:r w:rsidR="00E9559A">
        <w:t xml:space="preserve"> </w:t>
      </w:r>
      <w:r w:rsidR="00E90C38">
        <w:t>pois t</w:t>
      </w:r>
      <w:r w:rsidR="00E940BD">
        <w:t xml:space="preserve">odos os outros </w:t>
      </w:r>
      <w:proofErr w:type="spellStart"/>
      <w:r w:rsidR="00E940BD" w:rsidRPr="00E940BD">
        <w:rPr>
          <w:i/>
        </w:rPr>
        <w:t>peers</w:t>
      </w:r>
      <w:proofErr w:type="spellEnd"/>
      <w:r w:rsidR="00E940BD">
        <w:t xml:space="preserve"> estarão utilizando a </w:t>
      </w:r>
      <w:r w:rsidR="00E96157">
        <w:t>abordagem</w:t>
      </w:r>
      <w:r w:rsidR="00E940BD">
        <w:t xml:space="preserve"> </w:t>
      </w:r>
      <w:proofErr w:type="spellStart"/>
      <w:r w:rsidR="00E940BD">
        <w:t>tier-by-tier</w:t>
      </w:r>
      <w:proofErr w:type="spellEnd"/>
      <w:r w:rsidR="00E940BD">
        <w:t xml:space="preserve"> na qual eles farão upload </w:t>
      </w:r>
      <w:r w:rsidR="00CA760E">
        <w:t xml:space="preserve">de blocos </w:t>
      </w:r>
      <w:r w:rsidR="00E940BD">
        <w:t xml:space="preserve">apenas para os 4 </w:t>
      </w:r>
      <w:proofErr w:type="spellStart"/>
      <w:r w:rsidR="00E940BD" w:rsidRPr="00E940BD">
        <w:rPr>
          <w:i/>
        </w:rPr>
        <w:t>peers</w:t>
      </w:r>
      <w:proofErr w:type="spellEnd"/>
      <w:r w:rsidR="00E940BD">
        <w:t xml:space="preserve"> que lhe oferecerem taxa de download mais alta, o que nunca será o caso</w:t>
      </w:r>
      <w:r w:rsidR="00E90C38">
        <w:t xml:space="preserve"> </w:t>
      </w:r>
      <w:r w:rsidR="00E940BD">
        <w:t xml:space="preserve">do </w:t>
      </w:r>
      <w:proofErr w:type="spellStart"/>
      <w:r w:rsidR="00E940BD" w:rsidRPr="00E940BD">
        <w:rPr>
          <w:i/>
        </w:rPr>
        <w:t>peer</w:t>
      </w:r>
      <w:proofErr w:type="spellEnd"/>
      <w:r w:rsidR="00205182">
        <w:t xml:space="preserve"> modificado pelo colega da ECI</w:t>
      </w:r>
      <w:r>
        <w:t>.</w:t>
      </w:r>
      <w:r w:rsidR="00E96157">
        <w:t xml:space="preserve"> Porém, eles também estarão utilizando a abordagem </w:t>
      </w:r>
      <w:proofErr w:type="spellStart"/>
      <w:r w:rsidR="00E96157" w:rsidRPr="00E96157">
        <w:rPr>
          <w:i/>
        </w:rPr>
        <w:t>optimitically</w:t>
      </w:r>
      <w:proofErr w:type="spellEnd"/>
      <w:r w:rsidR="00E96157" w:rsidRPr="00E96157">
        <w:rPr>
          <w:i/>
        </w:rPr>
        <w:t xml:space="preserve"> </w:t>
      </w:r>
      <w:proofErr w:type="spellStart"/>
      <w:r w:rsidR="00E96157" w:rsidRPr="00E96157">
        <w:rPr>
          <w:i/>
        </w:rPr>
        <w:t>unchoke</w:t>
      </w:r>
      <w:proofErr w:type="spellEnd"/>
      <w:r w:rsidR="00E96157">
        <w:t xml:space="preserve">, em que a cada 30 segundos escolhe um </w:t>
      </w:r>
      <w:proofErr w:type="spellStart"/>
      <w:r w:rsidR="00E96157">
        <w:t>peer</w:t>
      </w:r>
      <w:proofErr w:type="spellEnd"/>
      <w:r w:rsidR="00E96157">
        <w:t xml:space="preserve"> aleatório e começa a enviar blocos. Dessa forma, sendo escolhido aleatoriamente por vários </w:t>
      </w:r>
      <w:proofErr w:type="spellStart"/>
      <w:r w:rsidR="00E96157">
        <w:t>peers</w:t>
      </w:r>
      <w:proofErr w:type="spellEnd"/>
      <w:r w:rsidR="00E96157">
        <w:t xml:space="preserve">, o </w:t>
      </w:r>
      <w:proofErr w:type="spellStart"/>
      <w:r w:rsidR="00E96157">
        <w:t>peer</w:t>
      </w:r>
      <w:proofErr w:type="spellEnd"/>
      <w:r w:rsidR="00E96157">
        <w:t xml:space="preserve"> em questão pode acabar completando os blocos do arquivo. Isso vai demorar para acontecer, mas pode acontecer, principalmente se o arquivo for pequeno.</w:t>
      </w:r>
    </w:p>
    <w:p w14:paraId="1850B57D" w14:textId="0C195BC3" w:rsidR="00E940BD" w:rsidRDefault="00161925" w:rsidP="00850D0D">
      <w:pPr>
        <w:pStyle w:val="PargrafodaLista"/>
        <w:numPr>
          <w:ilvl w:val="0"/>
          <w:numId w:val="2"/>
        </w:numPr>
      </w:pPr>
      <w:r>
        <w:t xml:space="preserve">Primeiramente precisa informar aos </w:t>
      </w:r>
      <w:proofErr w:type="spellStart"/>
      <w:r w:rsidRPr="00161925">
        <w:rPr>
          <w:i/>
        </w:rPr>
        <w:t>peers</w:t>
      </w:r>
      <w:proofErr w:type="spellEnd"/>
      <w:r>
        <w:t xml:space="preserve"> </w:t>
      </w:r>
      <w:r w:rsidR="004F4E3F">
        <w:t>antecessores e sucessores</w:t>
      </w:r>
      <w:r>
        <w:t xml:space="preserve"> de sua existência e depois armazenar a parte da tabela </w:t>
      </w:r>
      <w:proofErr w:type="spellStart"/>
      <w:r>
        <w:t>hash</w:t>
      </w:r>
      <w:proofErr w:type="spellEnd"/>
      <w:r>
        <w:t xml:space="preserve"> que pertencia ao seu sucessor e que agora lhe pertence.</w:t>
      </w:r>
    </w:p>
    <w:p w14:paraId="5E65CB67" w14:textId="7BC2F011" w:rsidR="00161925" w:rsidRDefault="00D83673" w:rsidP="00850D0D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 w:rsidRPr="00D83673">
        <w:rPr>
          <w:i/>
        </w:rPr>
        <w:t>cashing</w:t>
      </w:r>
      <w:proofErr w:type="spellEnd"/>
      <w:r>
        <w:t xml:space="preserve"> vai fazer </w:t>
      </w:r>
      <w:r w:rsidR="004F4E3F">
        <w:t xml:space="preserve">com que o </w:t>
      </w:r>
      <w:proofErr w:type="spellStart"/>
      <w:r w:rsidR="004F4E3F">
        <w:t>peer</w:t>
      </w:r>
      <w:proofErr w:type="spellEnd"/>
      <w:r w:rsidR="004F4E3F">
        <w:t xml:space="preserve"> armazene o resultado da tabela </w:t>
      </w:r>
      <w:proofErr w:type="spellStart"/>
      <w:r w:rsidR="004F4E3F">
        <w:t>hash</w:t>
      </w:r>
      <w:proofErr w:type="spellEnd"/>
      <w:r w:rsidR="004F4E3F">
        <w:t xml:space="preserve"> que está em outro </w:t>
      </w:r>
      <w:proofErr w:type="spellStart"/>
      <w:r w:rsidR="004F4E3F">
        <w:t>peer</w:t>
      </w:r>
      <w:proofErr w:type="spellEnd"/>
      <w:r w:rsidR="004F4E3F">
        <w:t>, não precisando fazer a consulta. Como consequência, o resultado é encontrado mais rapidamente.</w:t>
      </w:r>
    </w:p>
    <w:p w14:paraId="2F4817B9" w14:textId="0C2D98C9" w:rsidR="004F4E3F" w:rsidRDefault="00D7296B" w:rsidP="00850D0D">
      <w:pPr>
        <w:pStyle w:val="PargrafodaLista"/>
        <w:numPr>
          <w:ilvl w:val="0"/>
          <w:numId w:val="2"/>
        </w:numPr>
      </w:pPr>
      <w:r>
        <w:t xml:space="preserve">Um dos problemas é lidar com diferentes representações de dados, como, por exemplo </w:t>
      </w:r>
      <w:r w:rsidRPr="00D7296B">
        <w:rPr>
          <w:i/>
        </w:rPr>
        <w:t xml:space="preserve">big </w:t>
      </w:r>
      <w:proofErr w:type="spellStart"/>
      <w:r w:rsidRPr="00D7296B">
        <w:rPr>
          <w:i/>
        </w:rPr>
        <w:t>endian</w:t>
      </w:r>
      <w:proofErr w:type="spellEnd"/>
      <w:r>
        <w:t xml:space="preserve"> e </w:t>
      </w:r>
      <w:proofErr w:type="spellStart"/>
      <w:r w:rsidRPr="00D7296B">
        <w:rPr>
          <w:i/>
        </w:rPr>
        <w:t>little</w:t>
      </w:r>
      <w:proofErr w:type="spellEnd"/>
      <w:r w:rsidRPr="00D7296B">
        <w:rPr>
          <w:i/>
        </w:rPr>
        <w:t xml:space="preserve"> </w:t>
      </w:r>
      <w:proofErr w:type="spellStart"/>
      <w:r w:rsidRPr="00D7296B">
        <w:rPr>
          <w:i/>
        </w:rPr>
        <w:t>endian</w:t>
      </w:r>
      <w:proofErr w:type="spellEnd"/>
      <w:r>
        <w:t xml:space="preserve">. </w:t>
      </w:r>
      <w:r w:rsidR="00647B1A">
        <w:t>Se a máquina mandando a informação utilizar uma e a recebendo u</w:t>
      </w:r>
      <w:bookmarkStart w:id="0" w:name="_GoBack"/>
      <w:bookmarkEnd w:id="0"/>
      <w:r w:rsidR="00647B1A">
        <w:t xml:space="preserve">tilizar outra, a comunicação será falha. Esse problema é resolvido com o uso de </w:t>
      </w:r>
      <w:proofErr w:type="spellStart"/>
      <w:r w:rsidR="00647B1A" w:rsidRPr="00647B1A">
        <w:rPr>
          <w:i/>
        </w:rPr>
        <w:t>stubs</w:t>
      </w:r>
      <w:proofErr w:type="spellEnd"/>
      <w:r w:rsidR="00647B1A">
        <w:t xml:space="preserve">, que fará o </w:t>
      </w:r>
      <w:proofErr w:type="spellStart"/>
      <w:r w:rsidR="00647B1A" w:rsidRPr="00647B1A">
        <w:rPr>
          <w:i/>
        </w:rPr>
        <w:t>marshalling</w:t>
      </w:r>
      <w:proofErr w:type="spellEnd"/>
      <w:r w:rsidR="00647B1A">
        <w:t xml:space="preserve">, convertendo a representação para uma que independe da estrutura, </w:t>
      </w:r>
      <w:proofErr w:type="gramStart"/>
      <w:r w:rsidR="00647B1A">
        <w:t>uma padrão</w:t>
      </w:r>
      <w:proofErr w:type="gramEnd"/>
      <w:r w:rsidR="00647B1A">
        <w:t xml:space="preserve">, que todas as máquinas fazendo uso de um </w:t>
      </w:r>
      <w:proofErr w:type="spellStart"/>
      <w:r w:rsidR="00647B1A" w:rsidRPr="00647944">
        <w:rPr>
          <w:i/>
        </w:rPr>
        <w:t>stub</w:t>
      </w:r>
      <w:proofErr w:type="spellEnd"/>
      <w:r w:rsidR="00647B1A">
        <w:t xml:space="preserve"> poderá assimilar.</w:t>
      </w:r>
    </w:p>
    <w:p w14:paraId="37928CBA" w14:textId="47FE9230" w:rsidR="00647B1A" w:rsidRDefault="00647944" w:rsidP="00647B1A">
      <w:pPr>
        <w:pStyle w:val="PargrafodaLista"/>
        <w:ind w:left="1080"/>
      </w:pPr>
      <w:r>
        <w:t xml:space="preserve">Outro problema é como comunicar à outra máquina uma estrutura de dados já que o ponteiro para a estrutura de uma máquina não fará sentido para a outra. A solução é usar o </w:t>
      </w:r>
      <w:proofErr w:type="spellStart"/>
      <w:r w:rsidRPr="00647944">
        <w:rPr>
          <w:i/>
        </w:rPr>
        <w:t>stub</w:t>
      </w:r>
      <w:proofErr w:type="spellEnd"/>
      <w:r>
        <w:t xml:space="preserve"> para fazer a cópia dessa estrutura quando um ponteiro for referenciado, porém o problema persiste quando a estrutura contiver ponteiros, que, por sua vez, podem conter outros ponteiros. </w:t>
      </w:r>
      <w:r w:rsidR="00375B8A">
        <w:t xml:space="preserve">Em algumas linguagens, não é possível para o </w:t>
      </w:r>
      <w:proofErr w:type="spellStart"/>
      <w:r w:rsidR="00375B8A">
        <w:t>stub</w:t>
      </w:r>
      <w:proofErr w:type="spellEnd"/>
      <w:r w:rsidR="00375B8A">
        <w:t xml:space="preserve"> fazer cópia de toda essa hierarquia.</w:t>
      </w:r>
    </w:p>
    <w:p w14:paraId="1FCAF3FA" w14:textId="5C0AE89F" w:rsidR="00375B8A" w:rsidRDefault="00295819" w:rsidP="00375B8A">
      <w:pPr>
        <w:pStyle w:val="PargrafodaLista"/>
        <w:numPr>
          <w:ilvl w:val="0"/>
          <w:numId w:val="2"/>
        </w:numPr>
      </w:pPr>
      <w:r>
        <w:t xml:space="preserve">O retorno deve acontecer por interrupção em forma de um sinal, que quando recebido, é tratado por uma </w:t>
      </w:r>
      <w:proofErr w:type="spellStart"/>
      <w:r w:rsidRPr="00295819">
        <w:rPr>
          <w:i/>
        </w:rPr>
        <w:t>signal</w:t>
      </w:r>
      <w:proofErr w:type="spellEnd"/>
      <w:r w:rsidRPr="00295819">
        <w:rPr>
          <w:i/>
        </w:rPr>
        <w:t xml:space="preserve"> </w:t>
      </w:r>
      <w:proofErr w:type="spellStart"/>
      <w:r w:rsidRPr="00295819">
        <w:rPr>
          <w:i/>
        </w:rPr>
        <w:t>handler</w:t>
      </w:r>
      <w:proofErr w:type="spellEnd"/>
      <w:r w:rsidRPr="00295819">
        <w:rPr>
          <w:i/>
        </w:rPr>
        <w:t>.</w:t>
      </w:r>
      <w:r>
        <w:rPr>
          <w:i/>
        </w:rPr>
        <w:t xml:space="preserve"> </w:t>
      </w:r>
      <w:r>
        <w:t>Muito provavelmente deverá ser feito o uso de mecanismos de sincronização, como semáforos, para sincronizar as interrupções.</w:t>
      </w:r>
    </w:p>
    <w:p w14:paraId="492A7ECF" w14:textId="72AEAC52" w:rsidR="00295819" w:rsidRDefault="007501A7" w:rsidP="00375B8A">
      <w:pPr>
        <w:pStyle w:val="PargrafodaLista"/>
        <w:numPr>
          <w:ilvl w:val="0"/>
          <w:numId w:val="2"/>
        </w:numPr>
      </w:pPr>
      <w:r>
        <w:t xml:space="preserve">O problema é que duas máquinas envolvidas no sistema podem executar funções que dependem do tempo e, se não estiverem sincronizadas, </w:t>
      </w:r>
      <w:r w:rsidR="008B4A0A">
        <w:t>p</w:t>
      </w:r>
      <w:r w:rsidR="002400C9">
        <w:t xml:space="preserve">odem alterar o resultado final desejado. Por exemplo, dois alunos editando um arquivo no </w:t>
      </w:r>
      <w:proofErr w:type="spellStart"/>
      <w:r w:rsidR="002400C9">
        <w:t>Dropbox</w:t>
      </w:r>
      <w:proofErr w:type="spellEnd"/>
      <w:r w:rsidR="002400C9">
        <w:t xml:space="preserve">. Supondo que o aluno 1 editou o arquivo e </w:t>
      </w:r>
      <w:r w:rsidR="002400C9" w:rsidRPr="00253A78">
        <w:rPr>
          <w:u w:val="single"/>
        </w:rPr>
        <w:t>depois</w:t>
      </w:r>
      <w:r w:rsidR="002400C9">
        <w:t xml:space="preserve"> desse o aluno 2 também editou, mas seu relógio estava atrasado. Dessa forma, as alterações do aluno 2 não irão aparecer, pois o </w:t>
      </w:r>
      <w:proofErr w:type="spellStart"/>
      <w:r w:rsidR="002400C9">
        <w:t>Dropbox</w:t>
      </w:r>
      <w:proofErr w:type="spellEnd"/>
      <w:r w:rsidR="002400C9">
        <w:t xml:space="preserve"> vai considerar que a versão do aluno 1 é a mais atualizada.</w:t>
      </w:r>
    </w:p>
    <w:p w14:paraId="6D48713A" w14:textId="7FEFD980" w:rsidR="002400C9" w:rsidRDefault="00CD1591" w:rsidP="00375B8A">
      <w:pPr>
        <w:pStyle w:val="PargrafodaLista"/>
        <w:numPr>
          <w:ilvl w:val="0"/>
          <w:numId w:val="2"/>
        </w:numPr>
      </w:pPr>
      <w:r>
        <w:t>A máquina 1 deseja sincroniza</w:t>
      </w:r>
      <w:r w:rsidR="005F7656">
        <w:t>r seu relógio com a máquina 2</w:t>
      </w:r>
      <w:r>
        <w:t xml:space="preserve">. Nesse processo, existem quatro tempos envolvidos. </w:t>
      </w:r>
      <w:r w:rsidR="005F7656">
        <w:t>T1 é o instante que a máquina 1</w:t>
      </w:r>
      <w:r>
        <w:t xml:space="preserve"> envia o pedido para a máquina 2. T2 é o instante em que a máquina 2 recebe o pedido. T3 é o instante que a máquina 2 envia a sua hora para a máquina 1. T4 é o instante em que a máquina 1 recebe a resposta. </w:t>
      </w:r>
      <w:r w:rsidR="00BE5AD7">
        <w:t xml:space="preserve">A máquina 1 deve ajustar sua hora para T3 + d, sendo d </w:t>
      </w:r>
      <w:r w:rsidR="008E5B10">
        <w:t>o intervalo de tempo que a máquina 2 demorou para enviar a resposta à máquina 1</w:t>
      </w:r>
      <w:r w:rsidR="00BE5AD7">
        <w:t xml:space="preserve">. </w:t>
      </w:r>
      <w:r>
        <w:t xml:space="preserve">A máquina 1 consegue saber a diferença T4 – T1 pelo seu próprio contador. A diferença T3 – T2 a máquina </w:t>
      </w:r>
      <w:r w:rsidR="00BE5AD7">
        <w:t>2</w:t>
      </w:r>
      <w:r>
        <w:t xml:space="preserve"> sabe pelo seu próprio contador e envia à maquina 1 junto da resposta da sua hora</w:t>
      </w:r>
      <w:r w:rsidR="00BE5AD7">
        <w:t xml:space="preserve"> T3</w:t>
      </w:r>
      <w:r>
        <w:t xml:space="preserve">. Desta forma, </w:t>
      </w:r>
      <w:r w:rsidR="005F7656">
        <w:t>a máquina 1 faz os seguintes cálculos para achar o intervalo</w:t>
      </w:r>
      <w:r w:rsidR="00BE5AD7">
        <w:t xml:space="preserve"> d</w:t>
      </w:r>
      <w:r w:rsidR="005F7656">
        <w:t xml:space="preserve">: d = </w:t>
      </w:r>
      <w:proofErr w:type="gramStart"/>
      <w:r w:rsidR="005F7656">
        <w:t>[(</w:t>
      </w:r>
      <w:proofErr w:type="gramEnd"/>
      <w:r w:rsidR="005F7656">
        <w:t>T4-T1) – (T3-T2)] / 2. Depois, ajusta seu relógio para T3 + d.</w:t>
      </w:r>
    </w:p>
    <w:p w14:paraId="1C299F03" w14:textId="3B87F3FA" w:rsidR="00261F76" w:rsidRDefault="00261F76" w:rsidP="00261F76">
      <w:pPr>
        <w:pStyle w:val="PargrafodaLista"/>
        <w:ind w:left="1080"/>
      </w:pPr>
      <w:r>
        <w:t>Considerando T1 = 1:00</w:t>
      </w:r>
      <w:r w:rsidR="00E60FBB">
        <w:t>; T2=2:02; T3=2:03</w:t>
      </w:r>
      <w:r w:rsidR="001221B9">
        <w:t>; T4=1:04, então d=</w:t>
      </w:r>
      <w:r w:rsidR="00A65B71">
        <w:t>0:015 e a hora da máquina 1 será 2:045.</w:t>
      </w:r>
    </w:p>
    <w:p w14:paraId="548CE05B" w14:textId="480C7176" w:rsidR="00A65B71" w:rsidRPr="00EF1E61" w:rsidRDefault="00E83EE2" w:rsidP="00A65B71">
      <w:pPr>
        <w:pStyle w:val="PargrafodaLista"/>
        <w:numPr>
          <w:ilvl w:val="0"/>
          <w:numId w:val="2"/>
        </w:numPr>
      </w:pPr>
      <w:r>
        <w:t>A ajuste direto nos relógios das máquinas acarretaria a variaçã</w:t>
      </w:r>
      <w:r w:rsidR="00454C37">
        <w:t xml:space="preserve">o brusca de horário e também a possibilidade </w:t>
      </w:r>
      <w:r w:rsidR="004A286E">
        <w:t>de o</w:t>
      </w:r>
      <w:r w:rsidR="00454C37">
        <w:t xml:space="preserve"> relógio “</w:t>
      </w:r>
      <w:r w:rsidR="00E00DBB">
        <w:t>voltar no tempo</w:t>
      </w:r>
      <w:r w:rsidR="00454C37">
        <w:t xml:space="preserve">”. O que acontece </w:t>
      </w:r>
      <w:r w:rsidR="00E00DBB">
        <w:t xml:space="preserve">é </w:t>
      </w:r>
      <w:r w:rsidR="00454C37">
        <w:t>que o há a criação de um reló</w:t>
      </w:r>
      <w:r w:rsidR="00606F5E">
        <w:t>gio virtual com taxa de progressão controlada</w:t>
      </w:r>
      <w:r w:rsidR="004A286E">
        <w:t xml:space="preserve"> pelo sistema operacional cuja referencia de </w:t>
      </w:r>
      <w:proofErr w:type="spellStart"/>
      <w:r w:rsidR="004A286E">
        <w:t>tics</w:t>
      </w:r>
      <w:proofErr w:type="spellEnd"/>
      <w:r w:rsidR="004A286E">
        <w:t xml:space="preserve"> é a do RTC</w:t>
      </w:r>
      <w:r w:rsidR="003C19C4">
        <w:t xml:space="preserve"> (</w:t>
      </w:r>
      <w:proofErr w:type="spellStart"/>
      <w:r w:rsidR="003C19C4">
        <w:t>Ex</w:t>
      </w:r>
      <w:proofErr w:type="spellEnd"/>
      <w:r w:rsidR="003C19C4">
        <w:t xml:space="preserve">: 10 </w:t>
      </w:r>
      <w:proofErr w:type="spellStart"/>
      <w:r w:rsidR="003C19C4">
        <w:t>tics</w:t>
      </w:r>
      <w:proofErr w:type="spellEnd"/>
      <w:r w:rsidR="003C19C4">
        <w:t xml:space="preserve"> do RPC representam 1 </w:t>
      </w:r>
      <w:proofErr w:type="spellStart"/>
      <w:r w:rsidR="003C19C4">
        <w:t>tic</w:t>
      </w:r>
      <w:proofErr w:type="spellEnd"/>
      <w:r w:rsidR="003C19C4">
        <w:t xml:space="preserve"> do relógio virtual)</w:t>
      </w:r>
      <w:r w:rsidR="004A286E">
        <w:t>. C</w:t>
      </w:r>
      <w:r w:rsidR="00E00DBB">
        <w:t xml:space="preserve">onforme a sincronização com outros relógios acontece, o </w:t>
      </w:r>
      <w:r w:rsidR="004A286E">
        <w:t>SO</w:t>
      </w:r>
      <w:r w:rsidR="00E00DBB">
        <w:t xml:space="preserve"> aumenta ou diminui essa taxa, ajustando a hora do relógio virtual. É esse relógio que as aplicações da máquina vão utilizar.</w:t>
      </w:r>
    </w:p>
    <w:p w14:paraId="21BC563F" w14:textId="77777777" w:rsidR="00BC0DDD" w:rsidRPr="00EF1E61" w:rsidRDefault="00BC0DDD" w:rsidP="00BC0DDD">
      <w:pPr>
        <w:pStyle w:val="PargrafodaLista"/>
      </w:pPr>
    </w:p>
    <w:sectPr w:rsidR="00BC0DDD" w:rsidRPr="00EF1E61" w:rsidSect="009971F2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F9413" w14:textId="77777777" w:rsidR="00F30C2B" w:rsidRDefault="00F30C2B" w:rsidP="001E1ECB">
      <w:r>
        <w:separator/>
      </w:r>
    </w:p>
  </w:endnote>
  <w:endnote w:type="continuationSeparator" w:id="0">
    <w:p w14:paraId="4534C64B" w14:textId="77777777" w:rsidR="00F30C2B" w:rsidRDefault="00F30C2B" w:rsidP="001E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01365" w14:textId="77777777" w:rsidR="00F30C2B" w:rsidRDefault="00F30C2B" w:rsidP="001E1ECB">
      <w:r>
        <w:separator/>
      </w:r>
    </w:p>
  </w:footnote>
  <w:footnote w:type="continuationSeparator" w:id="0">
    <w:p w14:paraId="56DF0E8C" w14:textId="77777777" w:rsidR="00F30C2B" w:rsidRDefault="00F30C2B" w:rsidP="001E1E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D212" w14:textId="77777777" w:rsidR="001E1ECB" w:rsidRDefault="001E1ECB" w:rsidP="001E1ECB">
    <w:pPr>
      <w:pStyle w:val="Cabealho"/>
      <w:jc w:val="right"/>
    </w:pPr>
    <w:r>
      <w:t>Gabriela Lemos Lúcidi Pinhão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7978"/>
    <w:multiLevelType w:val="hybridMultilevel"/>
    <w:tmpl w:val="79BA64BC"/>
    <w:lvl w:ilvl="0" w:tplc="DF80F0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403A0"/>
    <w:multiLevelType w:val="hybridMultilevel"/>
    <w:tmpl w:val="57A6CC74"/>
    <w:lvl w:ilvl="0" w:tplc="A1B40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85"/>
    <w:rsid w:val="00010189"/>
    <w:rsid w:val="00016785"/>
    <w:rsid w:val="000654C5"/>
    <w:rsid w:val="00092353"/>
    <w:rsid w:val="00092CB7"/>
    <w:rsid w:val="000A05E2"/>
    <w:rsid w:val="000A4963"/>
    <w:rsid w:val="000B5D1A"/>
    <w:rsid w:val="000C0F0E"/>
    <w:rsid w:val="001014A8"/>
    <w:rsid w:val="00112F4D"/>
    <w:rsid w:val="001221B9"/>
    <w:rsid w:val="00125C90"/>
    <w:rsid w:val="00161925"/>
    <w:rsid w:val="00174DD8"/>
    <w:rsid w:val="0018720B"/>
    <w:rsid w:val="001E1ECB"/>
    <w:rsid w:val="00205182"/>
    <w:rsid w:val="002051BD"/>
    <w:rsid w:val="002101CA"/>
    <w:rsid w:val="00222730"/>
    <w:rsid w:val="002369BF"/>
    <w:rsid w:val="002400C9"/>
    <w:rsid w:val="00253A78"/>
    <w:rsid w:val="00261F76"/>
    <w:rsid w:val="002856C3"/>
    <w:rsid w:val="00295819"/>
    <w:rsid w:val="002A317D"/>
    <w:rsid w:val="002B2273"/>
    <w:rsid w:val="002B5881"/>
    <w:rsid w:val="00312521"/>
    <w:rsid w:val="003547BE"/>
    <w:rsid w:val="00375B8A"/>
    <w:rsid w:val="003B45E0"/>
    <w:rsid w:val="003C19C4"/>
    <w:rsid w:val="00412FEF"/>
    <w:rsid w:val="00454C37"/>
    <w:rsid w:val="0048779F"/>
    <w:rsid w:val="0049690E"/>
    <w:rsid w:val="004A286E"/>
    <w:rsid w:val="004E5697"/>
    <w:rsid w:val="004E58FE"/>
    <w:rsid w:val="004E67B2"/>
    <w:rsid w:val="004F4E3F"/>
    <w:rsid w:val="00525664"/>
    <w:rsid w:val="00530567"/>
    <w:rsid w:val="005810E9"/>
    <w:rsid w:val="005E00A7"/>
    <w:rsid w:val="005F3E0E"/>
    <w:rsid w:val="005F7656"/>
    <w:rsid w:val="00606F49"/>
    <w:rsid w:val="00606F5E"/>
    <w:rsid w:val="0063207C"/>
    <w:rsid w:val="00635940"/>
    <w:rsid w:val="006475B2"/>
    <w:rsid w:val="00647944"/>
    <w:rsid w:val="00647B1A"/>
    <w:rsid w:val="006E17CD"/>
    <w:rsid w:val="00723E29"/>
    <w:rsid w:val="0073033A"/>
    <w:rsid w:val="007501A7"/>
    <w:rsid w:val="007807EB"/>
    <w:rsid w:val="00781054"/>
    <w:rsid w:val="007D0C57"/>
    <w:rsid w:val="007E1462"/>
    <w:rsid w:val="00805752"/>
    <w:rsid w:val="00824356"/>
    <w:rsid w:val="00826067"/>
    <w:rsid w:val="00830A0E"/>
    <w:rsid w:val="00847350"/>
    <w:rsid w:val="00850D0D"/>
    <w:rsid w:val="008B4226"/>
    <w:rsid w:val="008B4A0A"/>
    <w:rsid w:val="008E5B10"/>
    <w:rsid w:val="009017F2"/>
    <w:rsid w:val="00920C2F"/>
    <w:rsid w:val="0096711C"/>
    <w:rsid w:val="0098325B"/>
    <w:rsid w:val="009971F2"/>
    <w:rsid w:val="009B0165"/>
    <w:rsid w:val="009B0506"/>
    <w:rsid w:val="00A20359"/>
    <w:rsid w:val="00A2178F"/>
    <w:rsid w:val="00A37C4A"/>
    <w:rsid w:val="00A533F8"/>
    <w:rsid w:val="00A65B71"/>
    <w:rsid w:val="00A6762C"/>
    <w:rsid w:val="00A74DAC"/>
    <w:rsid w:val="00AD39F1"/>
    <w:rsid w:val="00AE05DF"/>
    <w:rsid w:val="00B153A5"/>
    <w:rsid w:val="00B434AB"/>
    <w:rsid w:val="00B55FA9"/>
    <w:rsid w:val="00B5726E"/>
    <w:rsid w:val="00B72BF3"/>
    <w:rsid w:val="00B83A5A"/>
    <w:rsid w:val="00BA6BE4"/>
    <w:rsid w:val="00BA7675"/>
    <w:rsid w:val="00BC0DDD"/>
    <w:rsid w:val="00BD122F"/>
    <w:rsid w:val="00BD2160"/>
    <w:rsid w:val="00BE5AD7"/>
    <w:rsid w:val="00C40F02"/>
    <w:rsid w:val="00C66919"/>
    <w:rsid w:val="00C800F6"/>
    <w:rsid w:val="00C8163C"/>
    <w:rsid w:val="00CA760E"/>
    <w:rsid w:val="00CA7BE3"/>
    <w:rsid w:val="00CB19DA"/>
    <w:rsid w:val="00CB650B"/>
    <w:rsid w:val="00CC1235"/>
    <w:rsid w:val="00CD1591"/>
    <w:rsid w:val="00D049D5"/>
    <w:rsid w:val="00D22029"/>
    <w:rsid w:val="00D25214"/>
    <w:rsid w:val="00D7296B"/>
    <w:rsid w:val="00D73611"/>
    <w:rsid w:val="00D80F4D"/>
    <w:rsid w:val="00D814DF"/>
    <w:rsid w:val="00D83673"/>
    <w:rsid w:val="00DA2422"/>
    <w:rsid w:val="00DA66AF"/>
    <w:rsid w:val="00DB040A"/>
    <w:rsid w:val="00DC1BC4"/>
    <w:rsid w:val="00DD6B07"/>
    <w:rsid w:val="00DE79C5"/>
    <w:rsid w:val="00DE7B87"/>
    <w:rsid w:val="00E00089"/>
    <w:rsid w:val="00E00DBB"/>
    <w:rsid w:val="00E11015"/>
    <w:rsid w:val="00E37841"/>
    <w:rsid w:val="00E5421F"/>
    <w:rsid w:val="00E54251"/>
    <w:rsid w:val="00E60FBB"/>
    <w:rsid w:val="00E62617"/>
    <w:rsid w:val="00E83EE2"/>
    <w:rsid w:val="00E90C38"/>
    <w:rsid w:val="00E940BD"/>
    <w:rsid w:val="00E9559A"/>
    <w:rsid w:val="00E96157"/>
    <w:rsid w:val="00EB56D5"/>
    <w:rsid w:val="00EC1C63"/>
    <w:rsid w:val="00EC57F2"/>
    <w:rsid w:val="00EF1E61"/>
    <w:rsid w:val="00F02BA5"/>
    <w:rsid w:val="00F07A8B"/>
    <w:rsid w:val="00F30C2B"/>
    <w:rsid w:val="00F50028"/>
    <w:rsid w:val="00F57679"/>
    <w:rsid w:val="00F6310F"/>
    <w:rsid w:val="00F64FBB"/>
    <w:rsid w:val="00F67B80"/>
    <w:rsid w:val="00F82069"/>
    <w:rsid w:val="00FA028B"/>
    <w:rsid w:val="00FB5F02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F6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ECB"/>
  </w:style>
  <w:style w:type="paragraph" w:styleId="Rodap">
    <w:name w:val="footer"/>
    <w:basedOn w:val="Normal"/>
    <w:link w:val="Rodap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E1ECB"/>
  </w:style>
  <w:style w:type="paragraph" w:styleId="PargrafodaLista">
    <w:name w:val="List Paragraph"/>
    <w:basedOn w:val="Normal"/>
    <w:uiPriority w:val="34"/>
    <w:qFormat/>
    <w:rsid w:val="001E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1162</Words>
  <Characters>6276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6</cp:revision>
  <dcterms:created xsi:type="dcterms:W3CDTF">2018-04-22T18:08:00Z</dcterms:created>
  <dcterms:modified xsi:type="dcterms:W3CDTF">2018-04-26T01:44:00Z</dcterms:modified>
</cp:coreProperties>
</file>