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77DF5" w14:textId="48075DE0" w:rsidR="000C0F0E" w:rsidRPr="001E1ECB" w:rsidRDefault="003A2CBF" w:rsidP="001E1ECB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Sistemas Distribuídos</w:t>
      </w:r>
      <w:proofErr w:type="gramEnd"/>
      <w:r>
        <w:rPr>
          <w:sz w:val="40"/>
          <w:szCs w:val="40"/>
        </w:rPr>
        <w:t xml:space="preserve"> – Lista 4</w:t>
      </w:r>
    </w:p>
    <w:p w14:paraId="3ED7D9C6" w14:textId="77777777" w:rsidR="001E1ECB" w:rsidRDefault="001E1ECB"/>
    <w:p w14:paraId="6E8F575D" w14:textId="77777777" w:rsidR="00332973" w:rsidRDefault="00332973" w:rsidP="00656BDB">
      <w:pPr>
        <w:pStyle w:val="PargrafodaLista"/>
        <w:numPr>
          <w:ilvl w:val="0"/>
          <w:numId w:val="3"/>
        </w:numPr>
      </w:pPr>
    </w:p>
    <w:p w14:paraId="227DDF5D" w14:textId="70ABBCE1" w:rsidR="00E22831" w:rsidRDefault="00E22831" w:rsidP="00332973">
      <w:pPr>
        <w:pStyle w:val="PargrafodaLista"/>
        <w:ind w:left="1080"/>
        <w:jc w:val="center"/>
      </w:pPr>
    </w:p>
    <w:p w14:paraId="21BC563F" w14:textId="6566E5C6" w:rsidR="00BC0DDD" w:rsidRDefault="009E5BD3" w:rsidP="00332973">
      <w:pPr>
        <w:pStyle w:val="PargrafodaLista"/>
        <w:numPr>
          <w:ilvl w:val="0"/>
          <w:numId w:val="4"/>
        </w:numPr>
      </w:pPr>
      <w:r>
        <w:t>A</w:t>
      </w:r>
      <w:r w:rsidR="00332973">
        <w:t xml:space="preserve"> </w:t>
      </w:r>
      <w:r w:rsidR="00E30B2E">
        <w:sym w:font="Wingdings" w:char="F0E0"/>
      </w:r>
      <w:r w:rsidR="00332973">
        <w:t xml:space="preserve"> </w:t>
      </w:r>
      <w:r>
        <w:t>S</w:t>
      </w:r>
    </w:p>
    <w:p w14:paraId="0C1785D2" w14:textId="1242D6DE" w:rsidR="00332973" w:rsidRDefault="00332973" w:rsidP="00332973">
      <w:pPr>
        <w:pStyle w:val="PargrafodaLista"/>
        <w:numPr>
          <w:ilvl w:val="0"/>
          <w:numId w:val="4"/>
        </w:numPr>
      </w:pPr>
      <w:r>
        <w:t>T || K</w:t>
      </w:r>
    </w:p>
    <w:p w14:paraId="34CD3039" w14:textId="61E16940" w:rsidR="00332973" w:rsidRDefault="00332973" w:rsidP="00332973">
      <w:pPr>
        <w:pStyle w:val="PargrafodaLista"/>
        <w:numPr>
          <w:ilvl w:val="0"/>
          <w:numId w:val="4"/>
        </w:numPr>
      </w:pPr>
      <w:r w:rsidRPr="00332973">
        <w:t xml:space="preserve">B </w:t>
      </w:r>
      <w:r w:rsidR="003E2F1C">
        <w:t xml:space="preserve">|| </w:t>
      </w:r>
      <w:r w:rsidRPr="00332973">
        <w:t>K</w:t>
      </w:r>
      <w:r>
        <w:t xml:space="preserve">; B </w:t>
      </w:r>
      <w:r w:rsidR="003E2F1C">
        <w:t xml:space="preserve">|| </w:t>
      </w:r>
      <w:r>
        <w:t xml:space="preserve">N; B </w:t>
      </w:r>
      <w:r w:rsidR="00E30B2E">
        <w:sym w:font="Wingdings" w:char="F0E0"/>
      </w:r>
      <w:r w:rsidR="0044397C">
        <w:t xml:space="preserve"> </w:t>
      </w:r>
      <w:r>
        <w:t xml:space="preserve">U; K </w:t>
      </w:r>
      <w:r w:rsidR="0044397C">
        <w:t xml:space="preserve">|| </w:t>
      </w:r>
      <w:r>
        <w:t xml:space="preserve">N; K </w:t>
      </w:r>
      <w:r w:rsidR="0044397C">
        <w:t xml:space="preserve">|| </w:t>
      </w:r>
      <w:r w:rsidR="004675C3">
        <w:t>U</w:t>
      </w:r>
      <w:r>
        <w:t xml:space="preserve">; N </w:t>
      </w:r>
      <w:r w:rsidR="009610D0">
        <w:t xml:space="preserve">|| </w:t>
      </w:r>
      <w:r w:rsidR="004675C3">
        <w:t>U</w:t>
      </w:r>
      <w:r>
        <w:t>.</w:t>
      </w:r>
    </w:p>
    <w:p w14:paraId="5EDC3BCB" w14:textId="35A02D57" w:rsidR="00941EF2" w:rsidRPr="00332973" w:rsidRDefault="00C83B09" w:rsidP="00C83B09">
      <w:pPr>
        <w:pStyle w:val="PargrafodaLista"/>
        <w:numPr>
          <w:ilvl w:val="0"/>
          <w:numId w:val="4"/>
        </w:numPr>
      </w:pPr>
      <w:r>
        <w:t>No seguinte desenho a linha do tempo de cada processo está abaixo da linha dele. Os valores deslocados para cima representam o valor do evento de chagada de mensagem. Os deslocados para baixo representam o evento pertencente ao processo.</w:t>
      </w:r>
    </w:p>
    <w:p w14:paraId="76EA36BD" w14:textId="5E6F6872" w:rsidR="00332973" w:rsidRDefault="00C83B09" w:rsidP="00277C2C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 wp14:anchorId="42AAB269" wp14:editId="5FB1A388">
            <wp:extent cx="5881116" cy="1729740"/>
            <wp:effectExtent l="0" t="0" r="12065" b="0"/>
            <wp:docPr id="8" name="Imagem 8" descr="../../../../../Desktop/Captura%20de%20Tela%202018-05-22%20às%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Desktop/Captura%20de%20Tela%202018-05-22%20às%2022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531" cy="173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8E022" w14:textId="4BC221BA" w:rsidR="00E876C2" w:rsidRDefault="00E876C2" w:rsidP="00E876C2">
      <w:pPr>
        <w:pStyle w:val="PargrafodaLista"/>
        <w:ind w:left="1440"/>
      </w:pPr>
      <w:r>
        <w:t>A=1; B=2; C=</w:t>
      </w:r>
      <w:r w:rsidR="00C20F2D">
        <w:t>4</w:t>
      </w:r>
      <w:r>
        <w:t>; D=</w:t>
      </w:r>
      <w:r w:rsidR="00C20F2D">
        <w:t>5</w:t>
      </w:r>
      <w:r>
        <w:t>; E=</w:t>
      </w:r>
      <w:r w:rsidR="00C20F2D">
        <w:t>6</w:t>
      </w:r>
      <w:r>
        <w:t>; F=</w:t>
      </w:r>
      <w:r w:rsidR="00C20F2D">
        <w:t>8</w:t>
      </w:r>
      <w:r>
        <w:t>; G=</w:t>
      </w:r>
      <w:r w:rsidR="00C20F2D">
        <w:t>12</w:t>
      </w:r>
      <w:r>
        <w:t>; H=</w:t>
      </w:r>
      <w:r w:rsidR="00C20F2D">
        <w:t>1</w:t>
      </w:r>
      <w:r>
        <w:t>; I=</w:t>
      </w:r>
      <w:r w:rsidR="00C20F2D">
        <w:t>3</w:t>
      </w:r>
      <w:r>
        <w:t>; J=</w:t>
      </w:r>
      <w:r w:rsidR="00C20F2D">
        <w:t>4</w:t>
      </w:r>
      <w:r>
        <w:t>; K=</w:t>
      </w:r>
      <w:r w:rsidR="00C20F2D">
        <w:t>6</w:t>
      </w:r>
      <w:r>
        <w:t>; L=</w:t>
      </w:r>
      <w:r w:rsidR="00C20F2D">
        <w:t>7</w:t>
      </w:r>
      <w:r>
        <w:t>; M=</w:t>
      </w:r>
      <w:r w:rsidR="00C20F2D">
        <w:t>1</w:t>
      </w:r>
      <w:r>
        <w:t>; N=</w:t>
      </w:r>
      <w:r w:rsidR="00C20F2D">
        <w:t>2</w:t>
      </w:r>
      <w:r>
        <w:t>;</w:t>
      </w:r>
      <w:r w:rsidR="00C20F2D">
        <w:t xml:space="preserve"> </w:t>
      </w:r>
      <w:r>
        <w:t>O=</w:t>
      </w:r>
      <w:r w:rsidR="00C20F2D">
        <w:t>8</w:t>
      </w:r>
      <w:r>
        <w:t>;</w:t>
      </w:r>
      <w:r w:rsidR="00C20F2D">
        <w:t xml:space="preserve"> </w:t>
      </w:r>
      <w:r>
        <w:t>P=</w:t>
      </w:r>
      <w:r w:rsidR="00C20F2D">
        <w:t>10</w:t>
      </w:r>
      <w:r>
        <w:t>;</w:t>
      </w:r>
      <w:r w:rsidR="00C20F2D">
        <w:t xml:space="preserve"> </w:t>
      </w:r>
      <w:r>
        <w:t>Q=</w:t>
      </w:r>
      <w:r w:rsidR="00C20F2D">
        <w:t>14</w:t>
      </w:r>
      <w:r>
        <w:t>;</w:t>
      </w:r>
      <w:r w:rsidR="00C20F2D">
        <w:t xml:space="preserve"> </w:t>
      </w:r>
      <w:r>
        <w:t>R=</w:t>
      </w:r>
      <w:r w:rsidR="00C20F2D">
        <w:t>1</w:t>
      </w:r>
      <w:r>
        <w:t>;</w:t>
      </w:r>
      <w:r w:rsidR="00C20F2D">
        <w:t xml:space="preserve"> </w:t>
      </w:r>
      <w:r>
        <w:t>S=</w:t>
      </w:r>
      <w:r w:rsidR="00C20F2D">
        <w:t>3</w:t>
      </w:r>
      <w:r>
        <w:t>;</w:t>
      </w:r>
      <w:r w:rsidR="00C20F2D">
        <w:t xml:space="preserve"> </w:t>
      </w:r>
      <w:r>
        <w:t>T=</w:t>
      </w:r>
      <w:r w:rsidR="00C20F2D">
        <w:t>4</w:t>
      </w:r>
      <w:r>
        <w:t>;</w:t>
      </w:r>
      <w:r w:rsidR="00C20F2D">
        <w:t xml:space="preserve"> </w:t>
      </w:r>
      <w:r>
        <w:t>U=</w:t>
      </w:r>
      <w:r w:rsidR="00C20F2D">
        <w:t>7</w:t>
      </w:r>
      <w:r>
        <w:t>;</w:t>
      </w:r>
    </w:p>
    <w:p w14:paraId="6471F728" w14:textId="77777777" w:rsidR="00C83B09" w:rsidRDefault="00C83B09" w:rsidP="00C83B09">
      <w:pPr>
        <w:pStyle w:val="PargrafodaLista"/>
        <w:numPr>
          <w:ilvl w:val="0"/>
          <w:numId w:val="4"/>
        </w:numPr>
      </w:pPr>
      <w:r>
        <w:t>No seguinte desenho a linha do tempo de cada processo está abaixo da linha dele. Os valores deslocados para cima representam o valor do evento de chagada de mensagem. Os deslocados para baixo representam o evento pertencente ao processo.</w:t>
      </w:r>
    </w:p>
    <w:p w14:paraId="59D8A1BD" w14:textId="7C3CDE6C" w:rsidR="00E2629C" w:rsidRDefault="002A46F1" w:rsidP="00277C2C">
      <w:pPr>
        <w:pStyle w:val="PargrafodaLista"/>
        <w:ind w:left="0"/>
      </w:pPr>
      <w:r>
        <w:rPr>
          <w:noProof/>
          <w:lang w:eastAsia="pt-BR"/>
        </w:rPr>
        <w:drawing>
          <wp:inline distT="0" distB="0" distL="0" distR="0" wp14:anchorId="42D133AB" wp14:editId="0CBC7B16">
            <wp:extent cx="5953435" cy="1755140"/>
            <wp:effectExtent l="0" t="0" r="0" b="0"/>
            <wp:docPr id="7" name="Imagem 7" descr="../../../../../Desktop/Captura%20de%20Tela%202018-05-22%20às%202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Desktop/Captura%20de%20Tela%202018-05-22%20às%2021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04" cy="175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627F" w14:textId="34CA7FFD" w:rsidR="00E876C2" w:rsidRDefault="00E876C2" w:rsidP="00E876C2">
      <w:pPr>
        <w:pStyle w:val="PargrafodaLista"/>
        <w:ind w:left="1440"/>
      </w:pPr>
      <w:r>
        <w:t>A=</w:t>
      </w:r>
      <w:r w:rsidR="00C20F2D">
        <w:t>[1,0,0,0]</w:t>
      </w:r>
      <w:r>
        <w:t>; B=</w:t>
      </w:r>
      <w:r w:rsidR="00C20F2D">
        <w:t>[2,0,0,0]</w:t>
      </w:r>
      <w:r>
        <w:t>; C=</w:t>
      </w:r>
      <w:r w:rsidR="00C20F2D">
        <w:t>[4,1,0,0]</w:t>
      </w:r>
      <w:r>
        <w:t>; D=</w:t>
      </w:r>
      <w:r w:rsidR="00C20F2D">
        <w:t>[</w:t>
      </w:r>
      <w:r w:rsidR="00744F7E">
        <w:t>5,1</w:t>
      </w:r>
      <w:r w:rsidR="00C20F2D">
        <w:t>,0,0]</w:t>
      </w:r>
      <w:r>
        <w:t>; E=</w:t>
      </w:r>
      <w:r w:rsidR="00C20F2D">
        <w:t>[</w:t>
      </w:r>
      <w:r w:rsidR="002A46F1">
        <w:t>6,1,0,0</w:t>
      </w:r>
      <w:r w:rsidR="00C20F2D">
        <w:t>]</w:t>
      </w:r>
      <w:r>
        <w:t>; F=</w:t>
      </w:r>
      <w:r w:rsidR="00C20F2D">
        <w:t>[</w:t>
      </w:r>
      <w:r w:rsidR="002A46F1">
        <w:t>8,6,1,3</w:t>
      </w:r>
      <w:r w:rsidR="00C20F2D">
        <w:t>]</w:t>
      </w:r>
      <w:r>
        <w:t>; G=</w:t>
      </w:r>
      <w:r w:rsidR="00C20F2D">
        <w:t>[1</w:t>
      </w:r>
      <w:r w:rsidR="00744F7E">
        <w:t>0,6,7,5</w:t>
      </w:r>
      <w:r w:rsidR="00C20F2D">
        <w:t>]</w:t>
      </w:r>
      <w:r>
        <w:t>; H=</w:t>
      </w:r>
      <w:r w:rsidR="00C20F2D">
        <w:t>[</w:t>
      </w:r>
      <w:r w:rsidR="00744F7E">
        <w:t>0,1</w:t>
      </w:r>
      <w:r w:rsidR="00C20F2D">
        <w:t>,0,0]</w:t>
      </w:r>
      <w:r>
        <w:t>; I=</w:t>
      </w:r>
      <w:r w:rsidR="00C20F2D">
        <w:t>[</w:t>
      </w:r>
      <w:r w:rsidR="00744F7E">
        <w:t>0,3,1</w:t>
      </w:r>
      <w:r w:rsidR="00C20F2D">
        <w:t>,0]</w:t>
      </w:r>
      <w:r>
        <w:t>; J=</w:t>
      </w:r>
      <w:r w:rsidR="00C20F2D">
        <w:t>[</w:t>
      </w:r>
      <w:r w:rsidR="00744F7E">
        <w:t>0,4,1</w:t>
      </w:r>
      <w:r w:rsidR="00C20F2D">
        <w:t>,0]</w:t>
      </w:r>
      <w:r>
        <w:t>; K=</w:t>
      </w:r>
      <w:r w:rsidR="00C20F2D">
        <w:t>[</w:t>
      </w:r>
      <w:r w:rsidR="00744F7E">
        <w:t>1,6,1,3</w:t>
      </w:r>
      <w:r w:rsidR="00C20F2D">
        <w:t>]</w:t>
      </w:r>
      <w:r>
        <w:t>; L=</w:t>
      </w:r>
      <w:r w:rsidR="00C20F2D">
        <w:t>[</w:t>
      </w:r>
      <w:r w:rsidR="00744F7E">
        <w:t>1,7,1,3</w:t>
      </w:r>
      <w:r w:rsidR="00C20F2D">
        <w:t>]</w:t>
      </w:r>
      <w:r>
        <w:t>; M=</w:t>
      </w:r>
      <w:r w:rsidR="00C20F2D">
        <w:t>[</w:t>
      </w:r>
      <w:r w:rsidR="00744F7E">
        <w:t>0,0,1</w:t>
      </w:r>
      <w:r w:rsidR="00C20F2D">
        <w:t>,0]</w:t>
      </w:r>
      <w:r>
        <w:t>; N=</w:t>
      </w:r>
      <w:r w:rsidR="00C20F2D">
        <w:t>[</w:t>
      </w:r>
      <w:r w:rsidR="00744F7E">
        <w:t>0,0,2</w:t>
      </w:r>
      <w:r w:rsidR="00C20F2D">
        <w:t>,0]</w:t>
      </w:r>
      <w:r>
        <w:t>;</w:t>
      </w:r>
      <w:r w:rsidR="00C20F2D">
        <w:t xml:space="preserve"> </w:t>
      </w:r>
      <w:r>
        <w:t>O=</w:t>
      </w:r>
      <w:r w:rsidR="00C20F2D">
        <w:t>[</w:t>
      </w:r>
      <w:r w:rsidR="00744F7E">
        <w:t>5,3,5,5</w:t>
      </w:r>
      <w:r w:rsidR="00C20F2D">
        <w:t>]</w:t>
      </w:r>
      <w:r>
        <w:t>;</w:t>
      </w:r>
      <w:r w:rsidR="00C20F2D">
        <w:t xml:space="preserve"> </w:t>
      </w:r>
      <w:r>
        <w:t>P=</w:t>
      </w:r>
      <w:r w:rsidR="00C20F2D">
        <w:t>[</w:t>
      </w:r>
      <w:r w:rsidR="00744F7E">
        <w:t>5,3,7,5</w:t>
      </w:r>
      <w:r w:rsidR="00C20F2D">
        <w:t>]</w:t>
      </w:r>
      <w:r>
        <w:t>;</w:t>
      </w:r>
      <w:r w:rsidR="00C20F2D">
        <w:t xml:space="preserve"> </w:t>
      </w:r>
      <w:r>
        <w:t>Q=</w:t>
      </w:r>
      <w:r w:rsidR="00C20F2D">
        <w:t>[1</w:t>
      </w:r>
      <w:r w:rsidR="00744F7E">
        <w:t>0,6,9,5</w:t>
      </w:r>
      <w:r w:rsidR="00C20F2D">
        <w:t>]</w:t>
      </w:r>
      <w:r>
        <w:t>;</w:t>
      </w:r>
      <w:r w:rsidR="00C20F2D">
        <w:t xml:space="preserve"> </w:t>
      </w:r>
      <w:r>
        <w:t>R=</w:t>
      </w:r>
      <w:r w:rsidR="00C20F2D">
        <w:t>[</w:t>
      </w:r>
      <w:r w:rsidR="00744F7E">
        <w:t>0,0,0,1</w:t>
      </w:r>
      <w:r w:rsidR="00C20F2D">
        <w:t>]</w:t>
      </w:r>
      <w:r>
        <w:t>;</w:t>
      </w:r>
      <w:r w:rsidR="00C20F2D">
        <w:t xml:space="preserve"> </w:t>
      </w:r>
      <w:r>
        <w:t>S=</w:t>
      </w:r>
      <w:r w:rsidR="00C20F2D">
        <w:t>[</w:t>
      </w:r>
      <w:r w:rsidR="00744F7E">
        <w:t>1,0,0,3</w:t>
      </w:r>
      <w:r w:rsidR="00C20F2D">
        <w:t>]</w:t>
      </w:r>
      <w:r>
        <w:t>;</w:t>
      </w:r>
      <w:r w:rsidR="00C20F2D">
        <w:t xml:space="preserve"> </w:t>
      </w:r>
      <w:r>
        <w:t>T=</w:t>
      </w:r>
      <w:r w:rsidR="00C20F2D">
        <w:t>[</w:t>
      </w:r>
      <w:r w:rsidR="00744F7E">
        <w:t>1,0,0,4</w:t>
      </w:r>
      <w:r w:rsidR="00C20F2D">
        <w:t>]</w:t>
      </w:r>
      <w:r>
        <w:t>;</w:t>
      </w:r>
      <w:r w:rsidR="00C20F2D">
        <w:t xml:space="preserve"> </w:t>
      </w:r>
      <w:r>
        <w:t>U=</w:t>
      </w:r>
      <w:r w:rsidR="00C20F2D">
        <w:t>[</w:t>
      </w:r>
      <w:r w:rsidR="00744F7E">
        <w:t>5,1,0,6</w:t>
      </w:r>
      <w:r w:rsidR="00C20F2D">
        <w:t>]</w:t>
      </w:r>
      <w:r>
        <w:t>;</w:t>
      </w:r>
    </w:p>
    <w:p w14:paraId="38F6099B" w14:textId="241A1F95" w:rsidR="00941EF2" w:rsidRDefault="00941EF2" w:rsidP="00E2629C">
      <w:pPr>
        <w:pStyle w:val="PargrafodaLista"/>
        <w:ind w:left="1080"/>
        <w:jc w:val="center"/>
      </w:pPr>
    </w:p>
    <w:p w14:paraId="6F906973" w14:textId="586FFA5D" w:rsidR="008F4229" w:rsidRDefault="00F158E7" w:rsidP="00F158E7">
      <w:pPr>
        <w:pStyle w:val="PargrafodaLista"/>
        <w:numPr>
          <w:ilvl w:val="0"/>
          <w:numId w:val="4"/>
        </w:numPr>
      </w:pPr>
      <w:r>
        <w:t>Não existe</w:t>
      </w:r>
      <w:r w:rsidR="00A16F0B">
        <w:t>.</w:t>
      </w:r>
    </w:p>
    <w:p w14:paraId="1EFC9C09" w14:textId="3D0D60D9" w:rsidR="00F158E7" w:rsidRDefault="00F158E7" w:rsidP="00F158E7">
      <w:pPr>
        <w:pStyle w:val="PargrafodaLista"/>
        <w:numPr>
          <w:ilvl w:val="0"/>
          <w:numId w:val="4"/>
        </w:numPr>
      </w:pPr>
      <w:r>
        <w:t>Nada</w:t>
      </w:r>
      <w:r w:rsidR="00A16F0B">
        <w:t>.</w:t>
      </w:r>
    </w:p>
    <w:p w14:paraId="3FEF8222" w14:textId="2CD63A39" w:rsidR="00F158E7" w:rsidRDefault="00A16F0B" w:rsidP="00F158E7">
      <w:pPr>
        <w:pStyle w:val="PargrafodaLista"/>
        <w:numPr>
          <w:ilvl w:val="0"/>
          <w:numId w:val="4"/>
        </w:numPr>
      </w:pPr>
      <w:r>
        <w:t xml:space="preserve">X </w:t>
      </w:r>
      <w:r>
        <w:sym w:font="Wingdings" w:char="F0E0"/>
      </w:r>
      <w:r>
        <w:t xml:space="preserve"> Y</w:t>
      </w:r>
    </w:p>
    <w:p w14:paraId="70FEE689" w14:textId="77777777" w:rsidR="00A16F0B" w:rsidRDefault="00A16F0B" w:rsidP="00A16F0B">
      <w:pPr>
        <w:pStyle w:val="PargrafodaLista"/>
        <w:ind w:left="1440"/>
      </w:pPr>
    </w:p>
    <w:p w14:paraId="2F252F83" w14:textId="77777777" w:rsidR="00895716" w:rsidRDefault="00895716" w:rsidP="00A16F0B">
      <w:pPr>
        <w:pStyle w:val="PargrafodaLista"/>
        <w:numPr>
          <w:ilvl w:val="0"/>
          <w:numId w:val="3"/>
        </w:numPr>
      </w:pPr>
    </w:p>
    <w:p w14:paraId="409C9360" w14:textId="49805295" w:rsidR="00895716" w:rsidRDefault="00277C2C" w:rsidP="00277C2C">
      <w:pPr>
        <w:pStyle w:val="PargrafodaLista"/>
        <w:ind w:left="0"/>
      </w:pPr>
      <w:r>
        <w:rPr>
          <w:noProof/>
          <w:lang w:eastAsia="pt-BR"/>
        </w:rPr>
        <w:lastRenderedPageBreak/>
        <w:drawing>
          <wp:inline distT="0" distB="0" distL="0" distR="0" wp14:anchorId="5AECE77B" wp14:editId="595B4130">
            <wp:extent cx="5839143" cy="2644140"/>
            <wp:effectExtent l="0" t="0" r="3175" b="0"/>
            <wp:docPr id="9" name="Imagem 9" descr="../../../../../Desktop/Captura%20de%20Tela%202018-05-22%20às%202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Desktop/Captura%20de%20Tela%202018-05-22%20às%2023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069" cy="265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00FE" w14:textId="77777777" w:rsidR="00310F75" w:rsidRPr="009A2858" w:rsidRDefault="00310F75" w:rsidP="00895716">
      <w:pPr>
        <w:pStyle w:val="PargrafodaLista"/>
        <w:ind w:left="1080"/>
        <w:rPr>
          <w:u w:val="single"/>
        </w:rPr>
      </w:pPr>
      <w:r w:rsidRPr="009A2858">
        <w:rPr>
          <w:u w:val="single"/>
        </w:rPr>
        <w:t>P1</w:t>
      </w:r>
    </w:p>
    <w:p w14:paraId="454942B8" w14:textId="51C4F17F" w:rsidR="00A16F0B" w:rsidRDefault="00277C2C" w:rsidP="00310F75">
      <w:pPr>
        <w:pStyle w:val="PargrafodaLista"/>
        <w:ind w:left="1080"/>
      </w:pPr>
      <w:r>
        <w:t>Após A: A (1.1);</w:t>
      </w:r>
    </w:p>
    <w:p w14:paraId="3EB3A303" w14:textId="1BDD65EC" w:rsidR="00277C2C" w:rsidRDefault="00277C2C" w:rsidP="00277C2C">
      <w:pPr>
        <w:pStyle w:val="PargrafodaLista"/>
        <w:ind w:left="1080"/>
      </w:pPr>
      <w:r>
        <w:t>Após F: A (1.1);</w:t>
      </w:r>
    </w:p>
    <w:p w14:paraId="7B55FC75" w14:textId="0B0DAB41" w:rsidR="007E0EF2" w:rsidRDefault="007E0EF2" w:rsidP="007E0EF2">
      <w:pPr>
        <w:pStyle w:val="PargrafodaLista"/>
        <w:ind w:left="1080"/>
      </w:pPr>
      <w:r>
        <w:t>Após G: A (1.1)</w:t>
      </w:r>
      <w:r w:rsidR="004E4A94">
        <w:t>, B (1.3)</w:t>
      </w:r>
      <w:r w:rsidR="00BE5E73">
        <w:t xml:space="preserve"> / Confirmações de B</w:t>
      </w:r>
      <w:r>
        <w:t>;</w:t>
      </w:r>
    </w:p>
    <w:p w14:paraId="51CAA343" w14:textId="62291D9F" w:rsidR="007E0EF2" w:rsidRDefault="007E0EF2" w:rsidP="007E0EF2">
      <w:pPr>
        <w:pStyle w:val="PargrafodaLista"/>
        <w:ind w:left="1080"/>
      </w:pPr>
      <w:r>
        <w:t>Após H: A (1.1)</w:t>
      </w:r>
      <w:r w:rsidR="004E4A94">
        <w:t xml:space="preserve">, B (1.3) </w:t>
      </w:r>
      <w:r w:rsidR="00BE5E73">
        <w:t>/</w:t>
      </w:r>
      <w:r w:rsidR="004E4A94">
        <w:t xml:space="preserve"> </w:t>
      </w:r>
      <w:r w:rsidR="00BE5E73">
        <w:t>Confirmações de A</w:t>
      </w:r>
      <w:r w:rsidR="00BE5E73">
        <w:sym w:font="Wingdings" w:char="F0E0"/>
      </w:r>
      <w:r w:rsidR="00BE5E73">
        <w:t>Executa A</w:t>
      </w:r>
      <w:r w:rsidR="00BE5E73">
        <w:sym w:font="Wingdings" w:char="F0E0"/>
      </w:r>
      <w:r w:rsidR="00BE5E73">
        <w:t>Executa B</w:t>
      </w:r>
    </w:p>
    <w:p w14:paraId="65E62DAF" w14:textId="01C05CF7" w:rsidR="007E0EF2" w:rsidRDefault="007E0EF2" w:rsidP="007E0EF2">
      <w:pPr>
        <w:pStyle w:val="PargrafodaLista"/>
        <w:ind w:left="1080"/>
      </w:pPr>
      <w:r>
        <w:t>Após I:</w:t>
      </w:r>
      <w:r w:rsidR="004E4A94">
        <w:t xml:space="preserve"> </w:t>
      </w:r>
      <w:r w:rsidR="00BE5E73">
        <w:t>C (4.2)</w:t>
      </w:r>
      <w:r>
        <w:t>;</w:t>
      </w:r>
    </w:p>
    <w:p w14:paraId="4A738570" w14:textId="15604ECC" w:rsidR="007E0EF2" w:rsidRDefault="007E0EF2" w:rsidP="007E0EF2">
      <w:pPr>
        <w:pStyle w:val="PargrafodaLista"/>
        <w:ind w:left="1080"/>
      </w:pPr>
      <w:r>
        <w:t xml:space="preserve">Após J: </w:t>
      </w:r>
      <w:r w:rsidR="00BE5E73">
        <w:t>C (4.2)</w:t>
      </w:r>
      <w:r w:rsidR="009A2858">
        <w:t xml:space="preserve"> / Confirmações de C </w:t>
      </w:r>
      <w:r w:rsidR="009A2858">
        <w:sym w:font="Wingdings" w:char="F0E0"/>
      </w:r>
      <w:r w:rsidR="009A2858">
        <w:t xml:space="preserve"> Executa C</w:t>
      </w:r>
      <w:r w:rsidR="00BE5E73">
        <w:t>;</w:t>
      </w:r>
    </w:p>
    <w:p w14:paraId="4CD304FC" w14:textId="02BFDBCF" w:rsidR="007E0EF2" w:rsidRDefault="007E0EF2" w:rsidP="007E0EF2">
      <w:pPr>
        <w:pStyle w:val="PargrafodaLista"/>
        <w:ind w:left="1080"/>
      </w:pPr>
      <w:r>
        <w:t xml:space="preserve">Após D: </w:t>
      </w:r>
      <w:r w:rsidR="00BE5E73">
        <w:t>D (5.1);</w:t>
      </w:r>
    </w:p>
    <w:p w14:paraId="56731595" w14:textId="7881039E" w:rsidR="007E0EF2" w:rsidRDefault="007E0EF2" w:rsidP="007E0EF2">
      <w:pPr>
        <w:pStyle w:val="PargrafodaLista"/>
        <w:ind w:left="1080"/>
      </w:pPr>
      <w:r>
        <w:t xml:space="preserve">Após K: </w:t>
      </w:r>
      <w:r w:rsidR="009A2858">
        <w:t>D (5.1), E (6.3) / Confirmações de E;</w:t>
      </w:r>
    </w:p>
    <w:p w14:paraId="180FCD66" w14:textId="031F03C6" w:rsidR="007E0EF2" w:rsidRDefault="007E0EF2" w:rsidP="007E0EF2">
      <w:pPr>
        <w:pStyle w:val="PargrafodaLista"/>
        <w:ind w:left="1080"/>
      </w:pPr>
      <w:r>
        <w:t xml:space="preserve">Após L: </w:t>
      </w:r>
      <w:r w:rsidR="009A2858">
        <w:t>D (5.1), E (6.3)</w:t>
      </w:r>
    </w:p>
    <w:p w14:paraId="3147747C" w14:textId="2D8F58D9" w:rsidR="007E0EF2" w:rsidRDefault="007E0EF2" w:rsidP="007E0EF2">
      <w:pPr>
        <w:pStyle w:val="PargrafodaLista"/>
        <w:ind w:left="1080"/>
      </w:pPr>
      <w:r>
        <w:t>Após M:</w:t>
      </w:r>
      <w:r w:rsidR="009A2858">
        <w:t xml:space="preserve"> D (5.1), E (6.3) / Confirmações de D</w:t>
      </w:r>
      <w:r w:rsidR="009A2858">
        <w:sym w:font="Wingdings" w:char="F0E0"/>
      </w:r>
      <w:r w:rsidR="009A2858">
        <w:t>Executa D</w:t>
      </w:r>
      <w:r w:rsidR="009A2858">
        <w:sym w:font="Wingdings" w:char="F0E0"/>
      </w:r>
      <w:r w:rsidR="009A2858">
        <w:t>Executa E</w:t>
      </w:r>
      <w:r>
        <w:t>;</w:t>
      </w:r>
    </w:p>
    <w:p w14:paraId="2CC30CB1" w14:textId="77777777" w:rsidR="007E0EF2" w:rsidRDefault="007E0EF2" w:rsidP="00310F75">
      <w:pPr>
        <w:pStyle w:val="PargrafodaLista"/>
        <w:ind w:left="1080"/>
      </w:pPr>
    </w:p>
    <w:p w14:paraId="29A45008" w14:textId="32E8820C" w:rsidR="00310F75" w:rsidRPr="009A2858" w:rsidRDefault="00310F75" w:rsidP="00310F75">
      <w:pPr>
        <w:pStyle w:val="PargrafodaLista"/>
        <w:ind w:left="1080"/>
        <w:rPr>
          <w:u w:val="single"/>
        </w:rPr>
      </w:pPr>
      <w:r w:rsidRPr="009A2858">
        <w:rPr>
          <w:u w:val="single"/>
        </w:rPr>
        <w:t>P2</w:t>
      </w:r>
    </w:p>
    <w:p w14:paraId="4D33BC77" w14:textId="531A3513" w:rsidR="009A2858" w:rsidRDefault="009A2858" w:rsidP="009A2858">
      <w:pPr>
        <w:pStyle w:val="PargrafodaLista"/>
        <w:ind w:left="1080"/>
      </w:pPr>
      <w:r>
        <w:t>Após N: A (1.1);</w:t>
      </w:r>
    </w:p>
    <w:p w14:paraId="54D20BB4" w14:textId="7D9CBA78" w:rsidR="009A2858" w:rsidRDefault="009A2858" w:rsidP="009A2858">
      <w:pPr>
        <w:pStyle w:val="PargrafodaLista"/>
        <w:ind w:left="1080"/>
      </w:pPr>
      <w:r>
        <w:t>Após O: A (1.1), B (1.3);</w:t>
      </w:r>
    </w:p>
    <w:p w14:paraId="1917D681" w14:textId="6F34E334" w:rsidR="009A2858" w:rsidRDefault="009A2858" w:rsidP="009A2858">
      <w:pPr>
        <w:pStyle w:val="PargrafodaLista"/>
        <w:ind w:left="1080"/>
      </w:pPr>
      <w:r>
        <w:t>Após P: A (1.1), B (1.3)</w:t>
      </w:r>
      <w:r w:rsidR="0073636E">
        <w:t xml:space="preserve"> </w:t>
      </w:r>
      <w:r w:rsidR="002B0BEB">
        <w:t>/ Confirmações de A</w:t>
      </w:r>
      <w:r w:rsidR="002B0BEB">
        <w:sym w:font="Wingdings" w:char="F0E0"/>
      </w:r>
      <w:r w:rsidR="002B0BEB">
        <w:t>Executa A</w:t>
      </w:r>
      <w:r>
        <w:t>;</w:t>
      </w:r>
    </w:p>
    <w:p w14:paraId="428CCBBC" w14:textId="27D29618" w:rsidR="009A2858" w:rsidRDefault="009A2858" w:rsidP="009A2858">
      <w:pPr>
        <w:pStyle w:val="PargrafodaLista"/>
        <w:ind w:left="1080"/>
      </w:pPr>
      <w:r>
        <w:t>Após C: B (1.3), C (4.2);</w:t>
      </w:r>
    </w:p>
    <w:p w14:paraId="2E70BFF8" w14:textId="22597A9D" w:rsidR="009A2858" w:rsidRDefault="009A2858" w:rsidP="009A2858">
      <w:pPr>
        <w:pStyle w:val="PargrafodaLista"/>
        <w:ind w:left="1080"/>
      </w:pPr>
      <w:r>
        <w:t>Após Q: B (1.3), C (4.2) / Confirmações de B</w:t>
      </w:r>
      <w:r w:rsidR="002B0BEB">
        <w:sym w:font="Wingdings" w:char="F0E0"/>
      </w:r>
      <w:r w:rsidR="002B0BEB">
        <w:t>Executa B</w:t>
      </w:r>
      <w:r>
        <w:t>;</w:t>
      </w:r>
    </w:p>
    <w:p w14:paraId="36814A50" w14:textId="49C99732" w:rsidR="009A2858" w:rsidRDefault="009A2858" w:rsidP="009A2858">
      <w:pPr>
        <w:pStyle w:val="PargrafodaLista"/>
        <w:ind w:left="1080"/>
      </w:pPr>
      <w:r>
        <w:t>Após R: C (4.2)</w:t>
      </w:r>
    </w:p>
    <w:p w14:paraId="190CA1E7" w14:textId="2DBDF103" w:rsidR="009A2858" w:rsidRDefault="009A2858" w:rsidP="002B0BEB">
      <w:pPr>
        <w:pStyle w:val="PargrafodaLista"/>
        <w:ind w:left="1080"/>
      </w:pPr>
      <w:r>
        <w:t xml:space="preserve">Após S: </w:t>
      </w:r>
      <w:r w:rsidR="002B0BEB">
        <w:t>C (4.2) / Confirmações de C</w:t>
      </w:r>
      <w:r w:rsidR="002B0BEB">
        <w:sym w:font="Wingdings" w:char="F0E0"/>
      </w:r>
      <w:r w:rsidR="002B0BEB">
        <w:t>Executa C;</w:t>
      </w:r>
    </w:p>
    <w:p w14:paraId="14ABCF4C" w14:textId="1E6E9C99" w:rsidR="009A2858" w:rsidRDefault="009A2858" w:rsidP="009A2858">
      <w:pPr>
        <w:pStyle w:val="PargrafodaLista"/>
        <w:ind w:left="1080"/>
      </w:pPr>
      <w:r>
        <w:t xml:space="preserve">Após T: </w:t>
      </w:r>
      <w:r w:rsidR="002B0BEB">
        <w:t>E (6.3);</w:t>
      </w:r>
    </w:p>
    <w:p w14:paraId="1E3C48D0" w14:textId="2A3C0DDB" w:rsidR="009A2858" w:rsidRDefault="009A2858" w:rsidP="009A2858">
      <w:pPr>
        <w:pStyle w:val="PargrafodaLista"/>
        <w:ind w:left="1080"/>
      </w:pPr>
      <w:r>
        <w:t xml:space="preserve">Após U: </w:t>
      </w:r>
      <w:r w:rsidR="0073636E">
        <w:t xml:space="preserve">D (5.1), </w:t>
      </w:r>
      <w:r w:rsidR="002B0BEB">
        <w:t>E (6.3);</w:t>
      </w:r>
    </w:p>
    <w:p w14:paraId="09C221DE" w14:textId="6CABCCBB" w:rsidR="009A2858" w:rsidRDefault="009A2858" w:rsidP="009A2858">
      <w:pPr>
        <w:pStyle w:val="PargrafodaLista"/>
        <w:ind w:left="1080"/>
      </w:pPr>
      <w:r>
        <w:t xml:space="preserve">Após V: </w:t>
      </w:r>
      <w:r w:rsidR="0073636E">
        <w:t>D (5.1), E (6.3) / Confirmações de E;</w:t>
      </w:r>
    </w:p>
    <w:p w14:paraId="705374C6" w14:textId="234D167F" w:rsidR="009A2858" w:rsidRDefault="009A2858" w:rsidP="009A2858">
      <w:pPr>
        <w:pStyle w:val="PargrafodaLista"/>
        <w:ind w:left="1080"/>
      </w:pPr>
      <w:r>
        <w:t>Após W:</w:t>
      </w:r>
      <w:r w:rsidR="0073636E">
        <w:t xml:space="preserve"> D (5.1), E (6.3) / Confirmações de D</w:t>
      </w:r>
      <w:r w:rsidR="0073636E">
        <w:sym w:font="Wingdings" w:char="F0E0"/>
      </w:r>
      <w:r w:rsidR="0073636E">
        <w:t>Executa D</w:t>
      </w:r>
      <w:r w:rsidR="0073636E">
        <w:sym w:font="Wingdings" w:char="F0E0"/>
      </w:r>
      <w:r w:rsidR="0073636E">
        <w:t>Executa E;</w:t>
      </w:r>
    </w:p>
    <w:p w14:paraId="27D76A73" w14:textId="77777777" w:rsidR="009A2858" w:rsidRDefault="009A2858" w:rsidP="009A2858">
      <w:pPr>
        <w:pStyle w:val="PargrafodaLista"/>
        <w:ind w:left="1080"/>
      </w:pPr>
    </w:p>
    <w:p w14:paraId="0E1B8975" w14:textId="77777777" w:rsidR="009A2858" w:rsidRPr="009A2858" w:rsidRDefault="009A2858" w:rsidP="009A2858">
      <w:pPr>
        <w:pStyle w:val="PargrafodaLista"/>
        <w:ind w:left="1080"/>
        <w:rPr>
          <w:u w:val="single"/>
        </w:rPr>
      </w:pPr>
      <w:r w:rsidRPr="009A2858">
        <w:rPr>
          <w:u w:val="single"/>
        </w:rPr>
        <w:t>P3</w:t>
      </w:r>
    </w:p>
    <w:p w14:paraId="39312785" w14:textId="38DCE092" w:rsidR="009A2858" w:rsidRDefault="009A2858" w:rsidP="009A2858">
      <w:pPr>
        <w:pStyle w:val="PargrafodaLista"/>
        <w:ind w:left="1080"/>
      </w:pPr>
      <w:r>
        <w:t xml:space="preserve"> Após B:</w:t>
      </w:r>
      <w:r w:rsidR="0073636E">
        <w:t xml:space="preserve"> B (1.2);</w:t>
      </w:r>
    </w:p>
    <w:p w14:paraId="2DC5F914" w14:textId="6B626CD5" w:rsidR="009A2858" w:rsidRDefault="009A2858" w:rsidP="009A2858">
      <w:pPr>
        <w:pStyle w:val="PargrafodaLista"/>
        <w:ind w:left="1080"/>
      </w:pPr>
      <w:r>
        <w:t>Após X:</w:t>
      </w:r>
      <w:r w:rsidR="0073636E">
        <w:t xml:space="preserve"> A (1.1), B (1.2) / Confirmações de A</w:t>
      </w:r>
      <w:r w:rsidR="0073636E">
        <w:sym w:font="Wingdings" w:char="F0E0"/>
      </w:r>
      <w:r w:rsidR="0073636E">
        <w:t>Executa A;</w:t>
      </w:r>
    </w:p>
    <w:p w14:paraId="1EF12CFD" w14:textId="7FF7DD00" w:rsidR="009A2858" w:rsidRDefault="009A2858" w:rsidP="009A2858">
      <w:pPr>
        <w:pStyle w:val="PargrafodaLista"/>
        <w:ind w:left="1080"/>
      </w:pPr>
      <w:r>
        <w:t>Após Y:</w:t>
      </w:r>
      <w:r w:rsidR="0073636E">
        <w:t xml:space="preserve"> B (1.2);</w:t>
      </w:r>
    </w:p>
    <w:p w14:paraId="2557ACA5" w14:textId="07ECE4A1" w:rsidR="009A2858" w:rsidRDefault="009A2858" w:rsidP="009A2858">
      <w:pPr>
        <w:pStyle w:val="PargrafodaLista"/>
        <w:ind w:left="1080"/>
      </w:pPr>
      <w:r>
        <w:t>Após Z:</w:t>
      </w:r>
      <w:r w:rsidR="0073636E">
        <w:t xml:space="preserve"> B (1.2), C (4.2);</w:t>
      </w:r>
    </w:p>
    <w:p w14:paraId="2F86FB67" w14:textId="15155A46" w:rsidR="009A2858" w:rsidRDefault="009A2858" w:rsidP="009A2858">
      <w:pPr>
        <w:pStyle w:val="PargrafodaLista"/>
        <w:ind w:left="1080"/>
      </w:pPr>
      <w:r>
        <w:t>Após E:</w:t>
      </w:r>
      <w:r w:rsidR="0073636E">
        <w:t xml:space="preserve"> B (1.2), C (4.2), E (6.3);</w:t>
      </w:r>
    </w:p>
    <w:p w14:paraId="68676081" w14:textId="5DA81069" w:rsidR="009A2858" w:rsidRDefault="009A2858" w:rsidP="009A2858">
      <w:pPr>
        <w:pStyle w:val="PargrafodaLista"/>
        <w:ind w:left="1080"/>
      </w:pPr>
      <w:r>
        <w:t>Após XX:</w:t>
      </w:r>
      <w:r w:rsidR="0073636E">
        <w:t xml:space="preserve"> B (1.2), C (4.2), E (6.3) / Confirmações de B</w:t>
      </w:r>
      <w:r w:rsidR="0073636E">
        <w:sym w:font="Wingdings" w:char="F0E0"/>
      </w:r>
      <w:r w:rsidR="0073636E">
        <w:t>Executa B;</w:t>
      </w:r>
    </w:p>
    <w:p w14:paraId="60EE16A5" w14:textId="51C32AC5" w:rsidR="009A2858" w:rsidRDefault="009A2858" w:rsidP="009A2858">
      <w:pPr>
        <w:pStyle w:val="PargrafodaLista"/>
        <w:ind w:left="1080"/>
      </w:pPr>
      <w:r>
        <w:t xml:space="preserve">Após XY: </w:t>
      </w:r>
      <w:r w:rsidR="0073636E">
        <w:t>C (4.2), E (6.3) / Confirmações de C</w:t>
      </w:r>
      <w:r w:rsidR="0073636E">
        <w:sym w:font="Wingdings" w:char="F0E0"/>
      </w:r>
      <w:r w:rsidR="0073636E">
        <w:t>Executa C;</w:t>
      </w:r>
    </w:p>
    <w:p w14:paraId="28E7935B" w14:textId="1D676A4E" w:rsidR="009A2858" w:rsidRDefault="009A2858" w:rsidP="009A2858">
      <w:pPr>
        <w:pStyle w:val="PargrafodaLista"/>
        <w:ind w:left="1080"/>
      </w:pPr>
      <w:r>
        <w:t xml:space="preserve">Após XZ: </w:t>
      </w:r>
      <w:r w:rsidR="0073636E">
        <w:t>E (6.3);</w:t>
      </w:r>
    </w:p>
    <w:p w14:paraId="570CD49C" w14:textId="5DA4F438" w:rsidR="009A2858" w:rsidRDefault="009A2858" w:rsidP="009A2858">
      <w:pPr>
        <w:pStyle w:val="PargrafodaLista"/>
        <w:ind w:left="1080"/>
      </w:pPr>
      <w:r>
        <w:t xml:space="preserve">Após YY: </w:t>
      </w:r>
      <w:r w:rsidR="0073636E">
        <w:t>D (5.1), E (6.3) / Confirmações de D</w:t>
      </w:r>
      <w:r w:rsidR="0073636E">
        <w:sym w:font="Wingdings" w:char="F0E0"/>
      </w:r>
      <w:r w:rsidR="0073636E">
        <w:t>Executa D;</w:t>
      </w:r>
    </w:p>
    <w:p w14:paraId="027CDE47" w14:textId="27AD3738" w:rsidR="0073636E" w:rsidRDefault="009A2858" w:rsidP="00AC7D4D">
      <w:pPr>
        <w:pStyle w:val="PargrafodaLista"/>
        <w:ind w:left="1080"/>
      </w:pPr>
      <w:r>
        <w:t xml:space="preserve">Após YX: </w:t>
      </w:r>
      <w:r w:rsidR="0073636E">
        <w:t>E (6.3) / Confirmações de E</w:t>
      </w:r>
      <w:r w:rsidR="0073636E">
        <w:sym w:font="Wingdings" w:char="F0E0"/>
      </w:r>
      <w:r w:rsidR="0073636E">
        <w:t>Executa E;</w:t>
      </w:r>
    </w:p>
    <w:p w14:paraId="28AF07DD" w14:textId="77777777" w:rsidR="00AC7D4D" w:rsidRDefault="00AC7D4D" w:rsidP="00AC7D4D">
      <w:pPr>
        <w:pStyle w:val="PargrafodaLista"/>
        <w:ind w:left="1080"/>
      </w:pPr>
    </w:p>
    <w:p w14:paraId="0B67E931" w14:textId="6A67CCBB" w:rsidR="0073636E" w:rsidRDefault="002F4366" w:rsidP="0073636E">
      <w:pPr>
        <w:pStyle w:val="PargrafodaLista"/>
        <w:numPr>
          <w:ilvl w:val="0"/>
          <w:numId w:val="3"/>
        </w:numPr>
      </w:pPr>
      <w:r>
        <w:t xml:space="preserve">Uma vantagem é o bom desempenho pois </w:t>
      </w:r>
      <w:r w:rsidR="00AC7D4D">
        <w:t>apenas 3 mensagens</w:t>
      </w:r>
      <w:r>
        <w:t xml:space="preserve"> são trocadas </w:t>
      </w:r>
      <w:r w:rsidR="00AC7D4D">
        <w:t>por acesso a região crítica. A desvantagem é que é um ponto único de falha, pois se o coordenador falhar, nenhum processo pode ser executado.</w:t>
      </w:r>
    </w:p>
    <w:p w14:paraId="3B2C2C5F" w14:textId="77777777" w:rsidR="00AC7D4D" w:rsidRDefault="00AC7D4D" w:rsidP="00AC7D4D">
      <w:pPr>
        <w:pStyle w:val="PargrafodaLista"/>
        <w:ind w:left="1080"/>
      </w:pPr>
    </w:p>
    <w:p w14:paraId="260D61A5" w14:textId="48191091" w:rsidR="00AC7D4D" w:rsidRDefault="00584A2C" w:rsidP="0073636E">
      <w:pPr>
        <w:pStyle w:val="PargrafodaLista"/>
        <w:numPr>
          <w:ilvl w:val="0"/>
          <w:numId w:val="3"/>
        </w:numPr>
      </w:pPr>
      <w:r>
        <w:t xml:space="preserve">A vantagem é que se um de seus vizinhos sair do anel o nó já sabe qual será seu novo vizinho. </w:t>
      </w:r>
      <w:r w:rsidR="00B549F3">
        <w:t>Ao mesmo tempo, quando um nó sair da rede, mais mensagens deverão ser trocadas para avisar todos os nós que sabem de sua existência. Num contexto de intermitê</w:t>
      </w:r>
      <w:r w:rsidR="00703366">
        <w:t xml:space="preserve">ncia onde </w:t>
      </w:r>
      <w:r w:rsidR="00AC4A84">
        <w:t>os nós podem sair da rede com frequência, o aumento do número de mensagens trocadas pode ser significativo.</w:t>
      </w:r>
    </w:p>
    <w:p w14:paraId="50CD50D7" w14:textId="77777777" w:rsidR="00F13D57" w:rsidRDefault="00F13D57" w:rsidP="00F13D57"/>
    <w:p w14:paraId="136C2E8E" w14:textId="6C87EE26" w:rsidR="00F13D57" w:rsidRDefault="00F13D57" w:rsidP="00F13D57">
      <w:pPr>
        <w:pStyle w:val="PargrafodaLista"/>
        <w:numPr>
          <w:ilvl w:val="0"/>
          <w:numId w:val="3"/>
        </w:numPr>
      </w:pPr>
      <w:r>
        <w:t>Considerando um sistema de 5 nós, se o líder falhar, o primeiro que detectar sua falha vai mandar uma mensagem de eleição para todos os 3 nós (inclusive ele) com seu ID. Se houver algum nó com ID maior, vai mandar mensagem de OK de volta ao nó que iniciou a eleição e começa uma nova eleição. Quando o nó que declarou a primeira eleição receber um OK, ele desiste da eleição. O processo se repete até o nó de maior ID declarar uma eleição. Neste caso, não vai receber nenhuma mensagem de OK e se tornará líder, enviando uma mensagem a todos os nós avisando que é o novo líder.</w:t>
      </w:r>
    </w:p>
    <w:p w14:paraId="3842B63C" w14:textId="77777777" w:rsidR="00F13D57" w:rsidRDefault="00F13D57" w:rsidP="00F13D57">
      <w:pPr>
        <w:pStyle w:val="PargrafodaLista"/>
        <w:ind w:left="1080"/>
      </w:pPr>
      <w:r>
        <w:t>No melhor caso, o primeiro nó a declarar uma eleição é o de ID maior, então enviará 3 mensagens de eleição, não vai receber nenhuma mensagem de OK, se tornará líder e enviará 3 mensagens avisando que é o novo líder, num total de 6 mensagens.</w:t>
      </w:r>
    </w:p>
    <w:p w14:paraId="7255DB8F" w14:textId="3B7F55AC" w:rsidR="00F13D57" w:rsidRDefault="00F13D57" w:rsidP="00F13D57">
      <w:pPr>
        <w:pStyle w:val="PargrafodaLista"/>
        <w:ind w:left="1080"/>
      </w:pPr>
      <w:r>
        <w:t>No pior caso, o primeiro nó a declarar uma eleição é o de menor ID. Este enviará 3 mensagens de eleição e receberá 3 mensagens de OK. O próximo enviará 3 mensagens de eleição e receberá 2 mensagens de OK. O próximo enviará 3 mensagens de eleição e receberá 1 mensagem de OK. O próximo enviará 3 mensagens de eleição e não receberá mensagens de OK, tornando-se líder. Assim, envia 3 mensagens avisando aos nós que é o novo líder. O total de mensagens será 21.</w:t>
      </w:r>
    </w:p>
    <w:p w14:paraId="62D4ECE4" w14:textId="77777777" w:rsidR="00F13D57" w:rsidRDefault="00F13D57" w:rsidP="00F13D57">
      <w:pPr>
        <w:pStyle w:val="PargrafodaLista"/>
        <w:ind w:left="1080"/>
      </w:pPr>
    </w:p>
    <w:p w14:paraId="1D90CF0E" w14:textId="7B5064EE" w:rsidR="00F13D57" w:rsidRDefault="00F13D57" w:rsidP="00F13D57">
      <w:pPr>
        <w:pStyle w:val="PargrafodaLista"/>
        <w:numPr>
          <w:ilvl w:val="0"/>
          <w:numId w:val="3"/>
        </w:numPr>
      </w:pPr>
      <w:r>
        <w:t>O CSMA não impede colisões, apenas diminui a probabilidade de acontecerem. Isso porque se dois dispositivos podem detectar que o canal está livre ao mesmo tempo pode haver uma condição de corrida e, assim, haver colisões. O algoritmo diminui essa probabilidade pois faz com que os dispositivos aleatoriamente esperem um tempo antes de ocupar o canal. Nós final da espera, aleatoriamente fica, em espera novamente ou não. Isso diminui as chances de dois dispositivos ocuparem o canal ao mesmo tempo, havendo colisões, mas não evita. Pode acontecer de dois detectarem que o meio está vazio ao mesmo tempo e aleatoriamente sejam escolhidos para não esperar, o que acarretará em colisões.</w:t>
      </w:r>
    </w:p>
    <w:p w14:paraId="57E7E6C0" w14:textId="77777777" w:rsidR="00F13D57" w:rsidRDefault="00F13D57" w:rsidP="00F13D57">
      <w:pPr>
        <w:pStyle w:val="PargrafodaLista"/>
        <w:ind w:left="1080"/>
      </w:pPr>
    </w:p>
    <w:p w14:paraId="67462490" w14:textId="602F1185" w:rsidR="007D0C5B" w:rsidRDefault="007D0C5B" w:rsidP="007D0C5B">
      <w:pPr>
        <w:pStyle w:val="PargrafodaLista"/>
        <w:numPr>
          <w:ilvl w:val="0"/>
          <w:numId w:val="3"/>
        </w:numPr>
      </w:pPr>
      <w:r>
        <w:t>Considera-se n</w:t>
      </w:r>
      <w:r w:rsidR="0011797E">
        <w:t xml:space="preserve"> o número de vizinhos do nó</w:t>
      </w:r>
      <w:r>
        <w:t>.</w:t>
      </w:r>
    </w:p>
    <w:p w14:paraId="4575FAB7" w14:textId="2BB799E0" w:rsidR="007D0C5B" w:rsidRDefault="007D0C5B" w:rsidP="007D0C5B">
      <w:pPr>
        <w:pStyle w:val="PargrafodaLista"/>
        <w:ind w:left="1080"/>
      </w:pPr>
      <w:r w:rsidRPr="00F35508">
        <w:rPr>
          <w:u w:val="single"/>
        </w:rPr>
        <w:t>Receber mensagem de eleição</w:t>
      </w:r>
      <w:r>
        <w:t xml:space="preserve">: No pior caso, o nó escolhido </w:t>
      </w:r>
      <w:r w:rsidR="00316BE3">
        <w:t>é vizinho de todos os nós, menos do que declarou a eleição</w:t>
      </w:r>
      <w:r w:rsidR="007E5307">
        <w:t xml:space="preserve"> e, n</w:t>
      </w:r>
      <w:r w:rsidR="00316BE3">
        <w:t xml:space="preserve">este caso pode receber </w:t>
      </w:r>
      <w:proofErr w:type="gramStart"/>
      <w:r w:rsidR="00316BE3">
        <w:t>o(</w:t>
      </w:r>
      <w:proofErr w:type="gramEnd"/>
      <w:r w:rsidR="00316BE3">
        <w:t>n) mensagens.</w:t>
      </w:r>
    </w:p>
    <w:p w14:paraId="08C00186" w14:textId="4180A557" w:rsidR="007D0C5B" w:rsidRDefault="007D0C5B" w:rsidP="007D0C5B">
      <w:pPr>
        <w:pStyle w:val="PargrafodaLista"/>
        <w:ind w:left="1080"/>
      </w:pPr>
      <w:r w:rsidRPr="00F35508">
        <w:rPr>
          <w:u w:val="single"/>
        </w:rPr>
        <w:t>Transmitir mensagem de eleição</w:t>
      </w:r>
      <w:r>
        <w:t xml:space="preserve">: No pior caso, o nó escolhido é o que declarou a eleição e é vizinho de todos os nós da rede. Portanto, o número de mensagens enviadas é </w:t>
      </w:r>
      <w:proofErr w:type="gramStart"/>
      <w:r>
        <w:t>o(</w:t>
      </w:r>
      <w:proofErr w:type="gramEnd"/>
      <w:r>
        <w:t>n).</w:t>
      </w:r>
    </w:p>
    <w:p w14:paraId="2B711600" w14:textId="7653C994" w:rsidR="007D0C5B" w:rsidRDefault="007D0C5B" w:rsidP="007D0C5B">
      <w:pPr>
        <w:pStyle w:val="PargrafodaLista"/>
        <w:ind w:left="1080"/>
      </w:pPr>
      <w:r w:rsidRPr="007E5307">
        <w:rPr>
          <w:u w:val="single"/>
        </w:rPr>
        <w:t>Receber mensagem de “já tem pai”:</w:t>
      </w:r>
      <w:r w:rsidR="007E5307">
        <w:t xml:space="preserve"> No pior caso, o nó escolhido é vizinho de todos os nós da rede e vai </w:t>
      </w:r>
      <w:r w:rsidR="00C02450">
        <w:t>receber</w:t>
      </w:r>
      <w:r w:rsidR="007E5307">
        <w:t xml:space="preserve"> mensagem </w:t>
      </w:r>
      <w:r w:rsidR="00C02450">
        <w:t>de</w:t>
      </w:r>
      <w:r w:rsidR="007E5307">
        <w:t xml:space="preserve"> todos os nós menos </w:t>
      </w:r>
      <w:r w:rsidR="00C02450">
        <w:t>d</w:t>
      </w:r>
      <w:r w:rsidR="007E5307">
        <w:t xml:space="preserve">o seu pai. O número de mensagens é </w:t>
      </w:r>
      <w:proofErr w:type="gramStart"/>
      <w:r w:rsidR="007E5307">
        <w:t>o(</w:t>
      </w:r>
      <w:proofErr w:type="gramEnd"/>
      <w:r w:rsidR="007E5307">
        <w:t>n).</w:t>
      </w:r>
    </w:p>
    <w:p w14:paraId="2C65CF39" w14:textId="07691F91" w:rsidR="007D0C5B" w:rsidRDefault="007D0C5B" w:rsidP="007D0C5B">
      <w:pPr>
        <w:pStyle w:val="PargrafodaLista"/>
        <w:ind w:left="1080"/>
      </w:pPr>
      <w:r w:rsidRPr="00AE56BE">
        <w:rPr>
          <w:u w:val="single"/>
        </w:rPr>
        <w:t>Transmitir mensagem de “já tem pai”:</w:t>
      </w:r>
      <w:r w:rsidR="007E5307">
        <w:t xml:space="preserve"> </w:t>
      </w:r>
      <w:r w:rsidR="00AE56BE">
        <w:t xml:space="preserve">No pior caso, o nó escolhido é vizinho de todos os nós da rede e vai mandar mensagem para todos os nós menos </w:t>
      </w:r>
      <w:r w:rsidR="00C02450">
        <w:t xml:space="preserve">para </w:t>
      </w:r>
      <w:r w:rsidR="00AE56BE">
        <w:t xml:space="preserve">o seu pai. O número de mensagens é </w:t>
      </w:r>
      <w:proofErr w:type="gramStart"/>
      <w:r w:rsidR="00AE56BE">
        <w:t>o(</w:t>
      </w:r>
      <w:proofErr w:type="gramEnd"/>
      <w:r w:rsidR="00AE56BE">
        <w:t>n).</w:t>
      </w:r>
    </w:p>
    <w:p w14:paraId="58CB93A6" w14:textId="3EB14CE3" w:rsidR="007D0C5B" w:rsidRDefault="007D0C5B" w:rsidP="007D0C5B">
      <w:pPr>
        <w:pStyle w:val="PargrafodaLista"/>
        <w:ind w:left="1080"/>
      </w:pPr>
      <w:r w:rsidRPr="00DD5D5B">
        <w:rPr>
          <w:u w:val="single"/>
        </w:rPr>
        <w:t>Receber mensagem de resultado:</w:t>
      </w:r>
      <w:r w:rsidR="00DD5D5B">
        <w:t xml:space="preserve"> No pior caso, o nó escolhido é vizinho de todos os nós da rede e todos são seus filhos. O número de mensagens é </w:t>
      </w:r>
      <w:proofErr w:type="gramStart"/>
      <w:r w:rsidR="00DD5D5B">
        <w:t>o(</w:t>
      </w:r>
      <w:proofErr w:type="gramEnd"/>
      <w:r w:rsidR="00DD5D5B">
        <w:t>n).</w:t>
      </w:r>
    </w:p>
    <w:p w14:paraId="2C69B467" w14:textId="08839899" w:rsidR="0073636E" w:rsidRDefault="007D0C5B" w:rsidP="00DD5D5B">
      <w:pPr>
        <w:pStyle w:val="PargrafodaLista"/>
        <w:ind w:left="1080"/>
      </w:pPr>
      <w:r w:rsidRPr="00DD5D5B">
        <w:rPr>
          <w:u w:val="single"/>
        </w:rPr>
        <w:t>Transmitir mensagem de resultado</w:t>
      </w:r>
      <w:r>
        <w:t>:</w:t>
      </w:r>
      <w:r w:rsidR="00DD5D5B">
        <w:t xml:space="preserve"> Vai sempre transmitir apenas uma mensagem de resultado, ao seu pai, ou nenhuma, se for o nó que declarou a eleição.</w:t>
      </w:r>
    </w:p>
    <w:p w14:paraId="083019DB" w14:textId="77777777" w:rsidR="002C6DFB" w:rsidRDefault="002C6DFB" w:rsidP="00DD5D5B">
      <w:pPr>
        <w:pStyle w:val="PargrafodaLista"/>
        <w:ind w:left="1080"/>
      </w:pPr>
    </w:p>
    <w:p w14:paraId="385CA307" w14:textId="1CE51021" w:rsidR="002C6DFB" w:rsidRDefault="00901C23" w:rsidP="002C6DFB">
      <w:pPr>
        <w:pStyle w:val="PargrafodaLista"/>
        <w:numPr>
          <w:ilvl w:val="0"/>
          <w:numId w:val="3"/>
        </w:numPr>
      </w:pPr>
      <w:r>
        <w:t>ACID é um conjunto de propriedades ideais a um sistema transacional. Seu nome é o formado das iniciais de</w:t>
      </w:r>
      <w:r w:rsidR="00002B03">
        <w:t xml:space="preserve"> tais propriedades: </w:t>
      </w:r>
      <w:r w:rsidR="00002B03" w:rsidRPr="00002B03">
        <w:rPr>
          <w:b/>
        </w:rPr>
        <w:t>A</w:t>
      </w:r>
      <w:r w:rsidR="00002B03">
        <w:t xml:space="preserve">tomicidade </w:t>
      </w:r>
      <w:r>
        <w:t>(</w:t>
      </w:r>
      <w:r w:rsidR="00002B03">
        <w:t>Toda transação do sistema deve ser executada por completo e, caso contrário, deve ser abortada por completo</w:t>
      </w:r>
      <w:r>
        <w:t xml:space="preserve">), </w:t>
      </w:r>
      <w:r w:rsidR="00002B03" w:rsidRPr="00002B03">
        <w:rPr>
          <w:b/>
        </w:rPr>
        <w:t>C</w:t>
      </w:r>
      <w:r w:rsidR="00002B03">
        <w:t>onsistência (</w:t>
      </w:r>
      <w:r w:rsidR="00040184">
        <w:t xml:space="preserve">Toda transação preserva certas regras criadas pelo dono dos dados. </w:t>
      </w:r>
      <w:proofErr w:type="spellStart"/>
      <w:r w:rsidR="00040184">
        <w:t>Ex</w:t>
      </w:r>
      <w:proofErr w:type="spellEnd"/>
      <w:r w:rsidR="00040184">
        <w:t>: Um banco pode ditar que uma transação não pode deixar o saldo de uma conta bancária negativo</w:t>
      </w:r>
      <w:r w:rsidR="00002B03">
        <w:t xml:space="preserve">), </w:t>
      </w:r>
      <w:r w:rsidR="00002B03" w:rsidRPr="00002B03">
        <w:rPr>
          <w:b/>
        </w:rPr>
        <w:t>I</w:t>
      </w:r>
      <w:r w:rsidR="00002B03">
        <w:t>solamento</w:t>
      </w:r>
      <w:r w:rsidR="00040184">
        <w:t xml:space="preserve"> </w:t>
      </w:r>
      <w:r w:rsidR="00002B03">
        <w:t>(</w:t>
      </w:r>
      <w:r w:rsidR="00040184">
        <w:t>Transações executam como se fossem únicas no sistema, sem ter interferência de outras</w:t>
      </w:r>
      <w:r w:rsidR="00002B03">
        <w:t xml:space="preserve">) e </w:t>
      </w:r>
      <w:r w:rsidR="00002B03" w:rsidRPr="00002B03">
        <w:rPr>
          <w:b/>
        </w:rPr>
        <w:t>D</w:t>
      </w:r>
      <w:r w:rsidR="00002B03">
        <w:t>urabilidade</w:t>
      </w:r>
      <w:r w:rsidR="00040184">
        <w:t xml:space="preserve"> </w:t>
      </w:r>
      <w:r w:rsidR="00002B03">
        <w:t>(</w:t>
      </w:r>
      <w:r w:rsidR="00040184">
        <w:t xml:space="preserve">Estado global do sistema independe de fatores externos. </w:t>
      </w:r>
      <w:proofErr w:type="spellStart"/>
      <w:r w:rsidR="00040184">
        <w:t>Ex</w:t>
      </w:r>
      <w:proofErr w:type="spellEnd"/>
      <w:r w:rsidR="00040184">
        <w:t>: faltou luz no lugar em que está o servidor</w:t>
      </w:r>
      <w:r w:rsidR="00002B03">
        <w:t>).</w:t>
      </w:r>
    </w:p>
    <w:p w14:paraId="4EF3A245" w14:textId="77777777" w:rsidR="00040184" w:rsidRDefault="00040184" w:rsidP="00040184">
      <w:pPr>
        <w:pStyle w:val="PargrafodaLista"/>
        <w:ind w:left="1080"/>
      </w:pPr>
    </w:p>
    <w:p w14:paraId="18A5DC42" w14:textId="5E2E1639" w:rsidR="00116C32" w:rsidRDefault="00420377" w:rsidP="00116C32">
      <w:pPr>
        <w:pStyle w:val="PargrafodaLista"/>
        <w:numPr>
          <w:ilvl w:val="0"/>
          <w:numId w:val="3"/>
        </w:numPr>
      </w:pPr>
      <w:r>
        <w:t xml:space="preserve">Se após a linha </w:t>
      </w:r>
      <w:proofErr w:type="spellStart"/>
      <w:proofErr w:type="gramStart"/>
      <w:r w:rsidRPr="00420377">
        <w:t>acquire</w:t>
      </w:r>
      <w:proofErr w:type="spellEnd"/>
      <w:r w:rsidRPr="00420377">
        <w:t>(</w:t>
      </w:r>
      <w:proofErr w:type="gramEnd"/>
      <w:r w:rsidRPr="00420377">
        <w:t>c1)</w:t>
      </w:r>
      <w:r>
        <w:t xml:space="preserve"> ocorrer uma troca de contexto </w:t>
      </w:r>
      <w:r w:rsidR="00046ABD">
        <w:t xml:space="preserve">para uma função </w:t>
      </w:r>
      <w:proofErr w:type="spellStart"/>
      <w:r w:rsidR="00046ABD">
        <w:t>transferencia</w:t>
      </w:r>
      <w:proofErr w:type="spellEnd"/>
      <w:r w:rsidR="00046ABD">
        <w:t>(c2, c1</w:t>
      </w:r>
      <w:r w:rsidR="00046ABD" w:rsidRPr="00046ABD">
        <w:t>, v)</w:t>
      </w:r>
      <w:r w:rsidR="00046ABD">
        <w:t xml:space="preserve">, essa travará o </w:t>
      </w:r>
      <w:proofErr w:type="spellStart"/>
      <w:r w:rsidR="00046ABD">
        <w:t>lock</w:t>
      </w:r>
      <w:proofErr w:type="spellEnd"/>
      <w:r w:rsidR="00046ABD">
        <w:t xml:space="preserve"> c2 e será impedida de continuar pois o </w:t>
      </w:r>
      <w:proofErr w:type="spellStart"/>
      <w:r w:rsidR="00046ABD">
        <w:t>lock</w:t>
      </w:r>
      <w:proofErr w:type="spellEnd"/>
      <w:r w:rsidR="00046ABD">
        <w:t xml:space="preserve"> c1 está travado pela primeira transação. Quando a primeira transação voltar a executar, estará travada pelo </w:t>
      </w:r>
      <w:proofErr w:type="spellStart"/>
      <w:r w:rsidR="00046ABD">
        <w:t>lock</w:t>
      </w:r>
      <w:proofErr w:type="spellEnd"/>
      <w:r w:rsidR="00046ABD">
        <w:t xml:space="preserve"> c2, ocorrendo </w:t>
      </w:r>
      <w:proofErr w:type="spellStart"/>
      <w:r w:rsidR="00046ABD">
        <w:t>deadlock</w:t>
      </w:r>
      <w:proofErr w:type="spellEnd"/>
      <w:r w:rsidR="00046ABD">
        <w:t xml:space="preserve">. A solução é impor uma ordenação global de </w:t>
      </w:r>
      <w:proofErr w:type="spellStart"/>
      <w:r w:rsidR="00046ABD">
        <w:t>locks</w:t>
      </w:r>
      <w:proofErr w:type="spellEnd"/>
      <w:r w:rsidR="00116C32">
        <w:t>:</w:t>
      </w:r>
    </w:p>
    <w:p w14:paraId="00CD8ACE" w14:textId="77777777" w:rsidR="00116C32" w:rsidRDefault="00116C32" w:rsidP="00116C32"/>
    <w:p w14:paraId="42952E7D" w14:textId="77777777" w:rsidR="00116C32" w:rsidRPr="00456345" w:rsidRDefault="00116C32" w:rsidP="00116C32">
      <w:pPr>
        <w:pStyle w:val="PargrafodaLista"/>
        <w:ind w:left="1080"/>
        <w:rPr>
          <w:sz w:val="21"/>
          <w:szCs w:val="21"/>
        </w:rPr>
      </w:pPr>
      <w:proofErr w:type="spellStart"/>
      <w:proofErr w:type="gramStart"/>
      <w:r w:rsidRPr="00456345">
        <w:rPr>
          <w:sz w:val="21"/>
          <w:szCs w:val="21"/>
        </w:rPr>
        <w:t>transferencia</w:t>
      </w:r>
      <w:proofErr w:type="spellEnd"/>
      <w:r w:rsidRPr="00456345">
        <w:rPr>
          <w:sz w:val="21"/>
          <w:szCs w:val="21"/>
        </w:rPr>
        <w:t>(</w:t>
      </w:r>
      <w:proofErr w:type="gramEnd"/>
      <w:r w:rsidRPr="00456345">
        <w:rPr>
          <w:sz w:val="21"/>
          <w:szCs w:val="21"/>
        </w:rPr>
        <w:t>c1, c2, v) {</w:t>
      </w:r>
    </w:p>
    <w:p w14:paraId="2B194449" w14:textId="59AE7359" w:rsidR="00456345" w:rsidRPr="00B549F3" w:rsidRDefault="00456345" w:rsidP="00116C32">
      <w:pPr>
        <w:pStyle w:val="PargrafodaLista"/>
        <w:ind w:left="1080"/>
        <w:rPr>
          <w:sz w:val="21"/>
          <w:szCs w:val="21"/>
        </w:rPr>
      </w:pPr>
      <w:r w:rsidRPr="00B549F3">
        <w:rPr>
          <w:sz w:val="21"/>
          <w:szCs w:val="21"/>
        </w:rPr>
        <w:t xml:space="preserve">     </w:t>
      </w:r>
      <w:proofErr w:type="spellStart"/>
      <w:proofErr w:type="gramStart"/>
      <w:r w:rsidRPr="00B549F3">
        <w:rPr>
          <w:sz w:val="21"/>
          <w:szCs w:val="21"/>
        </w:rPr>
        <w:t>minc</w:t>
      </w:r>
      <w:proofErr w:type="spellEnd"/>
      <w:proofErr w:type="gramEnd"/>
      <w:r w:rsidRPr="00B549F3">
        <w:rPr>
          <w:sz w:val="21"/>
          <w:szCs w:val="21"/>
        </w:rPr>
        <w:t xml:space="preserve"> = min(c1,c2)</w:t>
      </w:r>
    </w:p>
    <w:p w14:paraId="148BF573" w14:textId="1E497EC9" w:rsidR="00456345" w:rsidRPr="00456345" w:rsidRDefault="00456345" w:rsidP="00116C32">
      <w:pPr>
        <w:pStyle w:val="PargrafodaLista"/>
        <w:ind w:left="1080"/>
        <w:rPr>
          <w:sz w:val="21"/>
          <w:szCs w:val="21"/>
          <w:lang w:val="en-US"/>
        </w:rPr>
      </w:pPr>
      <w:r w:rsidRPr="00B549F3">
        <w:rPr>
          <w:sz w:val="21"/>
          <w:szCs w:val="21"/>
        </w:rPr>
        <w:t xml:space="preserve">     </w:t>
      </w:r>
      <w:proofErr w:type="spellStart"/>
      <w:r w:rsidRPr="00456345">
        <w:rPr>
          <w:sz w:val="21"/>
          <w:szCs w:val="21"/>
          <w:lang w:val="en-US"/>
        </w:rPr>
        <w:t>maxc</w:t>
      </w:r>
      <w:proofErr w:type="spellEnd"/>
      <w:r w:rsidRPr="00456345">
        <w:rPr>
          <w:sz w:val="21"/>
          <w:szCs w:val="21"/>
          <w:lang w:val="en-US"/>
        </w:rPr>
        <w:t xml:space="preserve"> = max(c</w:t>
      </w:r>
      <w:proofErr w:type="gramStart"/>
      <w:r w:rsidRPr="00456345">
        <w:rPr>
          <w:sz w:val="21"/>
          <w:szCs w:val="21"/>
          <w:lang w:val="en-US"/>
        </w:rPr>
        <w:t>1,c</w:t>
      </w:r>
      <w:proofErr w:type="gramEnd"/>
      <w:r w:rsidRPr="00456345">
        <w:rPr>
          <w:sz w:val="21"/>
          <w:szCs w:val="21"/>
          <w:lang w:val="en-US"/>
        </w:rPr>
        <w:t>2)</w:t>
      </w:r>
    </w:p>
    <w:p w14:paraId="702539B7" w14:textId="60A86ABB" w:rsidR="00116C32" w:rsidRPr="00456345" w:rsidRDefault="00116C32" w:rsidP="00116C32">
      <w:pPr>
        <w:pStyle w:val="PargrafodaLista"/>
        <w:ind w:left="1080"/>
        <w:rPr>
          <w:sz w:val="21"/>
          <w:szCs w:val="21"/>
          <w:lang w:val="en-US"/>
        </w:rPr>
      </w:pPr>
      <w:r w:rsidRPr="00456345">
        <w:rPr>
          <w:sz w:val="21"/>
          <w:szCs w:val="21"/>
          <w:lang w:val="en-US"/>
        </w:rPr>
        <w:t xml:space="preserve">    </w:t>
      </w:r>
      <w:r w:rsidR="00456345" w:rsidRPr="00456345">
        <w:rPr>
          <w:sz w:val="21"/>
          <w:szCs w:val="21"/>
          <w:lang w:val="en-US"/>
        </w:rPr>
        <w:t xml:space="preserve"> acquire(</w:t>
      </w:r>
      <w:proofErr w:type="spellStart"/>
      <w:r w:rsidR="00456345" w:rsidRPr="00456345">
        <w:rPr>
          <w:sz w:val="21"/>
          <w:szCs w:val="21"/>
          <w:lang w:val="en-US"/>
        </w:rPr>
        <w:t>minc</w:t>
      </w:r>
      <w:proofErr w:type="spellEnd"/>
      <w:r w:rsidRPr="00456345">
        <w:rPr>
          <w:sz w:val="21"/>
          <w:szCs w:val="21"/>
          <w:lang w:val="en-US"/>
        </w:rPr>
        <w:t>)</w:t>
      </w:r>
    </w:p>
    <w:p w14:paraId="5F24062F" w14:textId="24CD479A" w:rsidR="00116C32" w:rsidRPr="00456345" w:rsidRDefault="00116C32" w:rsidP="00116C32">
      <w:pPr>
        <w:pStyle w:val="PargrafodaLista"/>
        <w:ind w:left="1080"/>
        <w:rPr>
          <w:sz w:val="21"/>
          <w:szCs w:val="21"/>
        </w:rPr>
      </w:pPr>
      <w:r w:rsidRPr="00B549F3">
        <w:rPr>
          <w:sz w:val="21"/>
          <w:szCs w:val="21"/>
          <w:lang w:val="en-US"/>
        </w:rPr>
        <w:t xml:space="preserve">     </w:t>
      </w:r>
      <w:proofErr w:type="gramStart"/>
      <w:r w:rsidR="00456345" w:rsidRPr="00456345">
        <w:rPr>
          <w:sz w:val="21"/>
          <w:szCs w:val="21"/>
        </w:rPr>
        <w:t>se</w:t>
      </w:r>
      <w:proofErr w:type="gramEnd"/>
      <w:r w:rsidR="00456345" w:rsidRPr="00456345">
        <w:rPr>
          <w:sz w:val="21"/>
          <w:szCs w:val="21"/>
        </w:rPr>
        <w:t xml:space="preserve"> (retirada(</w:t>
      </w:r>
      <w:r w:rsidR="002E1489">
        <w:rPr>
          <w:sz w:val="21"/>
          <w:szCs w:val="21"/>
        </w:rPr>
        <w:t>c1</w:t>
      </w:r>
      <w:r w:rsidRPr="00456345">
        <w:rPr>
          <w:sz w:val="21"/>
          <w:szCs w:val="21"/>
        </w:rPr>
        <w:t>,v) &gt;= 0)</w:t>
      </w:r>
    </w:p>
    <w:p w14:paraId="040E17B6" w14:textId="2CD811F0" w:rsidR="00116C32" w:rsidRPr="00456345" w:rsidRDefault="00116C32" w:rsidP="00116C32">
      <w:pPr>
        <w:pStyle w:val="PargrafodaLista"/>
        <w:ind w:left="1080"/>
        <w:rPr>
          <w:sz w:val="21"/>
          <w:szCs w:val="21"/>
        </w:rPr>
      </w:pPr>
      <w:r w:rsidRPr="00456345">
        <w:rPr>
          <w:sz w:val="21"/>
          <w:szCs w:val="21"/>
        </w:rPr>
        <w:t xml:space="preserve">           </w:t>
      </w:r>
      <w:r w:rsidR="00456345" w:rsidRPr="00456345">
        <w:rPr>
          <w:sz w:val="21"/>
          <w:szCs w:val="21"/>
        </w:rPr>
        <w:t xml:space="preserve">  </w:t>
      </w:r>
      <w:proofErr w:type="spellStart"/>
      <w:proofErr w:type="gramStart"/>
      <w:r w:rsidR="00456345" w:rsidRPr="00456345">
        <w:rPr>
          <w:sz w:val="21"/>
          <w:szCs w:val="21"/>
        </w:rPr>
        <w:t>acquire</w:t>
      </w:r>
      <w:proofErr w:type="spellEnd"/>
      <w:r w:rsidR="00456345" w:rsidRPr="00456345">
        <w:rPr>
          <w:sz w:val="21"/>
          <w:szCs w:val="21"/>
        </w:rPr>
        <w:t>(</w:t>
      </w:r>
      <w:proofErr w:type="spellStart"/>
      <w:proofErr w:type="gramEnd"/>
      <w:r w:rsidR="00456345" w:rsidRPr="00456345">
        <w:rPr>
          <w:sz w:val="21"/>
          <w:szCs w:val="21"/>
        </w:rPr>
        <w:t>maxc</w:t>
      </w:r>
      <w:proofErr w:type="spellEnd"/>
      <w:r w:rsidRPr="00456345">
        <w:rPr>
          <w:sz w:val="21"/>
          <w:szCs w:val="21"/>
        </w:rPr>
        <w:t>)</w:t>
      </w:r>
    </w:p>
    <w:p w14:paraId="2BB06468" w14:textId="36BBD72D" w:rsidR="00116C32" w:rsidRPr="00B549F3" w:rsidRDefault="00116C32" w:rsidP="00116C32">
      <w:pPr>
        <w:pStyle w:val="PargrafodaLista"/>
        <w:ind w:left="1080"/>
        <w:rPr>
          <w:sz w:val="21"/>
          <w:szCs w:val="21"/>
        </w:rPr>
      </w:pPr>
      <w:r w:rsidRPr="00B549F3">
        <w:rPr>
          <w:sz w:val="21"/>
          <w:szCs w:val="21"/>
        </w:rPr>
        <w:t xml:space="preserve">         </w:t>
      </w:r>
      <w:r w:rsidR="00456345" w:rsidRPr="00B549F3">
        <w:rPr>
          <w:sz w:val="21"/>
          <w:szCs w:val="21"/>
        </w:rPr>
        <w:t xml:space="preserve">    </w:t>
      </w:r>
      <w:proofErr w:type="gramStart"/>
      <w:r w:rsidR="00456345" w:rsidRPr="00B549F3">
        <w:rPr>
          <w:sz w:val="21"/>
          <w:szCs w:val="21"/>
        </w:rPr>
        <w:t>deposito(</w:t>
      </w:r>
      <w:proofErr w:type="gramEnd"/>
      <w:r w:rsidR="002E1489" w:rsidRPr="00B549F3">
        <w:rPr>
          <w:sz w:val="21"/>
          <w:szCs w:val="21"/>
        </w:rPr>
        <w:t>c2</w:t>
      </w:r>
      <w:r w:rsidRPr="00B549F3">
        <w:rPr>
          <w:sz w:val="21"/>
          <w:szCs w:val="21"/>
        </w:rPr>
        <w:t>,v)</w:t>
      </w:r>
    </w:p>
    <w:p w14:paraId="2908A19B" w14:textId="5F1B8EFF" w:rsidR="00116C32" w:rsidRPr="00B549F3" w:rsidRDefault="00116C32" w:rsidP="00116C32">
      <w:pPr>
        <w:pStyle w:val="PargrafodaLista"/>
        <w:ind w:left="1080"/>
        <w:rPr>
          <w:sz w:val="21"/>
          <w:szCs w:val="21"/>
        </w:rPr>
      </w:pPr>
      <w:r w:rsidRPr="00B549F3">
        <w:rPr>
          <w:sz w:val="21"/>
          <w:szCs w:val="21"/>
        </w:rPr>
        <w:t xml:space="preserve">          </w:t>
      </w:r>
      <w:r w:rsidR="00456345" w:rsidRPr="00B549F3">
        <w:rPr>
          <w:sz w:val="21"/>
          <w:szCs w:val="21"/>
        </w:rPr>
        <w:t xml:space="preserve">   </w:t>
      </w:r>
      <w:proofErr w:type="gramStart"/>
      <w:r w:rsidR="00456345" w:rsidRPr="00B549F3">
        <w:rPr>
          <w:sz w:val="21"/>
          <w:szCs w:val="21"/>
        </w:rPr>
        <w:t>release(</w:t>
      </w:r>
      <w:proofErr w:type="spellStart"/>
      <w:proofErr w:type="gramEnd"/>
      <w:r w:rsidR="00456345" w:rsidRPr="00B549F3">
        <w:rPr>
          <w:sz w:val="21"/>
          <w:szCs w:val="21"/>
        </w:rPr>
        <w:t>minc</w:t>
      </w:r>
      <w:proofErr w:type="spellEnd"/>
      <w:r w:rsidRPr="00B549F3">
        <w:rPr>
          <w:sz w:val="21"/>
          <w:szCs w:val="21"/>
        </w:rPr>
        <w:t>)</w:t>
      </w:r>
    </w:p>
    <w:p w14:paraId="4B2C7726" w14:textId="6E75FA80" w:rsidR="00116C32" w:rsidRPr="00B549F3" w:rsidRDefault="00116C32" w:rsidP="00116C32">
      <w:pPr>
        <w:pStyle w:val="PargrafodaLista"/>
        <w:ind w:left="1080"/>
        <w:rPr>
          <w:sz w:val="21"/>
          <w:szCs w:val="21"/>
        </w:rPr>
      </w:pPr>
      <w:r w:rsidRPr="00B549F3">
        <w:rPr>
          <w:sz w:val="21"/>
          <w:szCs w:val="21"/>
        </w:rPr>
        <w:t xml:space="preserve">        </w:t>
      </w:r>
      <w:r w:rsidR="00456345" w:rsidRPr="00B549F3">
        <w:rPr>
          <w:sz w:val="21"/>
          <w:szCs w:val="21"/>
        </w:rPr>
        <w:t xml:space="preserve">     </w:t>
      </w:r>
      <w:proofErr w:type="gramStart"/>
      <w:r w:rsidR="00456345" w:rsidRPr="00B549F3">
        <w:rPr>
          <w:sz w:val="21"/>
          <w:szCs w:val="21"/>
        </w:rPr>
        <w:t>release(</w:t>
      </w:r>
      <w:proofErr w:type="spellStart"/>
      <w:proofErr w:type="gramEnd"/>
      <w:r w:rsidR="00456345" w:rsidRPr="00B549F3">
        <w:rPr>
          <w:sz w:val="21"/>
          <w:szCs w:val="21"/>
        </w:rPr>
        <w:t>maxc</w:t>
      </w:r>
      <w:proofErr w:type="spellEnd"/>
      <w:r w:rsidRPr="00B549F3">
        <w:rPr>
          <w:sz w:val="21"/>
          <w:szCs w:val="21"/>
        </w:rPr>
        <w:t>)</w:t>
      </w:r>
    </w:p>
    <w:p w14:paraId="03E3BD5B" w14:textId="5582C651" w:rsidR="00116C32" w:rsidRPr="00456345" w:rsidRDefault="00116C32" w:rsidP="00116C32">
      <w:pPr>
        <w:pStyle w:val="PargrafodaLista"/>
        <w:ind w:left="1080"/>
        <w:rPr>
          <w:sz w:val="21"/>
          <w:szCs w:val="21"/>
        </w:rPr>
      </w:pPr>
      <w:r w:rsidRPr="00B549F3">
        <w:rPr>
          <w:sz w:val="21"/>
          <w:szCs w:val="21"/>
        </w:rPr>
        <w:t xml:space="preserve">             </w:t>
      </w:r>
      <w:proofErr w:type="gramStart"/>
      <w:r w:rsidRPr="00456345">
        <w:rPr>
          <w:sz w:val="21"/>
          <w:szCs w:val="21"/>
        </w:rPr>
        <w:t>retorna</w:t>
      </w:r>
      <w:proofErr w:type="gramEnd"/>
      <w:r w:rsidRPr="00456345">
        <w:rPr>
          <w:sz w:val="21"/>
          <w:szCs w:val="21"/>
        </w:rPr>
        <w:t xml:space="preserve"> 0</w:t>
      </w:r>
    </w:p>
    <w:p w14:paraId="52E409A6" w14:textId="5A232871" w:rsidR="00116C32" w:rsidRPr="00456345" w:rsidRDefault="00116C32" w:rsidP="00116C32">
      <w:pPr>
        <w:pStyle w:val="PargrafodaLista"/>
        <w:ind w:left="1080"/>
        <w:rPr>
          <w:sz w:val="21"/>
          <w:szCs w:val="21"/>
        </w:rPr>
      </w:pPr>
      <w:r w:rsidRPr="00456345">
        <w:rPr>
          <w:sz w:val="21"/>
          <w:szCs w:val="21"/>
        </w:rPr>
        <w:t xml:space="preserve">   </w:t>
      </w:r>
      <w:r w:rsidR="00456345" w:rsidRPr="00456345">
        <w:rPr>
          <w:sz w:val="21"/>
          <w:szCs w:val="21"/>
        </w:rPr>
        <w:t xml:space="preserve">  </w:t>
      </w:r>
      <w:proofErr w:type="gramStart"/>
      <w:r w:rsidR="00456345" w:rsidRPr="00456345">
        <w:rPr>
          <w:sz w:val="21"/>
          <w:szCs w:val="21"/>
        </w:rPr>
        <w:t>release(</w:t>
      </w:r>
      <w:proofErr w:type="spellStart"/>
      <w:proofErr w:type="gramEnd"/>
      <w:r w:rsidR="00456345" w:rsidRPr="00B549F3">
        <w:rPr>
          <w:sz w:val="21"/>
          <w:szCs w:val="21"/>
        </w:rPr>
        <w:t>minc</w:t>
      </w:r>
      <w:proofErr w:type="spellEnd"/>
      <w:r w:rsidRPr="00456345">
        <w:rPr>
          <w:sz w:val="21"/>
          <w:szCs w:val="21"/>
        </w:rPr>
        <w:t>)</w:t>
      </w:r>
    </w:p>
    <w:p w14:paraId="11530AFC" w14:textId="6286FEFB" w:rsidR="00116C32" w:rsidRPr="00456345" w:rsidRDefault="00116C32" w:rsidP="00116C32">
      <w:pPr>
        <w:pStyle w:val="PargrafodaLista"/>
        <w:ind w:left="1080"/>
        <w:rPr>
          <w:sz w:val="21"/>
          <w:szCs w:val="21"/>
        </w:rPr>
      </w:pPr>
      <w:r w:rsidRPr="00456345">
        <w:rPr>
          <w:sz w:val="21"/>
          <w:szCs w:val="21"/>
        </w:rPr>
        <w:t xml:space="preserve">     </w:t>
      </w:r>
      <w:proofErr w:type="gramStart"/>
      <w:r w:rsidRPr="00456345">
        <w:rPr>
          <w:sz w:val="21"/>
          <w:szCs w:val="21"/>
        </w:rPr>
        <w:t>retorna</w:t>
      </w:r>
      <w:proofErr w:type="gramEnd"/>
      <w:r w:rsidRPr="00456345">
        <w:rPr>
          <w:sz w:val="21"/>
          <w:szCs w:val="21"/>
        </w:rPr>
        <w:t xml:space="preserve"> -1</w:t>
      </w:r>
    </w:p>
    <w:p w14:paraId="29176013" w14:textId="39D92BAE" w:rsidR="00116C32" w:rsidRPr="00456345" w:rsidRDefault="00116C32" w:rsidP="00116C32">
      <w:pPr>
        <w:pStyle w:val="PargrafodaLista"/>
        <w:ind w:left="1080"/>
        <w:rPr>
          <w:sz w:val="21"/>
          <w:szCs w:val="21"/>
        </w:rPr>
      </w:pPr>
      <w:r w:rsidRPr="00456345">
        <w:rPr>
          <w:sz w:val="21"/>
          <w:szCs w:val="21"/>
        </w:rPr>
        <w:t>}</w:t>
      </w:r>
    </w:p>
    <w:p w14:paraId="7F010E43" w14:textId="77777777" w:rsidR="009A2858" w:rsidRDefault="009A2858" w:rsidP="009A2858">
      <w:pPr>
        <w:pStyle w:val="PargrafodaLista"/>
        <w:ind w:left="1080"/>
      </w:pPr>
    </w:p>
    <w:p w14:paraId="24CED0C5" w14:textId="77777777" w:rsidR="00310F75" w:rsidRDefault="00310F75" w:rsidP="00310F75">
      <w:pPr>
        <w:pStyle w:val="PargrafodaLista"/>
        <w:ind w:left="1080"/>
      </w:pPr>
    </w:p>
    <w:p w14:paraId="338FD339" w14:textId="0900E6EA" w:rsidR="00E718D9" w:rsidRDefault="00472FEE" w:rsidP="00E718D9">
      <w:pPr>
        <w:pStyle w:val="PargrafodaLista"/>
        <w:numPr>
          <w:ilvl w:val="0"/>
          <w:numId w:val="3"/>
        </w:numPr>
      </w:pPr>
      <w:r>
        <w:t>É um mecanismo de controle de concorrê</w:t>
      </w:r>
      <w:r w:rsidR="005D29F6">
        <w:t>ncia</w:t>
      </w:r>
      <w:r w:rsidR="00E718D9">
        <w:t xml:space="preserve"> que garante atomicidade em sistemas transacionais</w:t>
      </w:r>
      <w:r w:rsidR="005D29F6">
        <w:t>.</w:t>
      </w:r>
      <w:r w:rsidR="009F70FE">
        <w:t xml:space="preserve"> Seu funcionamento envolve dois tipos do </w:t>
      </w:r>
      <w:proofErr w:type="spellStart"/>
      <w:r w:rsidR="009F70FE">
        <w:t>locks</w:t>
      </w:r>
      <w:proofErr w:type="spellEnd"/>
      <w:r w:rsidR="00E718D9">
        <w:t xml:space="preserve"> para cada objeto: </w:t>
      </w:r>
      <w:proofErr w:type="spellStart"/>
      <w:r w:rsidR="00E718D9">
        <w:t>Read</w:t>
      </w:r>
      <w:proofErr w:type="spellEnd"/>
      <w:r w:rsidR="00E718D9">
        <w:t xml:space="preserve"> </w:t>
      </w:r>
      <w:proofErr w:type="spellStart"/>
      <w:r w:rsidR="00E718D9">
        <w:t>locks</w:t>
      </w:r>
      <w:proofErr w:type="spellEnd"/>
      <w:r w:rsidR="00E718D9">
        <w:t xml:space="preserve">, que permite outro </w:t>
      </w:r>
      <w:proofErr w:type="spellStart"/>
      <w:r w:rsidR="00E718D9">
        <w:t>read</w:t>
      </w:r>
      <w:proofErr w:type="spellEnd"/>
      <w:r w:rsidR="00E718D9">
        <w:t xml:space="preserve"> </w:t>
      </w:r>
      <w:proofErr w:type="spellStart"/>
      <w:proofErr w:type="gramStart"/>
      <w:r w:rsidR="00E718D9">
        <w:t>lock</w:t>
      </w:r>
      <w:proofErr w:type="spellEnd"/>
      <w:proofErr w:type="gramEnd"/>
      <w:r w:rsidR="00E718D9">
        <w:t xml:space="preserve"> mas não um </w:t>
      </w:r>
      <w:proofErr w:type="spellStart"/>
      <w:r w:rsidR="00E718D9">
        <w:t>write</w:t>
      </w:r>
      <w:proofErr w:type="spellEnd"/>
      <w:r w:rsidR="00E718D9">
        <w:t xml:space="preserve"> </w:t>
      </w:r>
      <w:proofErr w:type="spellStart"/>
      <w:r w:rsidR="00E718D9">
        <w:t>lock</w:t>
      </w:r>
      <w:proofErr w:type="spellEnd"/>
      <w:r w:rsidR="00E718D9">
        <w:t xml:space="preserve">. E o </w:t>
      </w:r>
      <w:proofErr w:type="spellStart"/>
      <w:r w:rsidR="00E718D9">
        <w:t>write</w:t>
      </w:r>
      <w:proofErr w:type="spellEnd"/>
      <w:r w:rsidR="00E718D9">
        <w:t xml:space="preserve"> </w:t>
      </w:r>
      <w:proofErr w:type="spellStart"/>
      <w:r w:rsidR="00E718D9">
        <w:t>lock</w:t>
      </w:r>
      <w:proofErr w:type="spellEnd"/>
      <w:r w:rsidR="00E718D9">
        <w:t xml:space="preserve">, que não permite nenhum outro </w:t>
      </w:r>
      <w:proofErr w:type="spellStart"/>
      <w:r w:rsidR="00E718D9">
        <w:t>lock</w:t>
      </w:r>
      <w:proofErr w:type="spellEnd"/>
      <w:r w:rsidR="00E718D9">
        <w:t>. É dividido em duas fases: Fase 1 (</w:t>
      </w:r>
      <w:proofErr w:type="spellStart"/>
      <w:r w:rsidR="00E718D9">
        <w:t>Expanding</w:t>
      </w:r>
      <w:proofErr w:type="spellEnd"/>
      <w:r w:rsidR="00E718D9">
        <w:t xml:space="preserve">), onde os </w:t>
      </w:r>
      <w:proofErr w:type="spellStart"/>
      <w:r w:rsidR="00E718D9">
        <w:t>l</w:t>
      </w:r>
      <w:r w:rsidR="00E718D9">
        <w:t>ocks</w:t>
      </w:r>
      <w:proofErr w:type="spellEnd"/>
      <w:r w:rsidR="00E718D9">
        <w:t xml:space="preserve"> são adquiridos, </w:t>
      </w:r>
      <w:r w:rsidR="00E718D9">
        <w:t xml:space="preserve">mas </w:t>
      </w:r>
      <w:r w:rsidR="00E718D9">
        <w:t>nenhum é</w:t>
      </w:r>
      <w:r w:rsidR="00E718D9">
        <w:t xml:space="preserve"> </w:t>
      </w:r>
      <w:r w:rsidR="00E718D9">
        <w:t>liberado</w:t>
      </w:r>
      <w:r w:rsidR="00E718D9">
        <w:t>; Fase 2 (</w:t>
      </w:r>
      <w:proofErr w:type="spellStart"/>
      <w:r w:rsidR="00E718D9">
        <w:t>Shrinking</w:t>
      </w:r>
      <w:proofErr w:type="spellEnd"/>
      <w:r w:rsidR="00E718D9">
        <w:t xml:space="preserve">), onde </w:t>
      </w:r>
      <w:proofErr w:type="spellStart"/>
      <w:r w:rsidR="00E718D9">
        <w:t>locks</w:t>
      </w:r>
      <w:proofErr w:type="spellEnd"/>
      <w:r w:rsidR="00E718D9">
        <w:t xml:space="preserve"> são liberados, </w:t>
      </w:r>
      <w:r w:rsidR="00E718D9">
        <w:t xml:space="preserve">mas </w:t>
      </w:r>
      <w:r w:rsidR="00E718D9">
        <w:t>nenhum é</w:t>
      </w:r>
      <w:r w:rsidR="00E718D9">
        <w:t xml:space="preserve"> </w:t>
      </w:r>
      <w:r w:rsidR="00E718D9">
        <w:t>adquirido</w:t>
      </w:r>
      <w:r w:rsidR="00E718D9">
        <w:t>.</w:t>
      </w:r>
      <w:bookmarkStart w:id="0" w:name="_GoBack"/>
      <w:bookmarkEnd w:id="0"/>
    </w:p>
    <w:p w14:paraId="5AC755F8" w14:textId="25F44F22" w:rsidR="00310F75" w:rsidRPr="00E718D9" w:rsidRDefault="00E718D9" w:rsidP="00E718D9">
      <w:pPr>
        <w:pStyle w:val="PargrafodaLista"/>
        <w:ind w:left="1080"/>
        <w:rPr>
          <w:lang w:val="en-US"/>
        </w:rPr>
      </w:pPr>
      <w:r w:rsidRPr="00E718D9">
        <w:rPr>
          <w:lang w:val="en-US"/>
        </w:rPr>
        <w:t xml:space="preserve">Para a </w:t>
      </w:r>
      <w:proofErr w:type="spellStart"/>
      <w:r w:rsidRPr="00E718D9">
        <w:rPr>
          <w:lang w:val="en-US"/>
        </w:rPr>
        <w:t>variação</w:t>
      </w:r>
      <w:proofErr w:type="spellEnd"/>
      <w:r w:rsidRPr="00E718D9">
        <w:rPr>
          <w:lang w:val="en-US"/>
        </w:rPr>
        <w:t xml:space="preserve"> Strong Strict Two Phase Locking (SS2PL) a </w:t>
      </w:r>
      <w:proofErr w:type="spellStart"/>
      <w:r w:rsidRPr="00E718D9">
        <w:rPr>
          <w:lang w:val="en-US"/>
        </w:rPr>
        <w:t>fase</w:t>
      </w:r>
      <w:proofErr w:type="spellEnd"/>
      <w:r w:rsidRPr="00E718D9">
        <w:rPr>
          <w:lang w:val="en-US"/>
        </w:rPr>
        <w:t xml:space="preserve"> 1 </w:t>
      </w:r>
      <w:proofErr w:type="spellStart"/>
      <w:r>
        <w:rPr>
          <w:lang w:val="en-US"/>
        </w:rPr>
        <w:t>envolve</w:t>
      </w:r>
      <w:proofErr w:type="spellEnd"/>
      <w:r w:rsidRPr="00E718D9">
        <w:rPr>
          <w:lang w:val="en-US"/>
        </w:rPr>
        <w:t>:</w:t>
      </w:r>
    </w:p>
    <w:p w14:paraId="618CB9A0" w14:textId="3E20EC29" w:rsidR="00E718D9" w:rsidRDefault="00E718D9" w:rsidP="00E718D9">
      <w:pPr>
        <w:pStyle w:val="PargrafodaLista"/>
        <w:numPr>
          <w:ilvl w:val="0"/>
          <w:numId w:val="6"/>
        </w:numPr>
      </w:pPr>
      <w:r>
        <w:t>A</w:t>
      </w:r>
      <w:r>
        <w:t xml:space="preserve">dquirir </w:t>
      </w:r>
      <w:proofErr w:type="spellStart"/>
      <w:r>
        <w:t>locks</w:t>
      </w:r>
      <w:proofErr w:type="spellEnd"/>
      <w:r>
        <w:t xml:space="preserve"> de leitura e determinar tudo que é</w:t>
      </w:r>
      <w:r>
        <w:t xml:space="preserve"> </w:t>
      </w:r>
      <w:r>
        <w:t>necessário para alterar estado global</w:t>
      </w:r>
      <w:r>
        <w:t>;</w:t>
      </w:r>
    </w:p>
    <w:p w14:paraId="6EBA103B" w14:textId="1010AADA" w:rsidR="00E718D9" w:rsidRDefault="00E718D9" w:rsidP="00E718D9">
      <w:pPr>
        <w:pStyle w:val="PargrafodaLista"/>
        <w:numPr>
          <w:ilvl w:val="0"/>
          <w:numId w:val="6"/>
        </w:numPr>
      </w:pPr>
      <w:r>
        <w:t>G</w:t>
      </w:r>
      <w:r>
        <w:t>erar lista com mudanças no estado global</w:t>
      </w:r>
      <w:r>
        <w:t>;</w:t>
      </w:r>
    </w:p>
    <w:p w14:paraId="730DA7DC" w14:textId="36255649" w:rsidR="00E718D9" w:rsidRDefault="00E718D9" w:rsidP="00E718D9">
      <w:pPr>
        <w:pStyle w:val="PargrafodaLista"/>
        <w:numPr>
          <w:ilvl w:val="0"/>
          <w:numId w:val="6"/>
        </w:numPr>
      </w:pPr>
      <w:r>
        <w:t>A</w:t>
      </w:r>
      <w:r>
        <w:t xml:space="preserve">dquirir </w:t>
      </w:r>
      <w:proofErr w:type="spellStart"/>
      <w:r>
        <w:t>locks</w:t>
      </w:r>
      <w:proofErr w:type="spellEnd"/>
      <w:r>
        <w:t xml:space="preserve"> de escrita</w:t>
      </w:r>
      <w:r>
        <w:t>.</w:t>
      </w:r>
    </w:p>
    <w:p w14:paraId="6DED89A5" w14:textId="5627A9E6" w:rsidR="00E718D9" w:rsidRDefault="00E718D9" w:rsidP="00E718D9">
      <w:pPr>
        <w:pStyle w:val="PargrafodaLista"/>
        <w:ind w:left="1080"/>
      </w:pPr>
      <w:r>
        <w:t>A fase 2 envolve:</w:t>
      </w:r>
    </w:p>
    <w:p w14:paraId="216C85D4" w14:textId="56EFF638" w:rsidR="00E718D9" w:rsidRDefault="00E718D9" w:rsidP="00E718D9">
      <w:pPr>
        <w:pStyle w:val="PargrafodaLista"/>
        <w:numPr>
          <w:ilvl w:val="0"/>
          <w:numId w:val="7"/>
        </w:numPr>
      </w:pPr>
      <w:r>
        <w:t>A</w:t>
      </w:r>
      <w:r>
        <w:t>tualizar estado global, se tudo correu bem</w:t>
      </w:r>
      <w:r>
        <w:t>;</w:t>
      </w:r>
    </w:p>
    <w:p w14:paraId="2391300C" w14:textId="4EC5B163" w:rsidR="00E718D9" w:rsidRDefault="00E718D9" w:rsidP="00E718D9">
      <w:pPr>
        <w:pStyle w:val="PargrafodaLista"/>
        <w:numPr>
          <w:ilvl w:val="0"/>
          <w:numId w:val="7"/>
        </w:numPr>
      </w:pPr>
      <w:r>
        <w:t>A</w:t>
      </w:r>
      <w:r>
        <w:t>bortar a transação sem modificar estado global, se</w:t>
      </w:r>
      <w:r>
        <w:t xml:space="preserve"> </w:t>
      </w:r>
      <w:r>
        <w:t>algum imprevisto ocorreu</w:t>
      </w:r>
      <w:r>
        <w:t>;</w:t>
      </w:r>
    </w:p>
    <w:p w14:paraId="367B6B25" w14:textId="11330426" w:rsidR="00E718D9" w:rsidRPr="00EF1E61" w:rsidRDefault="00E718D9" w:rsidP="00E718D9">
      <w:pPr>
        <w:pStyle w:val="PargrafodaLista"/>
        <w:numPr>
          <w:ilvl w:val="0"/>
          <w:numId w:val="7"/>
        </w:numPr>
      </w:pPr>
      <w:r>
        <w:t>L</w:t>
      </w:r>
      <w:r>
        <w:t xml:space="preserve">iberar todos os </w:t>
      </w:r>
      <w:proofErr w:type="spellStart"/>
      <w:r>
        <w:t>locks</w:t>
      </w:r>
      <w:proofErr w:type="spellEnd"/>
      <w:r>
        <w:t>.</w:t>
      </w:r>
    </w:p>
    <w:sectPr w:rsidR="00E718D9" w:rsidRPr="00EF1E61" w:rsidSect="009971F2">
      <w:head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276CC2" w14:textId="77777777" w:rsidR="002237FC" w:rsidRDefault="002237FC" w:rsidP="001E1ECB">
      <w:r>
        <w:separator/>
      </w:r>
    </w:p>
  </w:endnote>
  <w:endnote w:type="continuationSeparator" w:id="0">
    <w:p w14:paraId="79CF4B52" w14:textId="77777777" w:rsidR="002237FC" w:rsidRDefault="002237FC" w:rsidP="001E1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BE7C44" w14:textId="77777777" w:rsidR="002237FC" w:rsidRDefault="002237FC" w:rsidP="001E1ECB">
      <w:r>
        <w:separator/>
      </w:r>
    </w:p>
  </w:footnote>
  <w:footnote w:type="continuationSeparator" w:id="0">
    <w:p w14:paraId="2704079B" w14:textId="77777777" w:rsidR="002237FC" w:rsidRDefault="002237FC" w:rsidP="001E1E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0D212" w14:textId="77777777" w:rsidR="001E1ECB" w:rsidRDefault="001E1ECB" w:rsidP="001E1ECB">
    <w:pPr>
      <w:pStyle w:val="Cabealho"/>
      <w:jc w:val="right"/>
    </w:pPr>
    <w:r>
      <w:t>Gabriela Lemos Lúcidi Pinhão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097035"/>
    <w:multiLevelType w:val="hybridMultilevel"/>
    <w:tmpl w:val="FA0C408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C7E7978"/>
    <w:multiLevelType w:val="hybridMultilevel"/>
    <w:tmpl w:val="79BA64BC"/>
    <w:lvl w:ilvl="0" w:tplc="DF80F0D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B5ABA"/>
    <w:multiLevelType w:val="hybridMultilevel"/>
    <w:tmpl w:val="E1E830CE"/>
    <w:lvl w:ilvl="0" w:tplc="6E96C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8C3237"/>
    <w:multiLevelType w:val="hybridMultilevel"/>
    <w:tmpl w:val="43B4B6A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AFC4391"/>
    <w:multiLevelType w:val="hybridMultilevel"/>
    <w:tmpl w:val="1AC8AEBA"/>
    <w:lvl w:ilvl="0" w:tplc="C50ACA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9403A0"/>
    <w:multiLevelType w:val="hybridMultilevel"/>
    <w:tmpl w:val="57A6CC74"/>
    <w:lvl w:ilvl="0" w:tplc="A1B40C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85"/>
    <w:rsid w:val="00002B03"/>
    <w:rsid w:val="00010189"/>
    <w:rsid w:val="00016785"/>
    <w:rsid w:val="00040184"/>
    <w:rsid w:val="00046ABD"/>
    <w:rsid w:val="000654C5"/>
    <w:rsid w:val="0007069B"/>
    <w:rsid w:val="00092353"/>
    <w:rsid w:val="00092CB7"/>
    <w:rsid w:val="000A05E2"/>
    <w:rsid w:val="000A4963"/>
    <w:rsid w:val="000B5D1A"/>
    <w:rsid w:val="000C0F0E"/>
    <w:rsid w:val="001014A8"/>
    <w:rsid w:val="00112F4D"/>
    <w:rsid w:val="00116C32"/>
    <w:rsid w:val="0011797E"/>
    <w:rsid w:val="001221B9"/>
    <w:rsid w:val="00125C90"/>
    <w:rsid w:val="00161925"/>
    <w:rsid w:val="00174DD8"/>
    <w:rsid w:val="0018720B"/>
    <w:rsid w:val="001E1ECB"/>
    <w:rsid w:val="00205182"/>
    <w:rsid w:val="002051BD"/>
    <w:rsid w:val="002101CA"/>
    <w:rsid w:val="00222730"/>
    <w:rsid w:val="002237FC"/>
    <w:rsid w:val="002369BF"/>
    <w:rsid w:val="002400C9"/>
    <w:rsid w:val="00253A78"/>
    <w:rsid w:val="00261F76"/>
    <w:rsid w:val="00277C2C"/>
    <w:rsid w:val="002856C3"/>
    <w:rsid w:val="00295819"/>
    <w:rsid w:val="002A317D"/>
    <w:rsid w:val="002A46F1"/>
    <w:rsid w:val="002B0BEB"/>
    <w:rsid w:val="002B2273"/>
    <w:rsid w:val="002B5881"/>
    <w:rsid w:val="002C6DFB"/>
    <w:rsid w:val="002E1489"/>
    <w:rsid w:val="002F4366"/>
    <w:rsid w:val="00310F75"/>
    <w:rsid w:val="00312521"/>
    <w:rsid w:val="00316BE3"/>
    <w:rsid w:val="00332973"/>
    <w:rsid w:val="003547BE"/>
    <w:rsid w:val="00375B8A"/>
    <w:rsid w:val="003A2CBF"/>
    <w:rsid w:val="003B45E0"/>
    <w:rsid w:val="003C19C4"/>
    <w:rsid w:val="003E2F1C"/>
    <w:rsid w:val="00412FEF"/>
    <w:rsid w:val="00420377"/>
    <w:rsid w:val="0044397C"/>
    <w:rsid w:val="00454C37"/>
    <w:rsid w:val="00456345"/>
    <w:rsid w:val="004675C3"/>
    <w:rsid w:val="00472FEE"/>
    <w:rsid w:val="0048779F"/>
    <w:rsid w:val="0049690E"/>
    <w:rsid w:val="004A286E"/>
    <w:rsid w:val="004E4A94"/>
    <w:rsid w:val="004E5697"/>
    <w:rsid w:val="004E58FE"/>
    <w:rsid w:val="004E67B2"/>
    <w:rsid w:val="004F293B"/>
    <w:rsid w:val="004F4E3F"/>
    <w:rsid w:val="00523F36"/>
    <w:rsid w:val="00525664"/>
    <w:rsid w:val="00530567"/>
    <w:rsid w:val="005810E9"/>
    <w:rsid w:val="00584A2C"/>
    <w:rsid w:val="005D29F6"/>
    <w:rsid w:val="005E00A7"/>
    <w:rsid w:val="005F3E0E"/>
    <w:rsid w:val="005F7656"/>
    <w:rsid w:val="00606F49"/>
    <w:rsid w:val="00606F5E"/>
    <w:rsid w:val="0063207C"/>
    <w:rsid w:val="00635940"/>
    <w:rsid w:val="006475B2"/>
    <w:rsid w:val="00647944"/>
    <w:rsid w:val="00647B1A"/>
    <w:rsid w:val="00656BDB"/>
    <w:rsid w:val="006E0D03"/>
    <w:rsid w:val="006E17CD"/>
    <w:rsid w:val="00703366"/>
    <w:rsid w:val="007035FE"/>
    <w:rsid w:val="00723E29"/>
    <w:rsid w:val="0073033A"/>
    <w:rsid w:val="0073636E"/>
    <w:rsid w:val="00744F7E"/>
    <w:rsid w:val="007501A7"/>
    <w:rsid w:val="007807EB"/>
    <w:rsid w:val="00781054"/>
    <w:rsid w:val="007D0C57"/>
    <w:rsid w:val="007D0C5B"/>
    <w:rsid w:val="007E0EF2"/>
    <w:rsid w:val="007E1462"/>
    <w:rsid w:val="007E5307"/>
    <w:rsid w:val="007F1536"/>
    <w:rsid w:val="00805752"/>
    <w:rsid w:val="00824356"/>
    <w:rsid w:val="00826067"/>
    <w:rsid w:val="00830A0E"/>
    <w:rsid w:val="00836F58"/>
    <w:rsid w:val="00847350"/>
    <w:rsid w:val="00850D0D"/>
    <w:rsid w:val="00895716"/>
    <w:rsid w:val="008B4226"/>
    <w:rsid w:val="008B4A0A"/>
    <w:rsid w:val="008D5016"/>
    <w:rsid w:val="008E5B10"/>
    <w:rsid w:val="008F4229"/>
    <w:rsid w:val="009017F2"/>
    <w:rsid w:val="00901C23"/>
    <w:rsid w:val="009046CE"/>
    <w:rsid w:val="00920C2F"/>
    <w:rsid w:val="00941EF2"/>
    <w:rsid w:val="009610D0"/>
    <w:rsid w:val="0096711C"/>
    <w:rsid w:val="0098325B"/>
    <w:rsid w:val="009971F2"/>
    <w:rsid w:val="009A2858"/>
    <w:rsid w:val="009B0165"/>
    <w:rsid w:val="009B0506"/>
    <w:rsid w:val="009E5BD3"/>
    <w:rsid w:val="009F70FE"/>
    <w:rsid w:val="00A16F0B"/>
    <w:rsid w:val="00A20359"/>
    <w:rsid w:val="00A2178F"/>
    <w:rsid w:val="00A37C4A"/>
    <w:rsid w:val="00A533F8"/>
    <w:rsid w:val="00A65B71"/>
    <w:rsid w:val="00A6762C"/>
    <w:rsid w:val="00A74DAC"/>
    <w:rsid w:val="00A878EB"/>
    <w:rsid w:val="00AC4A84"/>
    <w:rsid w:val="00AC7D4D"/>
    <w:rsid w:val="00AD39F1"/>
    <w:rsid w:val="00AE05DF"/>
    <w:rsid w:val="00AE4E36"/>
    <w:rsid w:val="00AE56BE"/>
    <w:rsid w:val="00B153A5"/>
    <w:rsid w:val="00B434AB"/>
    <w:rsid w:val="00B53AD0"/>
    <w:rsid w:val="00B549F3"/>
    <w:rsid w:val="00B55FA9"/>
    <w:rsid w:val="00B5726E"/>
    <w:rsid w:val="00B72BF3"/>
    <w:rsid w:val="00B83A5A"/>
    <w:rsid w:val="00BA6BE4"/>
    <w:rsid w:val="00BA7675"/>
    <w:rsid w:val="00BC0DDD"/>
    <w:rsid w:val="00BD122F"/>
    <w:rsid w:val="00BD2160"/>
    <w:rsid w:val="00BE5AD7"/>
    <w:rsid w:val="00BE5E73"/>
    <w:rsid w:val="00C02450"/>
    <w:rsid w:val="00C20F2D"/>
    <w:rsid w:val="00C40F02"/>
    <w:rsid w:val="00C66919"/>
    <w:rsid w:val="00C75AEE"/>
    <w:rsid w:val="00C800F6"/>
    <w:rsid w:val="00C8163C"/>
    <w:rsid w:val="00C83B09"/>
    <w:rsid w:val="00CA760E"/>
    <w:rsid w:val="00CA7BE3"/>
    <w:rsid w:val="00CB19DA"/>
    <w:rsid w:val="00CB3E1F"/>
    <w:rsid w:val="00CB650B"/>
    <w:rsid w:val="00CC1235"/>
    <w:rsid w:val="00CD1591"/>
    <w:rsid w:val="00D049D5"/>
    <w:rsid w:val="00D22029"/>
    <w:rsid w:val="00D25214"/>
    <w:rsid w:val="00D7296B"/>
    <w:rsid w:val="00D73611"/>
    <w:rsid w:val="00D80F4D"/>
    <w:rsid w:val="00D814DF"/>
    <w:rsid w:val="00D83673"/>
    <w:rsid w:val="00DA2422"/>
    <w:rsid w:val="00DA66AF"/>
    <w:rsid w:val="00DB040A"/>
    <w:rsid w:val="00DC1BC4"/>
    <w:rsid w:val="00DD5D5B"/>
    <w:rsid w:val="00DD6B07"/>
    <w:rsid w:val="00DE79C5"/>
    <w:rsid w:val="00DE7B87"/>
    <w:rsid w:val="00E00089"/>
    <w:rsid w:val="00E00DBB"/>
    <w:rsid w:val="00E11015"/>
    <w:rsid w:val="00E22831"/>
    <w:rsid w:val="00E2629C"/>
    <w:rsid w:val="00E30674"/>
    <w:rsid w:val="00E30B2E"/>
    <w:rsid w:val="00E37841"/>
    <w:rsid w:val="00E5421F"/>
    <w:rsid w:val="00E54251"/>
    <w:rsid w:val="00E60FBB"/>
    <w:rsid w:val="00E62617"/>
    <w:rsid w:val="00E718D9"/>
    <w:rsid w:val="00E83EE2"/>
    <w:rsid w:val="00E876C2"/>
    <w:rsid w:val="00E90C38"/>
    <w:rsid w:val="00E940BD"/>
    <w:rsid w:val="00E9559A"/>
    <w:rsid w:val="00E96157"/>
    <w:rsid w:val="00EB56D5"/>
    <w:rsid w:val="00EC1C63"/>
    <w:rsid w:val="00EC57F2"/>
    <w:rsid w:val="00EF1E61"/>
    <w:rsid w:val="00F02BA5"/>
    <w:rsid w:val="00F07A8B"/>
    <w:rsid w:val="00F13D57"/>
    <w:rsid w:val="00F158E7"/>
    <w:rsid w:val="00F30C2B"/>
    <w:rsid w:val="00F35508"/>
    <w:rsid w:val="00F50028"/>
    <w:rsid w:val="00F57679"/>
    <w:rsid w:val="00F6310F"/>
    <w:rsid w:val="00F64FBB"/>
    <w:rsid w:val="00F67B80"/>
    <w:rsid w:val="00F82069"/>
    <w:rsid w:val="00FA028B"/>
    <w:rsid w:val="00FB5F02"/>
    <w:rsid w:val="00FD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F62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1ECB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E1ECB"/>
  </w:style>
  <w:style w:type="paragraph" w:styleId="Rodap">
    <w:name w:val="footer"/>
    <w:basedOn w:val="Normal"/>
    <w:link w:val="RodapChar"/>
    <w:uiPriority w:val="99"/>
    <w:unhideWhenUsed/>
    <w:rsid w:val="001E1ECB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1E1ECB"/>
  </w:style>
  <w:style w:type="paragraph" w:styleId="PargrafodaLista">
    <w:name w:val="List Paragraph"/>
    <w:basedOn w:val="Normal"/>
    <w:uiPriority w:val="34"/>
    <w:qFormat/>
    <w:rsid w:val="001E1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0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1233</Words>
  <Characters>6661</Characters>
  <Application>Microsoft Macintosh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Lúcidi</dc:creator>
  <cp:keywords/>
  <dc:description/>
  <cp:lastModifiedBy>gabriela Lúcidi</cp:lastModifiedBy>
  <cp:revision>14</cp:revision>
  <dcterms:created xsi:type="dcterms:W3CDTF">2018-04-22T18:08:00Z</dcterms:created>
  <dcterms:modified xsi:type="dcterms:W3CDTF">2018-05-28T19:44:00Z</dcterms:modified>
</cp:coreProperties>
</file>