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DE" w:rsidRPr="00A56A1F" w:rsidRDefault="005B0FDE" w:rsidP="00A56A1F">
      <w:pPr>
        <w:pStyle w:val="Default"/>
        <w:numPr>
          <w:ilvl w:val="0"/>
          <w:numId w:val="1"/>
        </w:numPr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 xml:space="preserve">Introdução </w:t>
      </w:r>
    </w:p>
    <w:p w:rsidR="005B0FDE" w:rsidRPr="00A56A1F" w:rsidRDefault="005B0FDE" w:rsidP="00A56A1F">
      <w:pPr>
        <w:pStyle w:val="Default"/>
        <w:numPr>
          <w:ilvl w:val="1"/>
          <w:numId w:val="1"/>
        </w:numPr>
        <w:spacing w:before="120" w:after="120"/>
        <w:ind w:left="788" w:hanging="431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Apresentação da Instituição </w:t>
      </w:r>
    </w:p>
    <w:p w:rsidR="005B0FDE" w:rsidRPr="00A56A1F" w:rsidRDefault="005B0FDE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Motivação </w:t>
      </w:r>
    </w:p>
    <w:p w:rsidR="005B0FDE" w:rsidRPr="00A56A1F" w:rsidRDefault="005B0FDE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Objetivos Gerais </w:t>
      </w:r>
    </w:p>
    <w:p w:rsidR="005B0FDE" w:rsidRPr="00A56A1F" w:rsidRDefault="005B0FDE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Estrutura do Documento </w:t>
      </w:r>
    </w:p>
    <w:p w:rsidR="005B0FDE" w:rsidRPr="00A56A1F" w:rsidRDefault="005B0FDE" w:rsidP="00A56A1F">
      <w:pPr>
        <w:pStyle w:val="Default"/>
        <w:numPr>
          <w:ilvl w:val="0"/>
          <w:numId w:val="1"/>
        </w:numPr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 xml:space="preserve">Modelagem de Negócio </w:t>
      </w:r>
    </w:p>
    <w:p w:rsidR="005B0FDE" w:rsidRPr="00A56A1F" w:rsidRDefault="005B0FDE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Características da Instituição </w:t>
      </w:r>
    </w:p>
    <w:p w:rsidR="005B0FDE" w:rsidRPr="00A56A1F" w:rsidRDefault="005B0FDE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Características Gerais </w:t>
      </w:r>
    </w:p>
    <w:p w:rsidR="005B0FDE" w:rsidRPr="00A56A1F" w:rsidRDefault="005B0FDE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Estrutura Físico-Funcional </w:t>
      </w:r>
    </w:p>
    <w:p w:rsidR="005B0FDE" w:rsidRPr="00A56A1F" w:rsidRDefault="005B0FDE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Estrutura Organizacional </w:t>
      </w:r>
    </w:p>
    <w:p w:rsidR="005B0FDE" w:rsidRPr="00A56A1F" w:rsidRDefault="005B0FDE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Recursos de Informática </w:t>
      </w:r>
    </w:p>
    <w:p w:rsidR="005B0FDE" w:rsidRPr="00A56A1F" w:rsidRDefault="005B0FDE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Expectativa do Cliente </w:t>
      </w:r>
    </w:p>
    <w:p w:rsidR="005B0FDE" w:rsidRPr="00A56A1F" w:rsidRDefault="005B0FDE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Processo Atual </w:t>
      </w:r>
    </w:p>
    <w:p w:rsidR="005B0FDE" w:rsidRPr="00A56A1F" w:rsidRDefault="005B0FDE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Processos de Negócio </w:t>
      </w:r>
    </w:p>
    <w:p w:rsidR="005B0FDE" w:rsidRPr="00A56A1F" w:rsidRDefault="005B0FDE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Diagrama de Casos de Uso de Negócio </w:t>
      </w:r>
    </w:p>
    <w:p w:rsidR="005B0FDE" w:rsidRPr="00A56A1F" w:rsidRDefault="005B0FDE" w:rsidP="00A56A1F">
      <w:pPr>
        <w:pStyle w:val="Default"/>
        <w:spacing w:before="120" w:after="120"/>
        <w:ind w:left="720"/>
        <w:rPr>
          <w:rFonts w:asciiTheme="minorHAnsi" w:hAnsiTheme="minorHAnsi" w:cs="Arial"/>
          <w:i/>
          <w:iCs/>
          <w:color w:val="C00000"/>
          <w:sz w:val="22"/>
          <w:szCs w:val="22"/>
        </w:rPr>
      </w:pP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>Cuidado! Casos de uso de NEGÓCIO não são sistêmicos!</w:t>
      </w:r>
    </w:p>
    <w:p w:rsidR="005B0FDE" w:rsidRPr="00A56A1F" w:rsidRDefault="005B0FDE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Descrições dos Casos de Uso de Negócio </w:t>
      </w:r>
    </w:p>
    <w:p w:rsidR="005B0FDE" w:rsidRPr="00A56A1F" w:rsidRDefault="005B0FDE" w:rsidP="00A56A1F">
      <w:pPr>
        <w:pStyle w:val="Default"/>
        <w:spacing w:before="120" w:after="120"/>
        <w:ind w:left="720"/>
        <w:rPr>
          <w:rFonts w:asciiTheme="minorHAnsi" w:hAnsiTheme="minorHAnsi" w:cs="Arial"/>
          <w:color w:val="C00000"/>
          <w:sz w:val="22"/>
          <w:szCs w:val="22"/>
        </w:rPr>
      </w:pP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>Aqui, basta representar os diagramas de atividade (um por caso de uso) mais relevantes, mais complexos, etc, mas não esquecer de justificar o critério de escolha.</w:t>
      </w:r>
    </w:p>
    <w:p w:rsidR="005B0FDE" w:rsidRPr="00A56A1F" w:rsidRDefault="005B0FDE" w:rsidP="00A56A1F">
      <w:pPr>
        <w:pStyle w:val="Default"/>
        <w:numPr>
          <w:ilvl w:val="3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  <w:lang w:val="it-IT"/>
        </w:rPr>
      </w:pPr>
      <w:r w:rsidRPr="00A56A1F">
        <w:rPr>
          <w:rFonts w:asciiTheme="minorHAnsi" w:hAnsiTheme="minorHAnsi" w:cs="Arial"/>
          <w:color w:val="auto"/>
          <w:sz w:val="22"/>
          <w:szCs w:val="22"/>
          <w:lang w:val="it-IT"/>
        </w:rPr>
        <w:t xml:space="preserve">UCN01 – Bla Bla Bla </w:t>
      </w:r>
    </w:p>
    <w:p w:rsidR="005B0FDE" w:rsidRPr="00A56A1F" w:rsidRDefault="005B0FDE" w:rsidP="00A56A1F">
      <w:pPr>
        <w:pStyle w:val="Default"/>
        <w:numPr>
          <w:ilvl w:val="3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  <w:lang w:val="it-IT"/>
        </w:rPr>
      </w:pPr>
      <w:r w:rsidRPr="00A56A1F">
        <w:rPr>
          <w:rFonts w:asciiTheme="minorHAnsi" w:hAnsiTheme="minorHAnsi" w:cs="Arial"/>
          <w:color w:val="auto"/>
          <w:sz w:val="22"/>
          <w:szCs w:val="22"/>
          <w:lang w:val="it-IT"/>
        </w:rPr>
        <w:t xml:space="preserve">... </w:t>
      </w:r>
    </w:p>
    <w:p w:rsidR="005B0FDE" w:rsidRPr="00A56A1F" w:rsidRDefault="005B0FDE" w:rsidP="00A56A1F">
      <w:pPr>
        <w:pStyle w:val="Default"/>
        <w:numPr>
          <w:ilvl w:val="3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  <w:lang w:val="it-IT"/>
        </w:rPr>
      </w:pPr>
      <w:r w:rsidRPr="00A56A1F">
        <w:rPr>
          <w:rFonts w:asciiTheme="minorHAnsi" w:hAnsiTheme="minorHAnsi" w:cs="Arial"/>
          <w:color w:val="auto"/>
          <w:sz w:val="22"/>
          <w:szCs w:val="22"/>
          <w:lang w:val="it-IT"/>
        </w:rPr>
        <w:t xml:space="preserve">UCNXX – Bla Bla Bla </w:t>
      </w:r>
    </w:p>
    <w:p w:rsidR="005B0FDE" w:rsidRPr="00A56A1F" w:rsidRDefault="005B0FDE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Problemas Identificados </w:t>
      </w:r>
    </w:p>
    <w:p w:rsidR="005B0FDE" w:rsidRPr="00A56A1F" w:rsidRDefault="005B0FDE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Necessidades Detectadas </w:t>
      </w:r>
    </w:p>
    <w:p w:rsidR="005B0FDE" w:rsidRPr="00A56A1F" w:rsidRDefault="005B0FDE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Regras de Negócio </w:t>
      </w:r>
    </w:p>
    <w:p w:rsidR="005B0FDE" w:rsidRPr="00A56A1F" w:rsidRDefault="005B0FDE" w:rsidP="00A56A1F">
      <w:pPr>
        <w:pStyle w:val="Default"/>
        <w:spacing w:before="120" w:after="120"/>
        <w:ind w:left="360"/>
        <w:rPr>
          <w:rFonts w:asciiTheme="minorHAnsi" w:hAnsiTheme="minorHAnsi" w:cs="Arial"/>
          <w:i/>
          <w:iCs/>
          <w:color w:val="C00000"/>
          <w:sz w:val="22"/>
          <w:szCs w:val="22"/>
        </w:rPr>
      </w:pP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>Cuidado! REGRAS DE NEGÓCIO não são requisitos!</w:t>
      </w:r>
    </w:p>
    <w:p w:rsidR="00C83656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C83656" w:rsidRPr="00A56A1F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Glossário</w:t>
      </w:r>
    </w:p>
    <w:p w:rsidR="00C83656" w:rsidRPr="00A56A1F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Referências Bibliográficas</w:t>
      </w:r>
    </w:p>
    <w:p w:rsidR="00C83656" w:rsidRPr="00A56A1F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Anexos</w:t>
      </w:r>
    </w:p>
    <w:p w:rsidR="00FD310D" w:rsidRPr="00A56A1F" w:rsidRDefault="00FD310D" w:rsidP="00A56A1F">
      <w:pPr>
        <w:pStyle w:val="Estilo"/>
        <w:spacing w:before="100" w:beforeAutospacing="1" w:after="100" w:afterAutospacing="1"/>
        <w:ind w:left="454"/>
        <w:rPr>
          <w:rFonts w:asciiTheme="minorHAnsi" w:hAnsiTheme="minorHAnsi" w:cstheme="minorHAnsi"/>
          <w:sz w:val="22"/>
          <w:szCs w:val="22"/>
        </w:rPr>
      </w:pPr>
    </w:p>
    <w:p w:rsidR="00FD310D" w:rsidRPr="00A56A1F" w:rsidRDefault="00FD310D" w:rsidP="00A56A1F">
      <w:pPr>
        <w:pStyle w:val="Estilo"/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  <w:sectPr w:rsidR="00FD310D" w:rsidRPr="00A56A1F" w:rsidSect="004B4E3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3191D" w:rsidRPr="00A56A1F" w:rsidRDefault="0023191D" w:rsidP="00A56A1F">
      <w:pPr>
        <w:pStyle w:val="Default"/>
        <w:numPr>
          <w:ilvl w:val="0"/>
          <w:numId w:val="1"/>
        </w:numPr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lastRenderedPageBreak/>
        <w:t xml:space="preserve">Requisitos </w:t>
      </w:r>
    </w:p>
    <w:p w:rsidR="0023191D" w:rsidRPr="00A56A1F" w:rsidRDefault="0023191D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Requisitos Funcionais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Relação dos Requisitos Funcionais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Mapeamento Necessidades X Requisitos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Diagrama de Casos de Uso de Sistema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Responsabilidades dos Atores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Descrições dos Casos de Uso de Sistema </w:t>
      </w:r>
    </w:p>
    <w:p w:rsidR="0023191D" w:rsidRPr="00A56A1F" w:rsidRDefault="0023191D" w:rsidP="00A56A1F">
      <w:pPr>
        <w:pStyle w:val="Default"/>
        <w:spacing w:before="120" w:after="120"/>
        <w:ind w:left="720"/>
        <w:rPr>
          <w:rFonts w:asciiTheme="minorHAnsi" w:hAnsiTheme="minorHAnsi" w:cs="Arial"/>
          <w:color w:val="C00000"/>
          <w:sz w:val="22"/>
          <w:szCs w:val="22"/>
        </w:rPr>
      </w:pP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>Aqui, basta representar os diagramas de atividade (um por caso de uso) mais relevantes, mais complexos, etc, mas não esquecer de justificar o critério de escolha.</w:t>
      </w:r>
    </w:p>
    <w:p w:rsidR="0023191D" w:rsidRPr="00A56A1F" w:rsidRDefault="0023191D" w:rsidP="00A56A1F">
      <w:pPr>
        <w:pStyle w:val="Default"/>
        <w:numPr>
          <w:ilvl w:val="3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  <w:lang w:val="it-IT"/>
        </w:rPr>
      </w:pPr>
      <w:r w:rsidRPr="00A56A1F">
        <w:rPr>
          <w:rFonts w:asciiTheme="minorHAnsi" w:hAnsiTheme="minorHAnsi" w:cs="Arial"/>
          <w:color w:val="auto"/>
          <w:sz w:val="22"/>
          <w:szCs w:val="22"/>
          <w:lang w:val="it-IT"/>
        </w:rPr>
        <w:t xml:space="preserve">UCS01 – Bla Bla Bla </w:t>
      </w:r>
    </w:p>
    <w:p w:rsidR="0023191D" w:rsidRPr="00A56A1F" w:rsidRDefault="0023191D" w:rsidP="00A56A1F">
      <w:pPr>
        <w:pStyle w:val="Default"/>
        <w:numPr>
          <w:ilvl w:val="3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  <w:lang w:val="it-IT"/>
        </w:rPr>
      </w:pPr>
      <w:r w:rsidRPr="00A56A1F">
        <w:rPr>
          <w:rFonts w:asciiTheme="minorHAnsi" w:hAnsiTheme="minorHAnsi" w:cs="Arial"/>
          <w:color w:val="auto"/>
          <w:sz w:val="22"/>
          <w:szCs w:val="22"/>
          <w:lang w:val="it-IT"/>
        </w:rPr>
        <w:t xml:space="preserve">... </w:t>
      </w:r>
    </w:p>
    <w:p w:rsidR="0023191D" w:rsidRPr="00A56A1F" w:rsidRDefault="0023191D" w:rsidP="00A56A1F">
      <w:pPr>
        <w:pStyle w:val="Default"/>
        <w:numPr>
          <w:ilvl w:val="3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  <w:lang w:val="it-IT"/>
        </w:rPr>
      </w:pPr>
      <w:r w:rsidRPr="00A56A1F">
        <w:rPr>
          <w:rFonts w:asciiTheme="minorHAnsi" w:hAnsiTheme="minorHAnsi" w:cs="Arial"/>
          <w:color w:val="auto"/>
          <w:sz w:val="22"/>
          <w:szCs w:val="22"/>
          <w:lang w:val="it-IT"/>
        </w:rPr>
        <w:t xml:space="preserve">UCSXX – Bla Bla Bla </w:t>
      </w:r>
    </w:p>
    <w:p w:rsidR="0023191D" w:rsidRPr="00A56A1F" w:rsidRDefault="0023191D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>Mapeamento Regras de Negócio x Requisitos Funcionais</w:t>
      </w:r>
    </w:p>
    <w:p w:rsidR="0023191D" w:rsidRPr="00A56A1F" w:rsidRDefault="0023191D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Requisitos Não-Funcionais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Usabilidade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Restrições de Implementação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Confiabilidade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Desempenho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Segurança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Suporte e Manutenibilidade </w:t>
      </w:r>
    </w:p>
    <w:p w:rsidR="00C83656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C83656" w:rsidRPr="00A56A1F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Glossário</w:t>
      </w:r>
    </w:p>
    <w:p w:rsidR="00C83656" w:rsidRPr="00A56A1F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Referências Bibliográficas</w:t>
      </w:r>
    </w:p>
    <w:p w:rsidR="00C83656" w:rsidRPr="00A56A1F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Anexos</w:t>
      </w:r>
    </w:p>
    <w:p w:rsidR="00FD310D" w:rsidRPr="00A56A1F" w:rsidRDefault="00FD310D" w:rsidP="00A56A1F">
      <w:pPr>
        <w:pStyle w:val="Estilo"/>
        <w:spacing w:before="120" w:after="120"/>
        <w:ind w:left="908"/>
        <w:rPr>
          <w:rFonts w:asciiTheme="minorHAnsi" w:hAnsiTheme="minorHAnsi" w:cstheme="minorHAnsi"/>
          <w:sz w:val="22"/>
          <w:szCs w:val="22"/>
        </w:rPr>
      </w:pPr>
    </w:p>
    <w:p w:rsidR="00820517" w:rsidRPr="00A56A1F" w:rsidRDefault="00820517" w:rsidP="00A56A1F">
      <w:pPr>
        <w:pStyle w:val="Estilo"/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  <w:sectPr w:rsidR="00820517" w:rsidRPr="00A56A1F" w:rsidSect="004B4E32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3191D" w:rsidRPr="00A56A1F" w:rsidRDefault="0023191D" w:rsidP="00A56A1F">
      <w:pPr>
        <w:pStyle w:val="Default"/>
        <w:numPr>
          <w:ilvl w:val="0"/>
          <w:numId w:val="1"/>
        </w:numPr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 xml:space="preserve">Análise e Projeto UML </w:t>
      </w:r>
    </w:p>
    <w:p w:rsidR="0023191D" w:rsidRPr="00A56A1F" w:rsidRDefault="0023191D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Modelo Conceitual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i/>
          <w:iCs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Diagramas de Classes Conceitual </w:t>
      </w: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 xml:space="preserve">(Diagrama Entidade-Relacionamento com notação UML ou com notação do DER)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Diagramas de Máquina de Estados (classes de conceito)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Outros Diagramas de Conceito Porventura Necessários </w:t>
      </w:r>
    </w:p>
    <w:p w:rsidR="0023191D" w:rsidRPr="00A56A1F" w:rsidRDefault="0023191D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Modelo de Projeto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Diagramas de Classes de Projeto </w:t>
      </w:r>
    </w:p>
    <w:p w:rsidR="0023191D" w:rsidRPr="00A56A1F" w:rsidRDefault="0023191D" w:rsidP="00A56A1F">
      <w:pPr>
        <w:pStyle w:val="Default"/>
        <w:spacing w:before="120" w:after="120"/>
        <w:ind w:left="720"/>
        <w:rPr>
          <w:rFonts w:asciiTheme="minorHAnsi" w:hAnsiTheme="minorHAnsi" w:cs="Arial"/>
          <w:color w:val="C00000"/>
          <w:sz w:val="22"/>
          <w:szCs w:val="22"/>
        </w:rPr>
      </w:pP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>Obrigatório representar TODAS as classes com TODOS os métodos e variáveis de instância/classe.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Utilização de Padrões de Projeto </w:t>
      </w:r>
    </w:p>
    <w:p w:rsidR="0023191D" w:rsidRPr="00A56A1F" w:rsidRDefault="0023191D" w:rsidP="00A56A1F">
      <w:pPr>
        <w:pStyle w:val="Default"/>
        <w:spacing w:before="120" w:after="120"/>
        <w:ind w:left="720"/>
        <w:rPr>
          <w:rFonts w:asciiTheme="minorHAnsi" w:hAnsiTheme="minorHAnsi" w:cs="Arial"/>
          <w:color w:val="C00000"/>
          <w:sz w:val="22"/>
          <w:szCs w:val="22"/>
        </w:rPr>
      </w:pP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>Obrigatório conceituar cada padrão usado, mostrar o trecho do diagrama de classes de projeto onde ele aparece e explicar textualmente sua utilização.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Diagramas de Pacotes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>Diagramas de Seq</w:t>
      </w:r>
      <w:r w:rsidR="003D1D43">
        <w:rPr>
          <w:rFonts w:asciiTheme="minorHAnsi" w:hAnsiTheme="minorHAnsi" w:cs="Arial"/>
          <w:color w:val="auto"/>
          <w:sz w:val="22"/>
          <w:szCs w:val="22"/>
        </w:rPr>
        <w:t>u</w:t>
      </w: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ência </w:t>
      </w:r>
    </w:p>
    <w:p w:rsidR="0023191D" w:rsidRPr="00A56A1F" w:rsidRDefault="0023191D" w:rsidP="00A56A1F">
      <w:pPr>
        <w:pStyle w:val="Default"/>
        <w:spacing w:before="120" w:after="120"/>
        <w:ind w:left="720"/>
        <w:rPr>
          <w:rFonts w:asciiTheme="minorHAnsi" w:hAnsiTheme="minorHAnsi" w:cs="Arial"/>
          <w:color w:val="C00000"/>
          <w:sz w:val="22"/>
          <w:szCs w:val="22"/>
        </w:rPr>
      </w:pP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>Aqui, basta representar os diagramas de sequência mais relevantes, mais complexos, etc, mas não esquecer de justificar o critério de escolha. Lembre-se que todas as classes que fazem parte do fluxo devem aparecer.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Diagramas de Máquina de Estados (classes de projeto) </w:t>
      </w:r>
    </w:p>
    <w:p w:rsidR="0023191D" w:rsidRPr="00A56A1F" w:rsidRDefault="0023191D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Componentes Utilizados </w:t>
      </w:r>
    </w:p>
    <w:p w:rsidR="0023191D" w:rsidRPr="00A56A1F" w:rsidRDefault="0023191D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Diagramas de Componentes </w:t>
      </w:r>
    </w:p>
    <w:p w:rsidR="00FD310D" w:rsidRPr="00A56A1F" w:rsidRDefault="00FD310D" w:rsidP="00A56A1F">
      <w:pPr>
        <w:pStyle w:val="Estilo"/>
        <w:spacing w:before="120" w:after="120"/>
        <w:ind w:left="908"/>
        <w:rPr>
          <w:rFonts w:asciiTheme="minorHAnsi" w:hAnsiTheme="minorHAnsi" w:cstheme="minorHAnsi"/>
          <w:sz w:val="22"/>
          <w:szCs w:val="22"/>
        </w:rPr>
      </w:pPr>
    </w:p>
    <w:p w:rsidR="00C83656" w:rsidRPr="00A56A1F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Glossário</w:t>
      </w:r>
    </w:p>
    <w:p w:rsidR="00C83656" w:rsidRPr="00A56A1F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Referências Bibliográficas</w:t>
      </w:r>
    </w:p>
    <w:p w:rsidR="00C83656" w:rsidRPr="00A56A1F" w:rsidRDefault="00C83656" w:rsidP="00C83656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Anexos</w:t>
      </w:r>
    </w:p>
    <w:p w:rsidR="00820517" w:rsidRPr="00A56A1F" w:rsidRDefault="00820517" w:rsidP="00A56A1F">
      <w:pPr>
        <w:pStyle w:val="Estilo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  <w:sectPr w:rsidR="00820517" w:rsidRPr="00A56A1F" w:rsidSect="004B4E32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669F2" w:rsidRPr="00A56A1F" w:rsidRDefault="00B669F2" w:rsidP="003D1D43">
      <w:pPr>
        <w:pStyle w:val="Default"/>
        <w:numPr>
          <w:ilvl w:val="0"/>
          <w:numId w:val="1"/>
        </w:numPr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 xml:space="preserve">Projeto de Banco de Dados </w:t>
      </w:r>
    </w:p>
    <w:p w:rsidR="00B669F2" w:rsidRPr="00A56A1F" w:rsidRDefault="00B669F2" w:rsidP="003D1D43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Projeto Lógico </w:t>
      </w: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>(gerar a estrutura de tabelas baseada no 4.1.1)</w:t>
      </w:r>
    </w:p>
    <w:p w:rsidR="00B669F2" w:rsidRPr="00A56A1F" w:rsidRDefault="00B669F2" w:rsidP="003D1D43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Dicionário de Dados </w:t>
      </w:r>
    </w:p>
    <w:p w:rsidR="00B669F2" w:rsidRPr="00A56A1F" w:rsidRDefault="00B669F2" w:rsidP="003D1D43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Nomenclatura Para Objetos de Banco de Dados </w:t>
      </w:r>
    </w:p>
    <w:p w:rsidR="00B669F2" w:rsidRPr="00A56A1F" w:rsidRDefault="00B669F2" w:rsidP="003D1D43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Mapeamento Diagrama de Classes X Tabelas de Banco de Dados </w:t>
      </w:r>
    </w:p>
    <w:p w:rsidR="00B669F2" w:rsidRPr="00A56A1F" w:rsidRDefault="00B669F2" w:rsidP="003D1D43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Projeto Físico </w:t>
      </w:r>
    </w:p>
    <w:p w:rsidR="00B669F2" w:rsidRPr="00A56A1F" w:rsidRDefault="00B669F2" w:rsidP="003D1D43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Limpeza de Tabelas </w:t>
      </w:r>
    </w:p>
    <w:p w:rsidR="00B669F2" w:rsidRPr="00A56A1F" w:rsidRDefault="00B669F2" w:rsidP="003D1D43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iCs/>
          <w:color w:val="auto"/>
          <w:sz w:val="22"/>
          <w:szCs w:val="22"/>
        </w:rPr>
        <w:t xml:space="preserve">Backup </w:t>
      </w:r>
    </w:p>
    <w:p w:rsidR="00FD310D" w:rsidRPr="00A56A1F" w:rsidRDefault="00FD310D" w:rsidP="00A56A1F">
      <w:pPr>
        <w:pStyle w:val="Estilo"/>
        <w:spacing w:before="120" w:after="120"/>
        <w:ind w:left="454"/>
        <w:rPr>
          <w:rFonts w:asciiTheme="minorHAnsi" w:hAnsiTheme="minorHAnsi" w:cstheme="minorHAnsi"/>
          <w:sz w:val="22"/>
          <w:szCs w:val="22"/>
        </w:rPr>
      </w:pPr>
    </w:p>
    <w:p w:rsidR="003D1D43" w:rsidRPr="00A56A1F" w:rsidRDefault="003D1D43" w:rsidP="003D1D43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Glossário</w:t>
      </w:r>
    </w:p>
    <w:p w:rsidR="003D1D43" w:rsidRPr="00A56A1F" w:rsidRDefault="003D1D43" w:rsidP="003D1D43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Referências Bibliográficas</w:t>
      </w:r>
    </w:p>
    <w:p w:rsidR="003D1D43" w:rsidRPr="00A56A1F" w:rsidRDefault="003D1D43" w:rsidP="003D1D43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Anexos</w:t>
      </w:r>
    </w:p>
    <w:p w:rsidR="00820517" w:rsidRPr="00A56A1F" w:rsidRDefault="00820517" w:rsidP="00A56A1F">
      <w:pPr>
        <w:pStyle w:val="Estilo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  <w:sectPr w:rsidR="00820517" w:rsidRPr="00A56A1F" w:rsidSect="004B4E32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04C00" w:rsidRPr="00440F66" w:rsidRDefault="00604C00" w:rsidP="00440F66">
      <w:pPr>
        <w:pStyle w:val="Estilo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</w:pPr>
    </w:p>
    <w:p w:rsidR="00440F66" w:rsidRPr="00440F66" w:rsidRDefault="00440F66" w:rsidP="00440F66">
      <w:pPr>
        <w:pStyle w:val="Default"/>
        <w:numPr>
          <w:ilvl w:val="0"/>
          <w:numId w:val="1"/>
        </w:numPr>
        <w:spacing w:before="120" w:after="120"/>
        <w:rPr>
          <w:rFonts w:ascii="Arial" w:hAnsi="Arial" w:cs="Arial"/>
          <w:b/>
          <w:color w:val="auto"/>
          <w:sz w:val="20"/>
          <w:szCs w:val="20"/>
        </w:rPr>
      </w:pPr>
      <w:r w:rsidRPr="00440F66">
        <w:rPr>
          <w:rFonts w:ascii="Arial" w:hAnsi="Arial" w:cs="Arial"/>
          <w:b/>
          <w:color w:val="auto"/>
          <w:sz w:val="20"/>
          <w:szCs w:val="20"/>
        </w:rPr>
        <w:t xml:space="preserve">Projeto de Interface com o Usuário </w:t>
      </w:r>
    </w:p>
    <w:p w:rsidR="00440F66" w:rsidRPr="00440F66" w:rsidRDefault="00440F66" w:rsidP="00440F66">
      <w:pPr>
        <w:pStyle w:val="Default"/>
        <w:spacing w:before="120" w:after="120"/>
        <w:rPr>
          <w:rFonts w:ascii="Arial" w:hAnsi="Arial" w:cs="Arial"/>
          <w:i/>
          <w:iCs/>
          <w:color w:val="C00000"/>
          <w:sz w:val="20"/>
          <w:szCs w:val="20"/>
        </w:rPr>
      </w:pPr>
      <w:r w:rsidRPr="00440F66">
        <w:rPr>
          <w:rFonts w:ascii="Arial" w:hAnsi="Arial" w:cs="Arial"/>
          <w:i/>
          <w:iCs/>
          <w:color w:val="C00000"/>
          <w:sz w:val="20"/>
          <w:szCs w:val="20"/>
        </w:rPr>
        <w:t>Aqui, basta falar das principais/mais relevantes telas, uma vez que TODAS AS TELAS DO SISTEMA MODELADO aparecerão descritas com detalhe no manual do usuário, mas não esquecer de justificar o critério de escolha.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Modelo do Usuário 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Nomenclatura 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Padronização 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Ajuda 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Parametrização 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Revisão do Sistema 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Revisão da Aplicação </w:t>
      </w:r>
    </w:p>
    <w:p w:rsidR="00440F66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Diagrama de Navegação </w:t>
      </w:r>
    </w:p>
    <w:p w:rsidR="00440F66" w:rsidRPr="00440F66" w:rsidRDefault="00440F66" w:rsidP="00440F66">
      <w:pPr>
        <w:pStyle w:val="Default"/>
        <w:spacing w:before="120" w:after="120"/>
        <w:ind w:left="360"/>
        <w:rPr>
          <w:rFonts w:ascii="Arial" w:hAnsi="Arial" w:cs="Arial"/>
          <w:i/>
          <w:iCs/>
          <w:color w:val="C00000"/>
          <w:sz w:val="20"/>
          <w:szCs w:val="20"/>
        </w:rPr>
      </w:pPr>
      <w:r w:rsidRPr="00440F66">
        <w:rPr>
          <w:rFonts w:ascii="Arial" w:hAnsi="Arial" w:cs="Arial"/>
          <w:i/>
          <w:iCs/>
          <w:color w:val="C00000"/>
          <w:sz w:val="20"/>
          <w:szCs w:val="20"/>
        </w:rPr>
        <w:t>O diagrama de navegação deve mostrar os caminhos percorridos durante a interação. Em casos de sistemas muito grandes pode-se exemplificar com alguns casos de uso mais importantes no sistema. Não é mapa do site.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Desenho e Descrição das Janelas 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Mini-Especificação da Janela </w:t>
      </w:r>
    </w:p>
    <w:p w:rsidR="00440F66" w:rsidRPr="00714270" w:rsidRDefault="00440F66" w:rsidP="00440F66">
      <w:pPr>
        <w:pStyle w:val="Default"/>
        <w:numPr>
          <w:ilvl w:val="1"/>
          <w:numId w:val="1"/>
        </w:numPr>
        <w:spacing w:before="120" w:after="120"/>
        <w:rPr>
          <w:rFonts w:ascii="Arial" w:hAnsi="Arial" w:cs="Arial"/>
          <w:sz w:val="20"/>
          <w:szCs w:val="20"/>
        </w:rPr>
      </w:pPr>
      <w:r w:rsidRPr="00714270">
        <w:rPr>
          <w:rFonts w:ascii="Arial" w:hAnsi="Arial" w:cs="Arial"/>
          <w:sz w:val="20"/>
          <w:szCs w:val="20"/>
        </w:rPr>
        <w:t xml:space="preserve">Especificação dos Campos </w:t>
      </w:r>
    </w:p>
    <w:p w:rsidR="003D1D43" w:rsidRDefault="003D1D43" w:rsidP="00440F66">
      <w:pPr>
        <w:pStyle w:val="Estilo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</w:pPr>
    </w:p>
    <w:p w:rsidR="003D1D43" w:rsidRPr="00A56A1F" w:rsidRDefault="003D1D43" w:rsidP="003D1D43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Glossário</w:t>
      </w:r>
    </w:p>
    <w:p w:rsidR="003D1D43" w:rsidRPr="00A56A1F" w:rsidRDefault="003D1D43" w:rsidP="003D1D43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Referências Bibliográficas</w:t>
      </w:r>
    </w:p>
    <w:p w:rsidR="003D1D43" w:rsidRPr="00A56A1F" w:rsidRDefault="003D1D43" w:rsidP="003D1D43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Anexos</w:t>
      </w:r>
    </w:p>
    <w:p w:rsidR="003D1D43" w:rsidRPr="00A56A1F" w:rsidRDefault="003D1D43" w:rsidP="00A56A1F">
      <w:pPr>
        <w:pStyle w:val="Estilo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  <w:sectPr w:rsidR="003D1D43" w:rsidRPr="00A56A1F" w:rsidSect="004B4E32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56A1F" w:rsidRPr="00A56A1F" w:rsidRDefault="00A56A1F" w:rsidP="00A56A1F">
      <w:pPr>
        <w:pStyle w:val="Default"/>
        <w:numPr>
          <w:ilvl w:val="0"/>
          <w:numId w:val="1"/>
        </w:numPr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 xml:space="preserve">Implementação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Características do Processo de Implementação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Produtividade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Nomenclatura Utilizada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Controle de Concorrência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Controle de Acesso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Controle de Versão </w:t>
      </w:r>
    </w:p>
    <w:p w:rsidR="00A56A1F" w:rsidRPr="00A56A1F" w:rsidRDefault="00A56A1F" w:rsidP="00A56A1F">
      <w:pPr>
        <w:pStyle w:val="Default"/>
        <w:numPr>
          <w:ilvl w:val="0"/>
          <w:numId w:val="1"/>
        </w:numPr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 xml:space="preserve">Plano de Testes </w:t>
      </w:r>
    </w:p>
    <w:p w:rsidR="00A56A1F" w:rsidRPr="00A56A1F" w:rsidRDefault="00A56A1F" w:rsidP="00A56A1F">
      <w:pPr>
        <w:pStyle w:val="Default"/>
        <w:spacing w:before="120" w:after="120"/>
        <w:rPr>
          <w:rFonts w:asciiTheme="minorHAnsi" w:hAnsiTheme="minorHAnsi" w:cs="Arial"/>
          <w:color w:val="C00000"/>
          <w:sz w:val="22"/>
          <w:szCs w:val="22"/>
        </w:rPr>
      </w:pPr>
      <w:r w:rsidRPr="00A56A1F">
        <w:rPr>
          <w:rFonts w:asciiTheme="minorHAnsi" w:hAnsiTheme="minorHAnsi" w:cs="Arial"/>
          <w:i/>
          <w:iCs/>
          <w:color w:val="C00000"/>
          <w:sz w:val="22"/>
          <w:szCs w:val="22"/>
        </w:rPr>
        <w:t>Aqui, não basta definir cada tipo de teste, é preciso explicar como que cada um será empregado no projeto.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Introdução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Técnicas de Testes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Teste Estrutural (Caixa Branca)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Teste Funcional (caixa preta)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Tipos de Testes Empregados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Teste de Desempenho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Teste de Segurança e Controle de Acesso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Testes Funcionais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Fases de Testes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Teste de Unidade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Teste de Integração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Teste de Sistema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Teste de Aceitação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Casos de Testes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Responsabilidades dos Membros da Equipe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Ambiente de Testes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Cronograma de Testes </w:t>
      </w:r>
    </w:p>
    <w:p w:rsidR="00604C00" w:rsidRDefault="00604C00" w:rsidP="00A56A1F">
      <w:pPr>
        <w:pStyle w:val="Estilo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</w:pPr>
    </w:p>
    <w:p w:rsidR="003D1D43" w:rsidRPr="00A56A1F" w:rsidRDefault="003D1D43" w:rsidP="003D1D43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Glossário</w:t>
      </w:r>
    </w:p>
    <w:p w:rsidR="003D1D43" w:rsidRPr="00A56A1F" w:rsidRDefault="003D1D43" w:rsidP="003D1D43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Referências Bibliográficas</w:t>
      </w:r>
    </w:p>
    <w:p w:rsidR="003D1D43" w:rsidRPr="00A56A1F" w:rsidRDefault="003D1D43" w:rsidP="003D1D43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Anexos</w:t>
      </w:r>
    </w:p>
    <w:p w:rsidR="003D1D43" w:rsidRPr="00A56A1F" w:rsidRDefault="003D1D43" w:rsidP="00A56A1F">
      <w:pPr>
        <w:pStyle w:val="Estilo"/>
        <w:spacing w:before="120" w:after="120"/>
        <w:rPr>
          <w:rFonts w:asciiTheme="minorHAnsi" w:hAnsiTheme="minorHAnsi" w:cstheme="minorHAnsi"/>
          <w:b/>
          <w:bCs/>
          <w:sz w:val="22"/>
          <w:szCs w:val="22"/>
        </w:rPr>
        <w:sectPr w:rsidR="003D1D43" w:rsidRPr="00A56A1F" w:rsidSect="004B4E32">
          <w:head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56A1F" w:rsidRPr="00A56A1F" w:rsidRDefault="00A56A1F" w:rsidP="00A56A1F">
      <w:pPr>
        <w:pStyle w:val="Default"/>
        <w:numPr>
          <w:ilvl w:val="0"/>
          <w:numId w:val="1"/>
        </w:numPr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 xml:space="preserve">Implantação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Plano de Implantação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Instalação de </w:t>
      </w:r>
      <w:r w:rsidRPr="00A56A1F">
        <w:rPr>
          <w:rFonts w:asciiTheme="minorHAnsi" w:hAnsiTheme="minorHAnsi" w:cs="Arial"/>
          <w:i/>
          <w:iCs/>
          <w:color w:val="auto"/>
          <w:sz w:val="22"/>
          <w:szCs w:val="22"/>
        </w:rPr>
        <w:t xml:space="preserve">Hardware </w:t>
      </w: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e </w:t>
      </w:r>
      <w:r w:rsidRPr="00A56A1F">
        <w:rPr>
          <w:rFonts w:asciiTheme="minorHAnsi" w:hAnsiTheme="minorHAnsi" w:cs="Arial"/>
          <w:i/>
          <w:iCs/>
          <w:color w:val="auto"/>
          <w:sz w:val="22"/>
          <w:szCs w:val="22"/>
        </w:rPr>
        <w:t xml:space="preserve">Software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Carga Inicial Com/Sem Conversão de Dados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Treinamento de Usuários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Entrada em Produção </w:t>
      </w:r>
    </w:p>
    <w:p w:rsidR="00A56A1F" w:rsidRPr="00A56A1F" w:rsidRDefault="00A56A1F" w:rsidP="00A56A1F">
      <w:pPr>
        <w:pStyle w:val="Default"/>
        <w:numPr>
          <w:ilvl w:val="1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Plano de Continuidade de Negócio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Principais Riscos Identificados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Medidas Preventivas </w:t>
      </w:r>
    </w:p>
    <w:p w:rsidR="00A56A1F" w:rsidRPr="00A56A1F" w:rsidRDefault="00A56A1F" w:rsidP="00A56A1F">
      <w:pPr>
        <w:pStyle w:val="Default"/>
        <w:numPr>
          <w:ilvl w:val="2"/>
          <w:numId w:val="1"/>
        </w:numPr>
        <w:spacing w:before="120" w:after="120"/>
        <w:rPr>
          <w:rFonts w:asciiTheme="minorHAnsi" w:hAnsiTheme="minorHAnsi" w:cs="Arial"/>
          <w:color w:val="auto"/>
          <w:sz w:val="22"/>
          <w:szCs w:val="22"/>
        </w:rPr>
      </w:pPr>
      <w:r w:rsidRPr="00A56A1F">
        <w:rPr>
          <w:rFonts w:asciiTheme="minorHAnsi" w:hAnsiTheme="minorHAnsi" w:cs="Arial"/>
          <w:color w:val="auto"/>
          <w:sz w:val="22"/>
          <w:szCs w:val="22"/>
        </w:rPr>
        <w:t xml:space="preserve">Elaboração dos Procedimentos de Recuperação de Desastres </w:t>
      </w:r>
    </w:p>
    <w:p w:rsidR="003D1D43" w:rsidRDefault="003D1D43" w:rsidP="00A56A1F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A56A1F" w:rsidRPr="00A56A1F" w:rsidRDefault="00A56A1F" w:rsidP="00A56A1F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Glossário</w:t>
      </w:r>
    </w:p>
    <w:p w:rsidR="00A56A1F" w:rsidRPr="00A56A1F" w:rsidRDefault="00A56A1F" w:rsidP="00A56A1F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Referências Bibliográficas</w:t>
      </w:r>
    </w:p>
    <w:p w:rsidR="00A56A1F" w:rsidRPr="00A56A1F" w:rsidRDefault="00A56A1F" w:rsidP="00A56A1F">
      <w:pPr>
        <w:pStyle w:val="Default"/>
        <w:spacing w:before="120" w:after="120"/>
        <w:rPr>
          <w:rFonts w:asciiTheme="minorHAnsi" w:hAnsiTheme="minorHAnsi" w:cs="Arial"/>
          <w:b/>
          <w:color w:val="auto"/>
          <w:sz w:val="22"/>
          <w:szCs w:val="22"/>
        </w:rPr>
      </w:pPr>
      <w:r w:rsidRPr="00A56A1F">
        <w:rPr>
          <w:rFonts w:asciiTheme="minorHAnsi" w:hAnsiTheme="minorHAnsi" w:cs="Arial"/>
          <w:b/>
          <w:color w:val="auto"/>
          <w:sz w:val="22"/>
          <w:szCs w:val="22"/>
        </w:rPr>
        <w:t>Anexos</w:t>
      </w:r>
    </w:p>
    <w:p w:rsidR="003D1D43" w:rsidRDefault="003D1D43" w:rsidP="00A56A1F">
      <w:pPr>
        <w:pStyle w:val="Estilo"/>
        <w:spacing w:before="120" w:after="120"/>
        <w:rPr>
          <w:rFonts w:asciiTheme="minorHAnsi" w:hAnsiTheme="minorHAnsi" w:cstheme="minorHAnsi"/>
          <w:b/>
          <w:w w:val="107"/>
          <w:sz w:val="22"/>
          <w:szCs w:val="22"/>
        </w:rPr>
      </w:pPr>
    </w:p>
    <w:p w:rsidR="00580346" w:rsidRPr="00A56A1F" w:rsidRDefault="00580346" w:rsidP="00A56A1F">
      <w:pPr>
        <w:pStyle w:val="Estilo"/>
        <w:spacing w:before="120" w:after="120"/>
        <w:rPr>
          <w:rFonts w:asciiTheme="minorHAnsi" w:hAnsiTheme="minorHAnsi" w:cstheme="minorHAnsi"/>
          <w:b/>
          <w:w w:val="107"/>
          <w:sz w:val="22"/>
          <w:szCs w:val="22"/>
        </w:rPr>
      </w:pPr>
      <w:r w:rsidRPr="00A56A1F">
        <w:rPr>
          <w:rFonts w:asciiTheme="minorHAnsi" w:hAnsiTheme="minorHAnsi" w:cstheme="minorHAnsi"/>
          <w:b/>
          <w:w w:val="107"/>
          <w:sz w:val="22"/>
          <w:szCs w:val="22"/>
        </w:rPr>
        <w:t>Manual do Usuário</w:t>
      </w:r>
    </w:p>
    <w:p w:rsidR="003D1D43" w:rsidRDefault="003D1D43" w:rsidP="00A56A1F">
      <w:pPr>
        <w:pStyle w:val="Estilo"/>
        <w:spacing w:before="120" w:after="120"/>
        <w:rPr>
          <w:rFonts w:asciiTheme="minorHAnsi" w:hAnsiTheme="minorHAnsi" w:cstheme="minorHAnsi"/>
          <w:b/>
          <w:w w:val="107"/>
          <w:sz w:val="22"/>
          <w:szCs w:val="22"/>
        </w:rPr>
      </w:pPr>
    </w:p>
    <w:p w:rsidR="00FD310D" w:rsidRPr="003D1D43" w:rsidRDefault="00FD310D" w:rsidP="00A56A1F">
      <w:pPr>
        <w:pStyle w:val="Estilo"/>
        <w:spacing w:before="120" w:after="120"/>
        <w:rPr>
          <w:rFonts w:asciiTheme="minorHAnsi" w:hAnsiTheme="minorHAnsi" w:cstheme="minorHAnsi"/>
          <w:b/>
          <w:w w:val="107"/>
          <w:sz w:val="22"/>
          <w:szCs w:val="22"/>
        </w:rPr>
      </w:pPr>
      <w:r w:rsidRPr="003D1D43">
        <w:rPr>
          <w:rFonts w:asciiTheme="minorHAnsi" w:hAnsiTheme="minorHAnsi" w:cstheme="minorHAnsi"/>
          <w:b/>
          <w:w w:val="107"/>
          <w:sz w:val="22"/>
          <w:szCs w:val="22"/>
        </w:rPr>
        <w:t xml:space="preserve">Prefácio (individual - escrever após defesa) </w:t>
      </w:r>
    </w:p>
    <w:sectPr w:rsidR="00FD310D" w:rsidRPr="003D1D43" w:rsidSect="004B4E3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73" w:rsidRDefault="00553573" w:rsidP="004F5E29">
      <w:pPr>
        <w:spacing w:after="0" w:line="240" w:lineRule="auto"/>
      </w:pPr>
      <w:r>
        <w:separator/>
      </w:r>
    </w:p>
  </w:endnote>
  <w:endnote w:type="continuationSeparator" w:id="0">
    <w:p w:rsidR="00553573" w:rsidRDefault="00553573" w:rsidP="004F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4F5E29">
      <w:tc>
        <w:tcPr>
          <w:tcW w:w="4500" w:type="pct"/>
          <w:tcBorders>
            <w:top w:val="single" w:sz="4" w:space="0" w:color="000000" w:themeColor="text1"/>
          </w:tcBorders>
        </w:tcPr>
        <w:p w:rsidR="004F5E29" w:rsidRDefault="003E20C9" w:rsidP="005B0FDE">
          <w:pPr>
            <w:pStyle w:val="Rodap"/>
            <w:jc w:val="right"/>
          </w:pPr>
          <w:sdt>
            <w:sdtPr>
              <w:alias w:val="Empresa"/>
              <w:id w:val="75971759"/>
              <w:placeholder>
                <w:docPart w:val="A908750FD2664B5598BBFB30D0271E6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F5E29">
                <w:t>CCE - PUC-Rio</w:t>
              </w:r>
            </w:sdtContent>
          </w:sdt>
          <w:r w:rsidR="004F5E29">
            <w:t xml:space="preserve"> |Projeto Final 201</w:t>
          </w:r>
          <w:r w:rsidR="00BA7E57">
            <w:t>4</w:t>
          </w:r>
          <w:r w:rsidR="00820517">
            <w:t>-</w:t>
          </w:r>
          <w:r w:rsidR="005B0FDE">
            <w:t>2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F5E29" w:rsidRDefault="003E20C9">
          <w:pPr>
            <w:pStyle w:val="Cabealho"/>
            <w:rPr>
              <w:color w:val="FFFFFF" w:themeColor="background1"/>
            </w:rPr>
          </w:pPr>
          <w:r w:rsidRPr="003E20C9">
            <w:fldChar w:fldCharType="begin"/>
          </w:r>
          <w:r w:rsidR="00C5045C">
            <w:instrText xml:space="preserve"> PAGE   \* MERGEFORMAT </w:instrText>
          </w:r>
          <w:r w:rsidRPr="003E20C9">
            <w:fldChar w:fldCharType="separate"/>
          </w:r>
          <w:r w:rsidR="00553573" w:rsidRPr="0055357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F5E29" w:rsidRDefault="004F5E2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73" w:rsidRDefault="00553573" w:rsidP="004F5E29">
      <w:pPr>
        <w:spacing w:after="0" w:line="240" w:lineRule="auto"/>
      </w:pPr>
      <w:r>
        <w:separator/>
      </w:r>
    </w:p>
  </w:footnote>
  <w:footnote w:type="continuationSeparator" w:id="0">
    <w:p w:rsidR="00553573" w:rsidRDefault="00553573" w:rsidP="004F5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4F5E29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F5E29" w:rsidRDefault="004F5E29" w:rsidP="00006DEA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 w:rsidR="00006DEA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r w:rsidR="00006DEA" w:rsidRPr="00006DEA">
            <w:rPr>
              <w:b/>
              <w:bCs/>
              <w:sz w:val="24"/>
              <w:szCs w:val="24"/>
            </w:rPr>
            <w:t>Fase de Concepção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4F5E29" w:rsidRDefault="005B0FDE" w:rsidP="00B669F2">
          <w:pPr>
            <w:pStyle w:val="Cabealho"/>
            <w:rPr>
              <w:color w:val="FFFFFF" w:themeColor="background1"/>
            </w:rPr>
          </w:pPr>
          <w:r>
            <w:rPr>
              <w:color w:val="FFFFFF" w:themeColor="background1"/>
            </w:rPr>
            <w:t>1</w:t>
          </w:r>
          <w:r w:rsidR="00B669F2"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t xml:space="preserve"> de agosto de 2014</w:t>
          </w:r>
          <w:bookmarkStart w:id="0" w:name="_GoBack"/>
          <w:bookmarkEnd w:id="0"/>
        </w:p>
      </w:tc>
    </w:tr>
  </w:tbl>
  <w:p w:rsidR="004F5E29" w:rsidRDefault="004F5E2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FD310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D310D" w:rsidRDefault="00FD310D" w:rsidP="0023191D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 w:rsidR="00820517">
            <w:rPr>
              <w:b/>
              <w:bCs/>
              <w:caps/>
              <w:sz w:val="24"/>
              <w:szCs w:val="24"/>
            </w:rPr>
            <w:t xml:space="preserve">Fase de </w:t>
          </w:r>
          <w:r w:rsidR="0023191D">
            <w:rPr>
              <w:b/>
              <w:bCs/>
              <w:caps/>
              <w:sz w:val="24"/>
              <w:szCs w:val="24"/>
            </w:rPr>
            <w:t>Concepção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FD310D" w:rsidRDefault="00B669F2" w:rsidP="00B669F2">
          <w:pPr>
            <w:pStyle w:val="Cabealho"/>
            <w:rPr>
              <w:color w:val="FFFFFF" w:themeColor="background1"/>
            </w:rPr>
          </w:pPr>
          <w:r>
            <w:rPr>
              <w:color w:val="FFFFFF" w:themeColor="background1"/>
            </w:rPr>
            <w:t>9</w:t>
          </w:r>
          <w:r w:rsidR="00F44E19">
            <w:rPr>
              <w:color w:val="FFFFFF" w:themeColor="background1"/>
            </w:rPr>
            <w:t xml:space="preserve"> de </w:t>
          </w:r>
          <w:r w:rsidR="0023191D">
            <w:rPr>
              <w:color w:val="FFFFFF" w:themeColor="background1"/>
            </w:rPr>
            <w:t>setembro de 2014</w:t>
          </w:r>
        </w:p>
      </w:tc>
    </w:tr>
  </w:tbl>
  <w:p w:rsidR="00FD310D" w:rsidRDefault="00FD310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82051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20517" w:rsidRDefault="00820517" w:rsidP="00006DEA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Fase de Elaboração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820517" w:rsidRDefault="00B669F2" w:rsidP="00820517">
          <w:pPr>
            <w:pStyle w:val="Cabealho"/>
            <w:rPr>
              <w:color w:val="FFFFFF" w:themeColor="background1"/>
            </w:rPr>
          </w:pPr>
          <w:r>
            <w:rPr>
              <w:color w:val="FFFFFF" w:themeColor="background1"/>
            </w:rPr>
            <w:t>7 de outubro</w:t>
          </w:r>
          <w:r w:rsidR="005E0FD3">
            <w:rPr>
              <w:color w:val="FFFFFF" w:themeColor="background1"/>
            </w:rPr>
            <w:t xml:space="preserve"> de 2014</w:t>
          </w:r>
        </w:p>
      </w:tc>
    </w:tr>
  </w:tbl>
  <w:p w:rsidR="00820517" w:rsidRDefault="00820517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82051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20517" w:rsidRDefault="00820517" w:rsidP="00820517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Fase de CONSTRUção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820517" w:rsidRDefault="00B669F2" w:rsidP="00820517">
          <w:pPr>
            <w:pStyle w:val="Cabealho"/>
            <w:rPr>
              <w:color w:val="FFFFFF" w:themeColor="background1"/>
            </w:rPr>
          </w:pPr>
          <w:r>
            <w:rPr>
              <w:color w:val="FFFFFF" w:themeColor="background1"/>
            </w:rPr>
            <w:t>21 de outubro de 2014</w:t>
          </w:r>
        </w:p>
      </w:tc>
    </w:tr>
  </w:tbl>
  <w:p w:rsidR="00820517" w:rsidRDefault="00820517">
    <w:pPr>
      <w:pStyle w:val="Cabealho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82051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20517" w:rsidRDefault="00820517" w:rsidP="00820517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Fase de CONSTRUção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820517" w:rsidRDefault="008A2AB6" w:rsidP="00B669F2">
          <w:pPr>
            <w:pStyle w:val="Cabealho"/>
            <w:rPr>
              <w:color w:val="FFFFFF" w:themeColor="background1"/>
            </w:rPr>
          </w:pPr>
          <w:r>
            <w:rPr>
              <w:color w:val="FFFFFF" w:themeColor="background1"/>
            </w:rPr>
            <w:t>4</w:t>
          </w:r>
          <w:r w:rsidR="00B669F2">
            <w:rPr>
              <w:color w:val="FFFFFF" w:themeColor="background1"/>
            </w:rPr>
            <w:t xml:space="preserve"> de novembro de 2014</w:t>
          </w:r>
        </w:p>
      </w:tc>
    </w:tr>
  </w:tbl>
  <w:p w:rsidR="00820517" w:rsidRDefault="00820517">
    <w:pPr>
      <w:pStyle w:val="Cabealho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82051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20517" w:rsidRDefault="00820517" w:rsidP="00820517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Fase de CONSTRUção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820517" w:rsidRDefault="008A2AB6" w:rsidP="008A2AB6">
          <w:pPr>
            <w:pStyle w:val="Cabealho"/>
            <w:rPr>
              <w:color w:val="FFFFFF" w:themeColor="background1"/>
            </w:rPr>
          </w:pPr>
          <w:r>
            <w:rPr>
              <w:color w:val="FFFFFF" w:themeColor="background1"/>
            </w:rPr>
            <w:t>18</w:t>
          </w:r>
          <w:r w:rsidR="0046690A">
            <w:rPr>
              <w:color w:val="FFFFFF" w:themeColor="background1"/>
            </w:rPr>
            <w:t xml:space="preserve"> de </w:t>
          </w:r>
          <w:r>
            <w:rPr>
              <w:color w:val="FFFFFF" w:themeColor="background1"/>
            </w:rPr>
            <w:t>novembro</w:t>
          </w:r>
          <w:r w:rsidR="0046690A">
            <w:rPr>
              <w:color w:val="FFFFFF" w:themeColor="background1"/>
            </w:rPr>
            <w:t xml:space="preserve"> </w:t>
          </w:r>
          <w:r w:rsidR="00B669F2">
            <w:rPr>
              <w:color w:val="FFFFFF" w:themeColor="background1"/>
            </w:rPr>
            <w:t>de 2014</w:t>
          </w:r>
        </w:p>
      </w:tc>
    </w:tr>
  </w:tbl>
  <w:p w:rsidR="00820517" w:rsidRDefault="00820517">
    <w:pPr>
      <w:pStyle w:val="Cabealho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94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3"/>
      <w:gridCol w:w="2785"/>
    </w:tblGrid>
    <w:tr w:rsidR="00580346" w:rsidTr="00580346">
      <w:tc>
        <w:tcPr>
          <w:tcW w:w="3435" w:type="pct"/>
          <w:tcBorders>
            <w:bottom w:val="single" w:sz="4" w:space="0" w:color="auto"/>
          </w:tcBorders>
          <w:vAlign w:val="bottom"/>
        </w:tcPr>
        <w:p w:rsidR="00580346" w:rsidRDefault="00580346" w:rsidP="00A56A1F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F</w:t>
          </w:r>
          <w:r w:rsidR="00A56A1F">
            <w:rPr>
              <w:b/>
              <w:bCs/>
              <w:caps/>
              <w:sz w:val="24"/>
              <w:szCs w:val="24"/>
            </w:rPr>
            <w:t>ase de transição</w: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65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80346" w:rsidRDefault="008A2AB6" w:rsidP="00A56A1F">
          <w:pPr>
            <w:pStyle w:val="Cabealho"/>
            <w:rPr>
              <w:color w:val="FFFFFF" w:themeColor="background1"/>
            </w:rPr>
          </w:pPr>
          <w:r>
            <w:rPr>
              <w:color w:val="FFFFFF" w:themeColor="background1"/>
            </w:rPr>
            <w:t>2</w:t>
          </w:r>
          <w:r w:rsidR="00A56A1F">
            <w:rPr>
              <w:color w:val="FFFFFF" w:themeColor="background1"/>
            </w:rPr>
            <w:t xml:space="preserve"> de dezembro de 2014</w:t>
          </w:r>
        </w:p>
      </w:tc>
    </w:tr>
  </w:tbl>
  <w:p w:rsidR="00580346" w:rsidRDefault="0058034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40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0E13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8064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4973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3944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EA61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C857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F4043F4"/>
    <w:multiLevelType w:val="multilevel"/>
    <w:tmpl w:val="2646A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751860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AC1E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45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F5E29"/>
    <w:rsid w:val="00006DEA"/>
    <w:rsid w:val="00006F03"/>
    <w:rsid w:val="0001012C"/>
    <w:rsid w:val="00010ACA"/>
    <w:rsid w:val="00011E7A"/>
    <w:rsid w:val="00012758"/>
    <w:rsid w:val="000138BE"/>
    <w:rsid w:val="00014878"/>
    <w:rsid w:val="00014EEF"/>
    <w:rsid w:val="00016876"/>
    <w:rsid w:val="00020636"/>
    <w:rsid w:val="000231A6"/>
    <w:rsid w:val="00023D8A"/>
    <w:rsid w:val="00027198"/>
    <w:rsid w:val="00030F61"/>
    <w:rsid w:val="00037BB6"/>
    <w:rsid w:val="000400C4"/>
    <w:rsid w:val="00040713"/>
    <w:rsid w:val="00040EE0"/>
    <w:rsid w:val="000416E9"/>
    <w:rsid w:val="00043461"/>
    <w:rsid w:val="0004538D"/>
    <w:rsid w:val="00056954"/>
    <w:rsid w:val="00056E30"/>
    <w:rsid w:val="00060A84"/>
    <w:rsid w:val="00060CBF"/>
    <w:rsid w:val="00065179"/>
    <w:rsid w:val="00074B9D"/>
    <w:rsid w:val="00085324"/>
    <w:rsid w:val="0008671B"/>
    <w:rsid w:val="000905B8"/>
    <w:rsid w:val="000973A2"/>
    <w:rsid w:val="000A0801"/>
    <w:rsid w:val="000A0C42"/>
    <w:rsid w:val="000A0CE2"/>
    <w:rsid w:val="000A7618"/>
    <w:rsid w:val="000B41F8"/>
    <w:rsid w:val="000B7A03"/>
    <w:rsid w:val="000C5586"/>
    <w:rsid w:val="000C64DD"/>
    <w:rsid w:val="000C6AF9"/>
    <w:rsid w:val="000D4361"/>
    <w:rsid w:val="000D6300"/>
    <w:rsid w:val="000E1D67"/>
    <w:rsid w:val="000F337D"/>
    <w:rsid w:val="000F733E"/>
    <w:rsid w:val="001005C5"/>
    <w:rsid w:val="001016F3"/>
    <w:rsid w:val="00102196"/>
    <w:rsid w:val="00107E39"/>
    <w:rsid w:val="001159A4"/>
    <w:rsid w:val="001174D7"/>
    <w:rsid w:val="001214EB"/>
    <w:rsid w:val="00122503"/>
    <w:rsid w:val="00124E98"/>
    <w:rsid w:val="001300DC"/>
    <w:rsid w:val="0013080B"/>
    <w:rsid w:val="00137306"/>
    <w:rsid w:val="00137CFC"/>
    <w:rsid w:val="00140348"/>
    <w:rsid w:val="0014295D"/>
    <w:rsid w:val="00150D9F"/>
    <w:rsid w:val="00151D88"/>
    <w:rsid w:val="0015454F"/>
    <w:rsid w:val="001555BB"/>
    <w:rsid w:val="00156F13"/>
    <w:rsid w:val="00157673"/>
    <w:rsid w:val="001610E9"/>
    <w:rsid w:val="00163C53"/>
    <w:rsid w:val="00173AB7"/>
    <w:rsid w:val="00175235"/>
    <w:rsid w:val="0017704A"/>
    <w:rsid w:val="00177C2E"/>
    <w:rsid w:val="00180C9D"/>
    <w:rsid w:val="00181B37"/>
    <w:rsid w:val="00183CDA"/>
    <w:rsid w:val="00184381"/>
    <w:rsid w:val="001A0104"/>
    <w:rsid w:val="001A7B19"/>
    <w:rsid w:val="001B0745"/>
    <w:rsid w:val="001B698F"/>
    <w:rsid w:val="001C19EB"/>
    <w:rsid w:val="001D0B7E"/>
    <w:rsid w:val="001E0C6F"/>
    <w:rsid w:val="001E52E9"/>
    <w:rsid w:val="001F15D6"/>
    <w:rsid w:val="00202730"/>
    <w:rsid w:val="00212C7A"/>
    <w:rsid w:val="00222D30"/>
    <w:rsid w:val="00224A6B"/>
    <w:rsid w:val="0023191D"/>
    <w:rsid w:val="002320AB"/>
    <w:rsid w:val="00235177"/>
    <w:rsid w:val="002354A0"/>
    <w:rsid w:val="00236E62"/>
    <w:rsid w:val="00240222"/>
    <w:rsid w:val="002462E4"/>
    <w:rsid w:val="002463AE"/>
    <w:rsid w:val="00247A0B"/>
    <w:rsid w:val="00250D0C"/>
    <w:rsid w:val="0025345A"/>
    <w:rsid w:val="002550BB"/>
    <w:rsid w:val="00257651"/>
    <w:rsid w:val="00260463"/>
    <w:rsid w:val="002649C5"/>
    <w:rsid w:val="00264D57"/>
    <w:rsid w:val="00266075"/>
    <w:rsid w:val="00266499"/>
    <w:rsid w:val="00266B06"/>
    <w:rsid w:val="002738B1"/>
    <w:rsid w:val="00274E6C"/>
    <w:rsid w:val="00275759"/>
    <w:rsid w:val="002927C2"/>
    <w:rsid w:val="00293C66"/>
    <w:rsid w:val="00296026"/>
    <w:rsid w:val="0029670D"/>
    <w:rsid w:val="002972D6"/>
    <w:rsid w:val="002A1AC8"/>
    <w:rsid w:val="002A1B95"/>
    <w:rsid w:val="002A44E0"/>
    <w:rsid w:val="002A5F81"/>
    <w:rsid w:val="002A75C8"/>
    <w:rsid w:val="002B014F"/>
    <w:rsid w:val="002B033F"/>
    <w:rsid w:val="002B0709"/>
    <w:rsid w:val="002B0FB2"/>
    <w:rsid w:val="002B1F61"/>
    <w:rsid w:val="002B4D05"/>
    <w:rsid w:val="002C4743"/>
    <w:rsid w:val="002C47E0"/>
    <w:rsid w:val="002C7863"/>
    <w:rsid w:val="002D0759"/>
    <w:rsid w:val="002D1397"/>
    <w:rsid w:val="002D2F6F"/>
    <w:rsid w:val="002D648A"/>
    <w:rsid w:val="002F09AB"/>
    <w:rsid w:val="002F3966"/>
    <w:rsid w:val="002F39A7"/>
    <w:rsid w:val="002F616A"/>
    <w:rsid w:val="002F705C"/>
    <w:rsid w:val="002F7995"/>
    <w:rsid w:val="0030001C"/>
    <w:rsid w:val="003030C9"/>
    <w:rsid w:val="003068C4"/>
    <w:rsid w:val="00323512"/>
    <w:rsid w:val="00324C0D"/>
    <w:rsid w:val="00325043"/>
    <w:rsid w:val="00326E18"/>
    <w:rsid w:val="003270F6"/>
    <w:rsid w:val="00336737"/>
    <w:rsid w:val="0034144B"/>
    <w:rsid w:val="003451DA"/>
    <w:rsid w:val="00355FE5"/>
    <w:rsid w:val="0036389B"/>
    <w:rsid w:val="00367035"/>
    <w:rsid w:val="00367560"/>
    <w:rsid w:val="003704B7"/>
    <w:rsid w:val="003750DF"/>
    <w:rsid w:val="003809EC"/>
    <w:rsid w:val="00381B8B"/>
    <w:rsid w:val="003851B7"/>
    <w:rsid w:val="003A0448"/>
    <w:rsid w:val="003A2540"/>
    <w:rsid w:val="003A4682"/>
    <w:rsid w:val="003A7543"/>
    <w:rsid w:val="003B058E"/>
    <w:rsid w:val="003B0597"/>
    <w:rsid w:val="003B4909"/>
    <w:rsid w:val="003B4EA3"/>
    <w:rsid w:val="003C17C8"/>
    <w:rsid w:val="003C5D73"/>
    <w:rsid w:val="003D1D43"/>
    <w:rsid w:val="003E20C9"/>
    <w:rsid w:val="003E5373"/>
    <w:rsid w:val="003E5423"/>
    <w:rsid w:val="003E60A7"/>
    <w:rsid w:val="003F25DA"/>
    <w:rsid w:val="003F6995"/>
    <w:rsid w:val="003F7211"/>
    <w:rsid w:val="00403F89"/>
    <w:rsid w:val="00405CBA"/>
    <w:rsid w:val="004066A7"/>
    <w:rsid w:val="0040710B"/>
    <w:rsid w:val="00410693"/>
    <w:rsid w:val="00423CCB"/>
    <w:rsid w:val="00424047"/>
    <w:rsid w:val="00426F10"/>
    <w:rsid w:val="00432CB4"/>
    <w:rsid w:val="00440F66"/>
    <w:rsid w:val="00444E4D"/>
    <w:rsid w:val="00445E8C"/>
    <w:rsid w:val="0045175D"/>
    <w:rsid w:val="00451C00"/>
    <w:rsid w:val="00454A21"/>
    <w:rsid w:val="00455E18"/>
    <w:rsid w:val="0045730C"/>
    <w:rsid w:val="0045778C"/>
    <w:rsid w:val="00464D61"/>
    <w:rsid w:val="0046690A"/>
    <w:rsid w:val="00471D24"/>
    <w:rsid w:val="004724E9"/>
    <w:rsid w:val="004742AC"/>
    <w:rsid w:val="00477332"/>
    <w:rsid w:val="00477383"/>
    <w:rsid w:val="004861EF"/>
    <w:rsid w:val="004863D8"/>
    <w:rsid w:val="004877F1"/>
    <w:rsid w:val="004963BB"/>
    <w:rsid w:val="00497EDC"/>
    <w:rsid w:val="004A45F3"/>
    <w:rsid w:val="004A64B9"/>
    <w:rsid w:val="004A7078"/>
    <w:rsid w:val="004A7CC4"/>
    <w:rsid w:val="004B2C5E"/>
    <w:rsid w:val="004B2F94"/>
    <w:rsid w:val="004B4A9A"/>
    <w:rsid w:val="004B4E32"/>
    <w:rsid w:val="004B5335"/>
    <w:rsid w:val="004B787A"/>
    <w:rsid w:val="004D3B43"/>
    <w:rsid w:val="004D429A"/>
    <w:rsid w:val="004E1040"/>
    <w:rsid w:val="004E4FDE"/>
    <w:rsid w:val="004F2BAE"/>
    <w:rsid w:val="004F522B"/>
    <w:rsid w:val="004F53E4"/>
    <w:rsid w:val="004F5E29"/>
    <w:rsid w:val="004F757D"/>
    <w:rsid w:val="0050132B"/>
    <w:rsid w:val="005024D8"/>
    <w:rsid w:val="00504ACA"/>
    <w:rsid w:val="00505415"/>
    <w:rsid w:val="00506E66"/>
    <w:rsid w:val="00513BB0"/>
    <w:rsid w:val="005142BC"/>
    <w:rsid w:val="00517D33"/>
    <w:rsid w:val="005217DC"/>
    <w:rsid w:val="00521DB1"/>
    <w:rsid w:val="00523024"/>
    <w:rsid w:val="00526A7E"/>
    <w:rsid w:val="00530DB4"/>
    <w:rsid w:val="00532278"/>
    <w:rsid w:val="0053348E"/>
    <w:rsid w:val="0054200F"/>
    <w:rsid w:val="00544CFB"/>
    <w:rsid w:val="005463A9"/>
    <w:rsid w:val="0055318E"/>
    <w:rsid w:val="00553573"/>
    <w:rsid w:val="00554F8E"/>
    <w:rsid w:val="00556034"/>
    <w:rsid w:val="00561677"/>
    <w:rsid w:val="00565658"/>
    <w:rsid w:val="00565A8C"/>
    <w:rsid w:val="0056744C"/>
    <w:rsid w:val="00567B04"/>
    <w:rsid w:val="00580346"/>
    <w:rsid w:val="00582479"/>
    <w:rsid w:val="00592E49"/>
    <w:rsid w:val="00593BD0"/>
    <w:rsid w:val="00594A76"/>
    <w:rsid w:val="00594E52"/>
    <w:rsid w:val="0059730D"/>
    <w:rsid w:val="005A6236"/>
    <w:rsid w:val="005B0FDE"/>
    <w:rsid w:val="005B1770"/>
    <w:rsid w:val="005C7476"/>
    <w:rsid w:val="005C7687"/>
    <w:rsid w:val="005D0644"/>
    <w:rsid w:val="005D239C"/>
    <w:rsid w:val="005D241B"/>
    <w:rsid w:val="005D2F8B"/>
    <w:rsid w:val="005E0FD3"/>
    <w:rsid w:val="005E186E"/>
    <w:rsid w:val="005E2E2C"/>
    <w:rsid w:val="005F1608"/>
    <w:rsid w:val="005F192F"/>
    <w:rsid w:val="005F1C09"/>
    <w:rsid w:val="005F34F1"/>
    <w:rsid w:val="005F3F3E"/>
    <w:rsid w:val="00604C00"/>
    <w:rsid w:val="00605658"/>
    <w:rsid w:val="00610BBC"/>
    <w:rsid w:val="00610E35"/>
    <w:rsid w:val="006167B9"/>
    <w:rsid w:val="00617193"/>
    <w:rsid w:val="00621527"/>
    <w:rsid w:val="00622CA7"/>
    <w:rsid w:val="00626329"/>
    <w:rsid w:val="00626F82"/>
    <w:rsid w:val="00627002"/>
    <w:rsid w:val="006310A5"/>
    <w:rsid w:val="00635382"/>
    <w:rsid w:val="006371D8"/>
    <w:rsid w:val="0064003B"/>
    <w:rsid w:val="006412D7"/>
    <w:rsid w:val="006437DA"/>
    <w:rsid w:val="00644B04"/>
    <w:rsid w:val="00650C82"/>
    <w:rsid w:val="0065334E"/>
    <w:rsid w:val="00654CB8"/>
    <w:rsid w:val="00657D62"/>
    <w:rsid w:val="00664993"/>
    <w:rsid w:val="00666A48"/>
    <w:rsid w:val="00666B43"/>
    <w:rsid w:val="00667226"/>
    <w:rsid w:val="00671797"/>
    <w:rsid w:val="00675279"/>
    <w:rsid w:val="00676EA8"/>
    <w:rsid w:val="006807F3"/>
    <w:rsid w:val="00680A47"/>
    <w:rsid w:val="00682ED0"/>
    <w:rsid w:val="00683333"/>
    <w:rsid w:val="00686220"/>
    <w:rsid w:val="006862B1"/>
    <w:rsid w:val="00692446"/>
    <w:rsid w:val="00692D04"/>
    <w:rsid w:val="00693411"/>
    <w:rsid w:val="00694DDB"/>
    <w:rsid w:val="00695972"/>
    <w:rsid w:val="00695AEE"/>
    <w:rsid w:val="006A3474"/>
    <w:rsid w:val="006B0778"/>
    <w:rsid w:val="006C28B3"/>
    <w:rsid w:val="006D342C"/>
    <w:rsid w:val="006D6BD9"/>
    <w:rsid w:val="006E1974"/>
    <w:rsid w:val="006E4CF7"/>
    <w:rsid w:val="006E5F44"/>
    <w:rsid w:val="006E6DFB"/>
    <w:rsid w:val="006F2410"/>
    <w:rsid w:val="006F4B9D"/>
    <w:rsid w:val="007174A7"/>
    <w:rsid w:val="00721830"/>
    <w:rsid w:val="0072205F"/>
    <w:rsid w:val="007229A8"/>
    <w:rsid w:val="00726373"/>
    <w:rsid w:val="00731327"/>
    <w:rsid w:val="00732CD0"/>
    <w:rsid w:val="00734741"/>
    <w:rsid w:val="0074563B"/>
    <w:rsid w:val="0075211D"/>
    <w:rsid w:val="00766AE2"/>
    <w:rsid w:val="00767A97"/>
    <w:rsid w:val="007724B3"/>
    <w:rsid w:val="0077735A"/>
    <w:rsid w:val="007823D4"/>
    <w:rsid w:val="00790A97"/>
    <w:rsid w:val="00793999"/>
    <w:rsid w:val="00797D7F"/>
    <w:rsid w:val="007A1225"/>
    <w:rsid w:val="007A2836"/>
    <w:rsid w:val="007A463B"/>
    <w:rsid w:val="007A4F87"/>
    <w:rsid w:val="007B3772"/>
    <w:rsid w:val="007B44FF"/>
    <w:rsid w:val="007B480D"/>
    <w:rsid w:val="007B6F73"/>
    <w:rsid w:val="007C39B1"/>
    <w:rsid w:val="007D2C71"/>
    <w:rsid w:val="007D6DD8"/>
    <w:rsid w:val="007D6FD3"/>
    <w:rsid w:val="007E0023"/>
    <w:rsid w:val="007E3157"/>
    <w:rsid w:val="007E387A"/>
    <w:rsid w:val="007E3B65"/>
    <w:rsid w:val="007E48E3"/>
    <w:rsid w:val="007E4AED"/>
    <w:rsid w:val="007F275B"/>
    <w:rsid w:val="00806E57"/>
    <w:rsid w:val="008077A5"/>
    <w:rsid w:val="008118C4"/>
    <w:rsid w:val="00811BFE"/>
    <w:rsid w:val="008142F6"/>
    <w:rsid w:val="00816147"/>
    <w:rsid w:val="00816906"/>
    <w:rsid w:val="00820517"/>
    <w:rsid w:val="0082175C"/>
    <w:rsid w:val="00821FBC"/>
    <w:rsid w:val="00822FAD"/>
    <w:rsid w:val="00825D9A"/>
    <w:rsid w:val="0083050F"/>
    <w:rsid w:val="008363BD"/>
    <w:rsid w:val="00842B8E"/>
    <w:rsid w:val="00844910"/>
    <w:rsid w:val="0085180B"/>
    <w:rsid w:val="008622A7"/>
    <w:rsid w:val="008642A0"/>
    <w:rsid w:val="00866814"/>
    <w:rsid w:val="00867CD5"/>
    <w:rsid w:val="00872A5C"/>
    <w:rsid w:val="00872CE0"/>
    <w:rsid w:val="0088124D"/>
    <w:rsid w:val="00881B03"/>
    <w:rsid w:val="008821DC"/>
    <w:rsid w:val="008870A3"/>
    <w:rsid w:val="00896A77"/>
    <w:rsid w:val="008A2AB6"/>
    <w:rsid w:val="008A685E"/>
    <w:rsid w:val="008B03BD"/>
    <w:rsid w:val="008B0540"/>
    <w:rsid w:val="008B48CD"/>
    <w:rsid w:val="008C0599"/>
    <w:rsid w:val="008C6229"/>
    <w:rsid w:val="008C63F3"/>
    <w:rsid w:val="008D0F29"/>
    <w:rsid w:val="008D4F3E"/>
    <w:rsid w:val="008D73BA"/>
    <w:rsid w:val="008E14FF"/>
    <w:rsid w:val="008E53C7"/>
    <w:rsid w:val="008F0A0F"/>
    <w:rsid w:val="008F296A"/>
    <w:rsid w:val="008F4169"/>
    <w:rsid w:val="008F4583"/>
    <w:rsid w:val="008F61C7"/>
    <w:rsid w:val="00902E11"/>
    <w:rsid w:val="00910255"/>
    <w:rsid w:val="0091113B"/>
    <w:rsid w:val="009137D3"/>
    <w:rsid w:val="00914530"/>
    <w:rsid w:val="00915F7B"/>
    <w:rsid w:val="00923219"/>
    <w:rsid w:val="00926418"/>
    <w:rsid w:val="009345E2"/>
    <w:rsid w:val="0095488A"/>
    <w:rsid w:val="00954C39"/>
    <w:rsid w:val="0096190D"/>
    <w:rsid w:val="009639D1"/>
    <w:rsid w:val="00964C2D"/>
    <w:rsid w:val="00964D2B"/>
    <w:rsid w:val="00966D65"/>
    <w:rsid w:val="00967812"/>
    <w:rsid w:val="00971ADB"/>
    <w:rsid w:val="0097571B"/>
    <w:rsid w:val="00977B04"/>
    <w:rsid w:val="00981DB6"/>
    <w:rsid w:val="009833D0"/>
    <w:rsid w:val="00987C4A"/>
    <w:rsid w:val="00996E6C"/>
    <w:rsid w:val="009A1E2B"/>
    <w:rsid w:val="009A24C2"/>
    <w:rsid w:val="009A7271"/>
    <w:rsid w:val="009B1B14"/>
    <w:rsid w:val="009B7D38"/>
    <w:rsid w:val="009C4308"/>
    <w:rsid w:val="009C6A4B"/>
    <w:rsid w:val="009C7028"/>
    <w:rsid w:val="009D24A2"/>
    <w:rsid w:val="009E2F8E"/>
    <w:rsid w:val="009E3A5C"/>
    <w:rsid w:val="009E7DB1"/>
    <w:rsid w:val="009F421C"/>
    <w:rsid w:val="00A01706"/>
    <w:rsid w:val="00A03A5E"/>
    <w:rsid w:val="00A03C18"/>
    <w:rsid w:val="00A04747"/>
    <w:rsid w:val="00A053BB"/>
    <w:rsid w:val="00A06379"/>
    <w:rsid w:val="00A072C2"/>
    <w:rsid w:val="00A074C8"/>
    <w:rsid w:val="00A156C8"/>
    <w:rsid w:val="00A160AD"/>
    <w:rsid w:val="00A227E7"/>
    <w:rsid w:val="00A24106"/>
    <w:rsid w:val="00A2433B"/>
    <w:rsid w:val="00A262A5"/>
    <w:rsid w:val="00A27C17"/>
    <w:rsid w:val="00A27FD4"/>
    <w:rsid w:val="00A30BEC"/>
    <w:rsid w:val="00A315A2"/>
    <w:rsid w:val="00A32705"/>
    <w:rsid w:val="00A35C4D"/>
    <w:rsid w:val="00A41F59"/>
    <w:rsid w:val="00A45850"/>
    <w:rsid w:val="00A50DC4"/>
    <w:rsid w:val="00A53F7C"/>
    <w:rsid w:val="00A56A1F"/>
    <w:rsid w:val="00A61BEC"/>
    <w:rsid w:val="00A6249C"/>
    <w:rsid w:val="00A62FCE"/>
    <w:rsid w:val="00A6427D"/>
    <w:rsid w:val="00A648FB"/>
    <w:rsid w:val="00A72418"/>
    <w:rsid w:val="00A72B7A"/>
    <w:rsid w:val="00A733A7"/>
    <w:rsid w:val="00A7409B"/>
    <w:rsid w:val="00A80B9C"/>
    <w:rsid w:val="00A86AC8"/>
    <w:rsid w:val="00A916AB"/>
    <w:rsid w:val="00A91849"/>
    <w:rsid w:val="00A978CA"/>
    <w:rsid w:val="00A97927"/>
    <w:rsid w:val="00AA16FA"/>
    <w:rsid w:val="00AB03AB"/>
    <w:rsid w:val="00AB06B6"/>
    <w:rsid w:val="00AB6A9B"/>
    <w:rsid w:val="00AC4CAE"/>
    <w:rsid w:val="00AC6ADB"/>
    <w:rsid w:val="00AD0FE2"/>
    <w:rsid w:val="00AD4575"/>
    <w:rsid w:val="00AD463C"/>
    <w:rsid w:val="00AE1448"/>
    <w:rsid w:val="00AE28AB"/>
    <w:rsid w:val="00AE44D4"/>
    <w:rsid w:val="00AE4695"/>
    <w:rsid w:val="00AF2ED0"/>
    <w:rsid w:val="00B0060E"/>
    <w:rsid w:val="00B07996"/>
    <w:rsid w:val="00B13BA8"/>
    <w:rsid w:val="00B14D73"/>
    <w:rsid w:val="00B1551E"/>
    <w:rsid w:val="00B16BDE"/>
    <w:rsid w:val="00B17229"/>
    <w:rsid w:val="00B237F8"/>
    <w:rsid w:val="00B258DF"/>
    <w:rsid w:val="00B30AD3"/>
    <w:rsid w:val="00B35F8C"/>
    <w:rsid w:val="00B36604"/>
    <w:rsid w:val="00B375D2"/>
    <w:rsid w:val="00B41098"/>
    <w:rsid w:val="00B42A38"/>
    <w:rsid w:val="00B52E36"/>
    <w:rsid w:val="00B57965"/>
    <w:rsid w:val="00B638A6"/>
    <w:rsid w:val="00B669F2"/>
    <w:rsid w:val="00B67455"/>
    <w:rsid w:val="00B831CA"/>
    <w:rsid w:val="00B87D18"/>
    <w:rsid w:val="00B9051E"/>
    <w:rsid w:val="00B924B6"/>
    <w:rsid w:val="00B9589E"/>
    <w:rsid w:val="00B96295"/>
    <w:rsid w:val="00BA5BFC"/>
    <w:rsid w:val="00BA63DD"/>
    <w:rsid w:val="00BA7E57"/>
    <w:rsid w:val="00BB15CC"/>
    <w:rsid w:val="00BB1A2E"/>
    <w:rsid w:val="00BB4EC7"/>
    <w:rsid w:val="00BC07D1"/>
    <w:rsid w:val="00BC26CF"/>
    <w:rsid w:val="00BC5714"/>
    <w:rsid w:val="00BC7590"/>
    <w:rsid w:val="00BD1159"/>
    <w:rsid w:val="00BD1753"/>
    <w:rsid w:val="00BD54E0"/>
    <w:rsid w:val="00BD6C8A"/>
    <w:rsid w:val="00BE2861"/>
    <w:rsid w:val="00BE400E"/>
    <w:rsid w:val="00BF1392"/>
    <w:rsid w:val="00BF7C7E"/>
    <w:rsid w:val="00C01379"/>
    <w:rsid w:val="00C017E7"/>
    <w:rsid w:val="00C0686E"/>
    <w:rsid w:val="00C1279A"/>
    <w:rsid w:val="00C36235"/>
    <w:rsid w:val="00C45EB3"/>
    <w:rsid w:val="00C4602B"/>
    <w:rsid w:val="00C46E04"/>
    <w:rsid w:val="00C5045C"/>
    <w:rsid w:val="00C51F41"/>
    <w:rsid w:val="00C52C22"/>
    <w:rsid w:val="00C606C2"/>
    <w:rsid w:val="00C63A2B"/>
    <w:rsid w:val="00C66F0D"/>
    <w:rsid w:val="00C76C49"/>
    <w:rsid w:val="00C77777"/>
    <w:rsid w:val="00C83656"/>
    <w:rsid w:val="00C85C75"/>
    <w:rsid w:val="00C90E10"/>
    <w:rsid w:val="00C941E5"/>
    <w:rsid w:val="00C964A6"/>
    <w:rsid w:val="00CA49EB"/>
    <w:rsid w:val="00CA579B"/>
    <w:rsid w:val="00CB33D7"/>
    <w:rsid w:val="00CC1001"/>
    <w:rsid w:val="00CC1E4D"/>
    <w:rsid w:val="00CC2077"/>
    <w:rsid w:val="00CC50DD"/>
    <w:rsid w:val="00CC5325"/>
    <w:rsid w:val="00CC7A03"/>
    <w:rsid w:val="00CD05FE"/>
    <w:rsid w:val="00CD2F34"/>
    <w:rsid w:val="00CD30EE"/>
    <w:rsid w:val="00CD40C7"/>
    <w:rsid w:val="00CD4336"/>
    <w:rsid w:val="00CD7EB3"/>
    <w:rsid w:val="00CE35F4"/>
    <w:rsid w:val="00CE5ACC"/>
    <w:rsid w:val="00CE5EB7"/>
    <w:rsid w:val="00CE6635"/>
    <w:rsid w:val="00CF0C8C"/>
    <w:rsid w:val="00CF35B1"/>
    <w:rsid w:val="00D01B82"/>
    <w:rsid w:val="00D022DE"/>
    <w:rsid w:val="00D040A5"/>
    <w:rsid w:val="00D04990"/>
    <w:rsid w:val="00D125C2"/>
    <w:rsid w:val="00D13B67"/>
    <w:rsid w:val="00D16C70"/>
    <w:rsid w:val="00D209FC"/>
    <w:rsid w:val="00D2466E"/>
    <w:rsid w:val="00D24697"/>
    <w:rsid w:val="00D27AFC"/>
    <w:rsid w:val="00D42995"/>
    <w:rsid w:val="00D43EA7"/>
    <w:rsid w:val="00D45FE3"/>
    <w:rsid w:val="00D46343"/>
    <w:rsid w:val="00D47562"/>
    <w:rsid w:val="00D50D25"/>
    <w:rsid w:val="00D5447E"/>
    <w:rsid w:val="00D56876"/>
    <w:rsid w:val="00D6217D"/>
    <w:rsid w:val="00D62369"/>
    <w:rsid w:val="00D63D1D"/>
    <w:rsid w:val="00D717BF"/>
    <w:rsid w:val="00D739F1"/>
    <w:rsid w:val="00D77A00"/>
    <w:rsid w:val="00D8507B"/>
    <w:rsid w:val="00D85761"/>
    <w:rsid w:val="00D9152D"/>
    <w:rsid w:val="00D96F9E"/>
    <w:rsid w:val="00D97083"/>
    <w:rsid w:val="00DA099F"/>
    <w:rsid w:val="00DA0BC6"/>
    <w:rsid w:val="00DA28C8"/>
    <w:rsid w:val="00DB0796"/>
    <w:rsid w:val="00DB4C82"/>
    <w:rsid w:val="00DC116F"/>
    <w:rsid w:val="00DC13D4"/>
    <w:rsid w:val="00DC1E3D"/>
    <w:rsid w:val="00DC744D"/>
    <w:rsid w:val="00DD00CC"/>
    <w:rsid w:val="00DD644B"/>
    <w:rsid w:val="00DF13CB"/>
    <w:rsid w:val="00E0060A"/>
    <w:rsid w:val="00E121E8"/>
    <w:rsid w:val="00E12F60"/>
    <w:rsid w:val="00E141C2"/>
    <w:rsid w:val="00E20E88"/>
    <w:rsid w:val="00E23E47"/>
    <w:rsid w:val="00E24299"/>
    <w:rsid w:val="00E260A3"/>
    <w:rsid w:val="00E27C67"/>
    <w:rsid w:val="00E301FF"/>
    <w:rsid w:val="00E30568"/>
    <w:rsid w:val="00E30EC8"/>
    <w:rsid w:val="00E3580E"/>
    <w:rsid w:val="00E40AB9"/>
    <w:rsid w:val="00E4104C"/>
    <w:rsid w:val="00E41C12"/>
    <w:rsid w:val="00E45D6D"/>
    <w:rsid w:val="00E45DD6"/>
    <w:rsid w:val="00E51508"/>
    <w:rsid w:val="00E52DFD"/>
    <w:rsid w:val="00E54FBB"/>
    <w:rsid w:val="00E552FE"/>
    <w:rsid w:val="00E56D3C"/>
    <w:rsid w:val="00E61BEC"/>
    <w:rsid w:val="00E6287A"/>
    <w:rsid w:val="00E6353A"/>
    <w:rsid w:val="00E66FA9"/>
    <w:rsid w:val="00E67C7D"/>
    <w:rsid w:val="00E70B65"/>
    <w:rsid w:val="00E72DBF"/>
    <w:rsid w:val="00E7407B"/>
    <w:rsid w:val="00E86C46"/>
    <w:rsid w:val="00E9123C"/>
    <w:rsid w:val="00E944D0"/>
    <w:rsid w:val="00E96A4D"/>
    <w:rsid w:val="00EA2514"/>
    <w:rsid w:val="00EA2D19"/>
    <w:rsid w:val="00EB22E3"/>
    <w:rsid w:val="00EB76AD"/>
    <w:rsid w:val="00EC36BA"/>
    <w:rsid w:val="00EC4643"/>
    <w:rsid w:val="00EC498E"/>
    <w:rsid w:val="00EC52FB"/>
    <w:rsid w:val="00EC5665"/>
    <w:rsid w:val="00ED3329"/>
    <w:rsid w:val="00ED595C"/>
    <w:rsid w:val="00ED5CEF"/>
    <w:rsid w:val="00ED7B4F"/>
    <w:rsid w:val="00ED7C03"/>
    <w:rsid w:val="00EE0D58"/>
    <w:rsid w:val="00EE1168"/>
    <w:rsid w:val="00EE3980"/>
    <w:rsid w:val="00EE6A77"/>
    <w:rsid w:val="00EF5C04"/>
    <w:rsid w:val="00F0287B"/>
    <w:rsid w:val="00F0328B"/>
    <w:rsid w:val="00F12139"/>
    <w:rsid w:val="00F12E9A"/>
    <w:rsid w:val="00F13296"/>
    <w:rsid w:val="00F20339"/>
    <w:rsid w:val="00F229C3"/>
    <w:rsid w:val="00F24384"/>
    <w:rsid w:val="00F2671A"/>
    <w:rsid w:val="00F277C7"/>
    <w:rsid w:val="00F36CD4"/>
    <w:rsid w:val="00F36F49"/>
    <w:rsid w:val="00F4257E"/>
    <w:rsid w:val="00F42AD2"/>
    <w:rsid w:val="00F4410B"/>
    <w:rsid w:val="00F44E19"/>
    <w:rsid w:val="00F4600C"/>
    <w:rsid w:val="00F51521"/>
    <w:rsid w:val="00F52299"/>
    <w:rsid w:val="00F54452"/>
    <w:rsid w:val="00F5589D"/>
    <w:rsid w:val="00F577FA"/>
    <w:rsid w:val="00F6142D"/>
    <w:rsid w:val="00F61F5E"/>
    <w:rsid w:val="00F754CE"/>
    <w:rsid w:val="00F87D60"/>
    <w:rsid w:val="00F87FB2"/>
    <w:rsid w:val="00F90932"/>
    <w:rsid w:val="00F90A8A"/>
    <w:rsid w:val="00F94819"/>
    <w:rsid w:val="00FA413B"/>
    <w:rsid w:val="00FA7F35"/>
    <w:rsid w:val="00FB1FB4"/>
    <w:rsid w:val="00FB3D3D"/>
    <w:rsid w:val="00FC5A4B"/>
    <w:rsid w:val="00FD310D"/>
    <w:rsid w:val="00FE01E0"/>
    <w:rsid w:val="00FE23A8"/>
    <w:rsid w:val="00FE49FA"/>
    <w:rsid w:val="00FE78C8"/>
    <w:rsid w:val="00FE7E35"/>
    <w:rsid w:val="00FF03C1"/>
    <w:rsid w:val="00FF12DF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uiPriority w:val="99"/>
    <w:qFormat/>
    <w:rsid w:val="00816906"/>
    <w:pPr>
      <w:suppressLineNumbers/>
      <w:tabs>
        <w:tab w:val="left" w:pos="567"/>
        <w:tab w:val="left" w:pos="851"/>
      </w:tabs>
      <w:suppressAutoHyphens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ahoma"/>
      <w:i/>
      <w:iCs/>
      <w:kern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F5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E29"/>
  </w:style>
  <w:style w:type="paragraph" w:styleId="Rodap">
    <w:name w:val="footer"/>
    <w:basedOn w:val="Normal"/>
    <w:link w:val="RodapChar"/>
    <w:uiPriority w:val="99"/>
    <w:unhideWhenUsed/>
    <w:rsid w:val="004F5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E29"/>
  </w:style>
  <w:style w:type="paragraph" w:customStyle="1" w:styleId="Estilo">
    <w:name w:val="Estilo"/>
    <w:rsid w:val="00FD31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D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0F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908750FD2664B5598BBFB30D0271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6ACDE0-199F-484B-988A-F46AD5F2F78F}"/>
      </w:docPartPr>
      <w:docPartBody>
        <w:p w:rsidR="006E65C0" w:rsidRDefault="00E543BD" w:rsidP="00E543BD">
          <w:pPr>
            <w:pStyle w:val="A908750FD2664B5598BBFB30D0271E66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E543BD"/>
    <w:rsid w:val="000A7E7D"/>
    <w:rsid w:val="000C46A8"/>
    <w:rsid w:val="003E67BF"/>
    <w:rsid w:val="004736A2"/>
    <w:rsid w:val="00501AAF"/>
    <w:rsid w:val="006E65C0"/>
    <w:rsid w:val="007C44BE"/>
    <w:rsid w:val="0095034A"/>
    <w:rsid w:val="009A0E5B"/>
    <w:rsid w:val="00CA4698"/>
    <w:rsid w:val="00E5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5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84BD3F30084467FBF0E6D9DBE280617">
    <w:name w:val="A84BD3F30084467FBF0E6D9DBE280617"/>
    <w:rsid w:val="00E543BD"/>
  </w:style>
  <w:style w:type="paragraph" w:customStyle="1" w:styleId="03DD87A766E04A0187FEA86AB17AA2CE">
    <w:name w:val="03DD87A766E04A0187FEA86AB17AA2CE"/>
    <w:rsid w:val="00E543BD"/>
  </w:style>
  <w:style w:type="paragraph" w:customStyle="1" w:styleId="A908750FD2664B5598BBFB30D0271E66">
    <w:name w:val="A908750FD2664B5598BBFB30D0271E66"/>
    <w:rsid w:val="00E543BD"/>
  </w:style>
  <w:style w:type="paragraph" w:customStyle="1" w:styleId="599F1D7ADB0C4D01B323D3804AD809A7">
    <w:name w:val="599F1D7ADB0C4D01B323D3804AD809A7"/>
    <w:rsid w:val="00E543BD"/>
  </w:style>
  <w:style w:type="paragraph" w:customStyle="1" w:styleId="90F87E51F91940C58CED8521AF103231">
    <w:name w:val="90F87E51F91940C58CED8521AF103231"/>
    <w:rsid w:val="00E543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2011-06-28T00:00:00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FAE DE E</vt:lpstr>
    </vt:vector>
  </TitlesOfParts>
  <Company>CCE - PUC-Rio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FAE DE E</dc:title>
  <dc:creator>Lucia</dc:creator>
  <cp:lastModifiedBy>Lucia</cp:lastModifiedBy>
  <cp:revision>7</cp:revision>
  <cp:lastPrinted>2014-01-08T18:27:00Z</cp:lastPrinted>
  <dcterms:created xsi:type="dcterms:W3CDTF">2014-07-15T19:06:00Z</dcterms:created>
  <dcterms:modified xsi:type="dcterms:W3CDTF">2014-07-15T20:43:00Z</dcterms:modified>
</cp:coreProperties>
</file>