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6A1" w:rsidRPr="00B946A1" w:rsidRDefault="00B946A1" w:rsidP="00B946A1">
      <w:pPr>
        <w:jc w:val="center"/>
        <w:rPr>
          <w:sz w:val="36"/>
          <w:szCs w:val="36"/>
        </w:rPr>
      </w:pPr>
      <w:r w:rsidRPr="00B946A1">
        <w:t xml:space="preserve">Gabriela </w:t>
      </w:r>
      <w:proofErr w:type="spellStart"/>
      <w:r w:rsidRPr="00B946A1">
        <w:t>Goudromihos</w:t>
      </w:r>
      <w:proofErr w:type="spellEnd"/>
      <w:r w:rsidRPr="00B946A1">
        <w:t xml:space="preserve"> </w:t>
      </w:r>
      <w:proofErr w:type="spellStart"/>
      <w:r w:rsidRPr="00B946A1">
        <w:t>Puig</w:t>
      </w:r>
      <w:proofErr w:type="spellEnd"/>
      <w:r w:rsidRPr="00B946A1">
        <w:tab/>
      </w:r>
      <w:r w:rsidRPr="00B946A1">
        <w:tab/>
        <w:t>R.A.:19213407</w:t>
      </w:r>
      <w:r w:rsidRPr="00B946A1">
        <w:tab/>
        <w:t>FATEC-SP</w:t>
      </w:r>
      <w:r w:rsidRPr="00B946A1">
        <w:tab/>
        <w:t>TARDE</w:t>
      </w:r>
    </w:p>
    <w:p w:rsidR="000B7C74" w:rsidRDefault="000B7C74" w:rsidP="005601DF">
      <w:pPr>
        <w:jc w:val="center"/>
      </w:pPr>
    </w:p>
    <w:p w:rsidR="005601DF" w:rsidRDefault="005601DF" w:rsidP="005601DF">
      <w:pPr>
        <w:jc w:val="center"/>
      </w:pPr>
      <w:r>
        <w:t>MOBILE</w:t>
      </w:r>
    </w:p>
    <w:p w:rsidR="00EA17CE" w:rsidRDefault="000B7C74" w:rsidP="000B7C74">
      <w:pPr>
        <w:jc w:val="center"/>
      </w:pPr>
    </w:p>
    <w:p w:rsidR="005601DF" w:rsidRDefault="003153E8" w:rsidP="003153E8">
      <w:pPr>
        <w:jc w:val="center"/>
      </w:pPr>
      <w:r>
        <w:rPr>
          <w:noProof/>
        </w:rPr>
        <w:drawing>
          <wp:inline distT="0" distB="0" distL="0" distR="0">
            <wp:extent cx="3304032" cy="8112951"/>
            <wp:effectExtent l="0" t="0" r="0" b="2540"/>
            <wp:docPr id="4" name="Imagem 4" descr="Tela de um aparelho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0-10-12 às 20.37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34" cy="81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DF" w:rsidRDefault="005601DF" w:rsidP="005601DF"/>
    <w:p w:rsidR="005601DF" w:rsidRDefault="005601DF" w:rsidP="005601DF">
      <w:pPr>
        <w:jc w:val="center"/>
      </w:pPr>
      <w:r>
        <w:t>WEBSITE</w:t>
      </w:r>
    </w:p>
    <w:p w:rsidR="005601DF" w:rsidRDefault="005601DF" w:rsidP="005601DF">
      <w:pPr>
        <w:jc w:val="center"/>
      </w:pPr>
    </w:p>
    <w:p w:rsidR="005601DF" w:rsidRDefault="003153E8" w:rsidP="005601DF">
      <w:pPr>
        <w:jc w:val="center"/>
      </w:pPr>
      <w:r>
        <w:rPr>
          <w:noProof/>
        </w:rPr>
        <w:drawing>
          <wp:inline distT="0" distB="0" distL="0" distR="0">
            <wp:extent cx="5396230" cy="7439660"/>
            <wp:effectExtent l="0" t="0" r="1270" b="254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0-10-12 às 20.37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DF" w:rsidSect="00903D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1982"/>
    <w:multiLevelType w:val="multilevel"/>
    <w:tmpl w:val="0416001D"/>
    <w:styleLink w:val="Estilo1"/>
    <w:lvl w:ilvl="0">
      <w:numFmt w:val="bullet"/>
      <w:lvlText w:val="»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—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DF"/>
    <w:rsid w:val="000B7C74"/>
    <w:rsid w:val="003153E8"/>
    <w:rsid w:val="00470630"/>
    <w:rsid w:val="00490D4D"/>
    <w:rsid w:val="005601DF"/>
    <w:rsid w:val="007B6F7C"/>
    <w:rsid w:val="00903DE6"/>
    <w:rsid w:val="00B9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B4765"/>
  <w15:chartTrackingRefBased/>
  <w15:docId w15:val="{1F6FF15E-DD04-2547-8011-323D554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4706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2020-10-12T18:11:00Z</dcterms:created>
  <dcterms:modified xsi:type="dcterms:W3CDTF">2020-10-12T23:41:00Z</dcterms:modified>
</cp:coreProperties>
</file>