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 que é ist</w:t>
            </w:r>
            <w:r w:rsidR="00C6717A">
              <w:rPr>
                <w:b/>
                <w:sz w:val="20"/>
                <w:szCs w:val="20"/>
              </w:rPr>
              <w:t>o</w:t>
            </w:r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F958E7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eu uso isto?</w:t>
            </w:r>
          </w:p>
        </w:tc>
      </w:tr>
      <w:tr w:rsidR="00526B7D" w:rsidRPr="00F958E7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Bug </w:t>
      </w:r>
      <w:r>
        <w:rPr>
          <w:lang w:val="pt-BR"/>
        </w:rPr>
        <w:t>R</w:t>
      </w:r>
      <w:r w:rsidRPr="00AB685C">
        <w:rPr>
          <w:lang w:val="pt-BR"/>
        </w:rPr>
        <w:t xml:space="preserve">eport: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AF66B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2D84ADDD" w:rsidR="00DD50F5" w:rsidRPr="00E265A6" w:rsidRDefault="008166F0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Itens do inicio da página inicial quando são selecionados não carregam.</w:t>
            </w:r>
          </w:p>
        </w:tc>
      </w:tr>
      <w:tr w:rsidR="00DD50F5" w:rsidRPr="00AF66B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66280473" w:rsidR="00DD50F5" w:rsidRPr="00C42253" w:rsidRDefault="00F958E7" w:rsidP="00D54390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 w:rsidR="008166F0" w:rsidRPr="008166F0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1204F5AD" w:rsidR="00DD50F5" w:rsidRDefault="008166F0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51BB06" wp14:editId="46380E25">
                  <wp:extent cx="2818765" cy="1501529"/>
                  <wp:effectExtent l="0" t="0" r="635" b="3810"/>
                  <wp:docPr id="4" name="Imagem 4" descr="Interface gráfica do usuário, Sit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Site&#10;&#10;Descrição gerada automaticamente"/>
                          <pic:cNvPicPr/>
                        </pic:nvPicPr>
                        <pic:blipFill rotWithShape="1">
                          <a:blip r:embed="rId6"/>
                          <a:srcRect b="5250"/>
                          <a:stretch/>
                        </pic:blipFill>
                        <pic:spPr bwMode="auto">
                          <a:xfrm>
                            <a:off x="0" y="0"/>
                            <a:ext cx="2823795" cy="1504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AF66BF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B842CB" w14:textId="322BA31F" w:rsidR="00DD50F5" w:rsidRDefault="008166F0" w:rsidP="008166F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 – Entrar no site </w:t>
            </w:r>
          </w:p>
          <w:p w14:paraId="4E18543B" w14:textId="71FBFB9E" w:rsidR="008166F0" w:rsidRPr="008166F0" w:rsidRDefault="008166F0" w:rsidP="008166F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 – Selecionar um dos itens que estão na parte superior da página inicial.</w:t>
            </w:r>
          </w:p>
        </w:tc>
      </w:tr>
      <w:tr w:rsidR="00DD50F5" w:rsidRPr="00AF66BF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ADD7" w14:textId="4D320967" w:rsidR="00DD50F5" w:rsidRPr="00265139" w:rsidRDefault="008166F0" w:rsidP="00F958E7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Item selecionado na página inicial não carregam, o site deveria carregar para mostrar mais informações sobre o produto</w:t>
            </w:r>
          </w:p>
        </w:tc>
      </w:tr>
      <w:tr w:rsidR="00DD50F5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770D1B17" w:rsidR="00DD50F5" w:rsidRDefault="008166F0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Gabriela Pereira </w:t>
            </w:r>
          </w:p>
        </w:tc>
      </w:tr>
      <w:tr w:rsidR="00DD50F5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63CA6E22" w:rsidR="00DD50F5" w:rsidRDefault="008166F0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0DECCCAB" w:rsidR="00BA0AA0" w:rsidRDefault="00BA0AA0" w:rsidP="00BA0AA0">
      <w:pPr>
        <w:rPr>
          <w:lang w:val="pt-BR"/>
        </w:rPr>
      </w:pPr>
    </w:p>
    <w:p w14:paraId="50746CE6" w14:textId="1D8296E9" w:rsidR="00F958E7" w:rsidRDefault="00F958E7" w:rsidP="00BA0AA0">
      <w:pPr>
        <w:rPr>
          <w:lang w:val="pt-BR"/>
        </w:rPr>
      </w:pPr>
    </w:p>
    <w:p w14:paraId="35E43CF1" w14:textId="1002AA4B" w:rsidR="00F958E7" w:rsidRDefault="00F958E7" w:rsidP="00BA0AA0">
      <w:pPr>
        <w:rPr>
          <w:lang w:val="pt-BR"/>
        </w:rPr>
      </w:pPr>
    </w:p>
    <w:p w14:paraId="514BB053" w14:textId="77777777" w:rsidR="00F958E7" w:rsidRPr="00BA0AA0" w:rsidRDefault="00F958E7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2896BB01" w:rsidR="00C4784F" w:rsidRDefault="008166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US100</w:t>
            </w:r>
            <w:r>
              <w:rPr>
                <w:sz w:val="20"/>
                <w:szCs w:val="20"/>
              </w:rPr>
              <w:t>2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7041FF61" w:rsidR="00C4784F" w:rsidRPr="00E265A6" w:rsidRDefault="008166F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Itens do inicio da página inicial quando são selecionados não carregam.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750DBA45" w:rsidR="00C4784F" w:rsidRPr="00C42253" w:rsidRDefault="008166F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8166F0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8166F0" w:rsidRPr="00B0154C" w:rsidRDefault="008166F0" w:rsidP="008166F0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46738D46" w:rsidR="008166F0" w:rsidRPr="00B0154C" w:rsidRDefault="008166F0" w:rsidP="008166F0">
            <w:pPr>
              <w:widowControl w:val="0"/>
              <w:rPr>
                <w:sz w:val="20"/>
                <w:szCs w:val="20"/>
                <w:lang w:val="pt-BR"/>
              </w:rPr>
            </w:pPr>
            <w:r w:rsidRPr="008166F0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8166F0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8166F0" w:rsidRDefault="008166F0" w:rsidP="008166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71E53108" w:rsidR="008166F0" w:rsidRDefault="008166F0" w:rsidP="008166F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96E164" wp14:editId="375178F1">
                  <wp:extent cx="2818765" cy="1501529"/>
                  <wp:effectExtent l="0" t="0" r="635" b="3810"/>
                  <wp:docPr id="2" name="Imagem 2" descr="Interface gráfica do usuário, Sit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Site&#10;&#10;Descrição gerada automaticamente"/>
                          <pic:cNvPicPr/>
                        </pic:nvPicPr>
                        <pic:blipFill rotWithShape="1">
                          <a:blip r:embed="rId6"/>
                          <a:srcRect b="5250"/>
                          <a:stretch/>
                        </pic:blipFill>
                        <pic:spPr bwMode="auto">
                          <a:xfrm>
                            <a:off x="0" y="0"/>
                            <a:ext cx="2823795" cy="1504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6F0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8166F0" w:rsidRDefault="008166F0" w:rsidP="008166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243102" w14:textId="77777777" w:rsidR="008166F0" w:rsidRDefault="008166F0" w:rsidP="008166F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 – Entrar no site </w:t>
            </w:r>
          </w:p>
          <w:p w14:paraId="77A761BF" w14:textId="3F78E122" w:rsidR="008166F0" w:rsidRPr="008166F0" w:rsidRDefault="008166F0" w:rsidP="008166F0">
            <w:pPr>
              <w:widowControl w:val="0"/>
              <w:rPr>
                <w:sz w:val="20"/>
                <w:szCs w:val="20"/>
                <w:lang w:val="pt-BR"/>
              </w:rPr>
            </w:pPr>
            <w:r w:rsidRPr="008166F0">
              <w:rPr>
                <w:sz w:val="20"/>
                <w:szCs w:val="20"/>
                <w:lang w:val="pt-BR"/>
              </w:rPr>
              <w:t>2 – Selecionar um dos itens que estão na parte superior da página inicial.</w:t>
            </w:r>
          </w:p>
        </w:tc>
      </w:tr>
      <w:tr w:rsidR="008166F0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8166F0" w:rsidRPr="00F958E7" w:rsidRDefault="008166F0" w:rsidP="008166F0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3" w14:textId="5375EEFB" w:rsidR="008166F0" w:rsidRPr="008166F0" w:rsidRDefault="008166F0" w:rsidP="008166F0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Item selecionado na página inicial não carregam, o site deveria carregar para mostrar mais informações sobre o produt</w:t>
            </w:r>
            <w:r>
              <w:rPr>
                <w:sz w:val="20"/>
                <w:szCs w:val="20"/>
                <w:lang w:val="pt-BR"/>
              </w:rPr>
              <w:t>o.</w:t>
            </w:r>
          </w:p>
        </w:tc>
      </w:tr>
      <w:tr w:rsidR="008166F0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8166F0" w:rsidRPr="00591844" w:rsidRDefault="008166F0" w:rsidP="008166F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07DD1D67" w:rsidR="008166F0" w:rsidRDefault="008166F0" w:rsidP="008166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8166F0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8166F0" w:rsidRPr="001B1B00" w:rsidRDefault="008166F0" w:rsidP="008166F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1D2D5DF" w:rsidR="008166F0" w:rsidRDefault="008166F0" w:rsidP="008166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</w:t>
            </w:r>
          </w:p>
        </w:tc>
      </w:tr>
      <w:tr w:rsidR="008166F0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8166F0" w:rsidRPr="001B1B00" w:rsidRDefault="008166F0" w:rsidP="008166F0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0EF921BB" w:rsidR="008166F0" w:rsidRDefault="008166F0" w:rsidP="008166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17/11/2021 – 12:00</w:t>
            </w:r>
          </w:p>
        </w:tc>
      </w:tr>
      <w:tr w:rsidR="008166F0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8166F0" w:rsidRDefault="008166F0" w:rsidP="008166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36F9C96B" w:rsidR="008166F0" w:rsidRDefault="008166F0" w:rsidP="008166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Gabriela Pereira Barreto</w:t>
            </w:r>
          </w:p>
        </w:tc>
      </w:tr>
      <w:tr w:rsidR="008166F0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8166F0" w:rsidRDefault="008166F0" w:rsidP="008166F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D670647" w:rsidR="008166F0" w:rsidRDefault="008166F0" w:rsidP="008166F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7B3646"/>
    <w:rsid w:val="008166F0"/>
    <w:rsid w:val="00880BCE"/>
    <w:rsid w:val="008F2007"/>
    <w:rsid w:val="0097285D"/>
    <w:rsid w:val="00A17F1B"/>
    <w:rsid w:val="00A4512F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C127E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Pereira</dc:creator>
  <cp:lastModifiedBy>Gabriela</cp:lastModifiedBy>
  <cp:revision>3</cp:revision>
  <dcterms:created xsi:type="dcterms:W3CDTF">2021-11-17T14:51:00Z</dcterms:created>
  <dcterms:modified xsi:type="dcterms:W3CDTF">2021-11-17T14:56:00Z</dcterms:modified>
</cp:coreProperties>
</file>