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9B9F" w14:textId="77777777" w:rsidR="00507A4F" w:rsidRPr="00143242" w:rsidRDefault="00000000">
      <w:pPr>
        <w:pStyle w:val="Ttulo"/>
        <w:rPr>
          <w:lang w:val="pt-BR"/>
        </w:rPr>
      </w:pPr>
      <w:r w:rsidRPr="00143242">
        <w:rPr>
          <w:lang w:val="pt-BR"/>
        </w:rPr>
        <w:t>RELATÓRIO DE APRENDIZAGEM</w:t>
      </w:r>
    </w:p>
    <w:p w14:paraId="0581090B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CRUD — READ  |  Node.js, fs e arquivos JSON</w:t>
      </w:r>
    </w:p>
    <w:p w14:paraId="42449C26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Modelo editável para registrar estudos, testes e evidências dos dois encontros (5 aulas de 45 minutos por dia).</w:t>
      </w:r>
    </w:p>
    <w:p w14:paraId="5D273DA3" w14:textId="77777777" w:rsidR="00507A4F" w:rsidRDefault="00000000">
      <w:pPr>
        <w:pStyle w:val="Ttulo2"/>
      </w:pPr>
      <w:r>
        <w:t>Identificação</w:t>
      </w:r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4886"/>
        <w:gridCol w:w="4886"/>
      </w:tblGrid>
      <w:tr w:rsidR="00507A4F" w14:paraId="6C424A0B" w14:textId="77777777" w:rsidTr="00507A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5747C44" w14:textId="77777777" w:rsidR="00507A4F" w:rsidRDefault="00000000">
            <w:r>
              <w:t>Campo</w:t>
            </w:r>
          </w:p>
        </w:tc>
        <w:tc>
          <w:tcPr>
            <w:tcW w:w="4886" w:type="dxa"/>
          </w:tcPr>
          <w:p w14:paraId="20D025AE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Preenchimento</w:t>
            </w:r>
          </w:p>
        </w:tc>
      </w:tr>
      <w:tr w:rsidR="00507A4F" w14:paraId="7D157395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61F6CED" w14:textId="77777777" w:rsidR="00507A4F" w:rsidRDefault="00000000">
            <w:r>
              <w:t>Aluno(a)</w:t>
            </w:r>
          </w:p>
        </w:tc>
        <w:tc>
          <w:tcPr>
            <w:tcW w:w="4886" w:type="dxa"/>
          </w:tcPr>
          <w:p w14:paraId="3EA28D59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[DIGITE SEU NOME COMPLETO]</w:t>
            </w:r>
          </w:p>
        </w:tc>
      </w:tr>
      <w:tr w:rsidR="00507A4F" w14:paraId="0B791585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B001CAE" w14:textId="77777777" w:rsidR="00507A4F" w:rsidRDefault="00000000">
            <w:r>
              <w:t>Turma</w:t>
            </w:r>
          </w:p>
        </w:tc>
        <w:tc>
          <w:tcPr>
            <w:tcW w:w="4886" w:type="dxa"/>
          </w:tcPr>
          <w:p w14:paraId="0E591B4D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1DEVIE-1/26</w:t>
            </w:r>
          </w:p>
        </w:tc>
      </w:tr>
      <w:tr w:rsidR="00507A4F" w14:paraId="571F3A61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F3B39CD" w14:textId="77777777" w:rsidR="00507A4F" w:rsidRDefault="00000000">
            <w:r>
              <w:t>Professor(a)</w:t>
            </w:r>
          </w:p>
        </w:tc>
        <w:tc>
          <w:tcPr>
            <w:tcW w:w="4886" w:type="dxa"/>
          </w:tcPr>
          <w:p w14:paraId="5E2546EF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6D50822A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640F893B" w14:textId="77777777" w:rsidR="00507A4F" w:rsidRDefault="00000000">
            <w:r>
              <w:t>Datas das aulas</w:t>
            </w:r>
          </w:p>
        </w:tc>
        <w:tc>
          <w:tcPr>
            <w:tcW w:w="4886" w:type="dxa"/>
          </w:tcPr>
          <w:p w14:paraId="43108F26" w14:textId="41FC7DF6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Dia 1: </w:t>
            </w:r>
            <w:r w:rsidR="00143242">
              <w:t xml:space="preserve"> 20</w:t>
            </w:r>
            <w:r>
              <w:t>/</w:t>
            </w:r>
            <w:r w:rsidR="00143242">
              <w:t>10</w:t>
            </w:r>
            <w:r>
              <w:t>/2026   |   Dia 2: ___/___/2026</w:t>
            </w:r>
          </w:p>
        </w:tc>
      </w:tr>
      <w:tr w:rsidR="00507A4F" w14:paraId="14B5363A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49E6B89" w14:textId="77777777" w:rsidR="00507A4F" w:rsidRDefault="00000000">
            <w:r>
              <w:t>Arquivo do projeto</w:t>
            </w:r>
          </w:p>
        </w:tc>
        <w:tc>
          <w:tcPr>
            <w:tcW w:w="4886" w:type="dxa"/>
          </w:tcPr>
          <w:p w14:paraId="0C903E5D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app.js  |  maquinas.json</w:t>
            </w:r>
          </w:p>
        </w:tc>
      </w:tr>
    </w:tbl>
    <w:p w14:paraId="06EE0AA4" w14:textId="77777777" w:rsidR="00507A4F" w:rsidRDefault="00000000">
      <w:pPr>
        <w:pStyle w:val="Ttulo2"/>
      </w:pPr>
      <w:r>
        <w:t>Orientações de preenchimento</w:t>
      </w:r>
    </w:p>
    <w:p w14:paraId="751AF890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Responda com suas palavras, de modo claro e objetivo. Acrescente linhas e imagens conforme necessário.</w:t>
      </w:r>
    </w:p>
    <w:p w14:paraId="26BE94FD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Desenvolva e teste o código no VS Code com Node.js; registre saídas reais do terminal.</w:t>
      </w:r>
    </w:p>
    <w:p w14:paraId="78667E4E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Use o NotebookLM e os manuais para estudar, mas não copie explicações sem compreendê-las.</w:t>
      </w:r>
    </w:p>
    <w:p w14:paraId="0F0872B8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Ao concluir cada dia, salve uma cópia deste relatório em PDF. No Dia 2, mantenha também as respostas do Dia 1.</w:t>
      </w:r>
    </w:p>
    <w:p w14:paraId="5225C466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Entregas: Dia 1 — app.js parcial + relatório PDF; Dia 2 — projeto final ZIP (sem node_modules) + relatório PDF atualizado.</w:t>
      </w:r>
    </w:p>
    <w:p w14:paraId="0DEC68CE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Objetivo do trabalho</w:t>
      </w:r>
    </w:p>
    <w:p w14:paraId="417D61F4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Explique o problema da fábrica e o que o sistema precisa permitir consultar.</w:t>
      </w:r>
    </w:p>
    <w:p w14:paraId="0223B38C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2EABB689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0C8673DA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br w:type="page"/>
      </w:r>
    </w:p>
    <w:p w14:paraId="1D1720A7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lastRenderedPageBreak/>
        <w:t>DIA 1 | Leitura e listagem de dados JSON</w:t>
      </w:r>
    </w:p>
    <w:p w14:paraId="1B4C71D3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Referência: Manual do Aluno — Dia 1 | Conteúdos: persistência, fs.readFileSync(), JSON.parse() e forEach().</w:t>
      </w:r>
    </w:p>
    <w:p w14:paraId="5EB7663F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A. Revisão conceitual</w:t>
      </w:r>
    </w:p>
    <w:p w14:paraId="3CDA5A60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1. O que significa persistência de dados?</w:t>
      </w:r>
    </w:p>
    <w:p w14:paraId="1FC9E666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F98A283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2. Qual é a diferença entre CREATE (gravar) e READ (ler)?</w:t>
      </w:r>
    </w:p>
    <w:p w14:paraId="3D9F2BB2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E5C16AB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3. O conteúdo de um arquivo JSON é um texto ou um objeto JavaScript? Explique.</w:t>
      </w:r>
    </w:p>
    <w:p w14:paraId="4DDE7124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69A755CE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4. Quantos registros existem em maquinas.json? Como você confirmou?</w:t>
      </w:r>
    </w:p>
    <w:p w14:paraId="5393B6F9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64DF40F3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5. Por que um identificador (ID) único é útil nas consultas?</w:t>
      </w:r>
    </w:p>
    <w:p w14:paraId="63CBA9F4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743E343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B. Investigação do arquivo</w:t>
      </w:r>
    </w:p>
    <w:p w14:paraId="22725137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6. Quais são as propriedades presentes em cada máquina? Cite exemplos de seus tipos de dados.</w:t>
      </w:r>
    </w:p>
    <w:p w14:paraId="16A27696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1AC1688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1E94887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7. Por que utilizamos JSON.parse() depois de ler o arquivo com utf8?</w:t>
      </w:r>
    </w:p>
    <w:p w14:paraId="1D905D41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465643FB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67AC4F4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8. Por que o valor lido como string não pode ser percorrido diretamente como um array de máquinas?</w:t>
      </w:r>
    </w:p>
    <w:p w14:paraId="5EE2BD8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3B8CB0E4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F6AE90E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br w:type="page"/>
      </w:r>
    </w:p>
    <w:p w14:paraId="637B89D6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lastRenderedPageBreak/>
        <w:t>DIA 1 | Implementação, testes e reflexão</w:t>
      </w:r>
    </w:p>
    <w:p w14:paraId="1563C916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C. Explique o código produzido</w:t>
      </w:r>
    </w:p>
    <w:p w14:paraId="30260B83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9. Descreva o que faz carregarMaquinas(): leitura do arquivo, conversão e retorno.</w:t>
      </w:r>
    </w:p>
    <w:p w14:paraId="3E94751C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605D88D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F56850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3539515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10. Explique como listarMaquinas() utiliza forEach() para exibir os registros.</w:t>
      </w:r>
    </w:p>
    <w:p w14:paraId="72F2C96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6724665A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A777BE9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54D98517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D. Evidências de execução</w:t>
      </w:r>
    </w:p>
    <w:p w14:paraId="37D3AF7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1 — Terminal mostrando a listagem das 8 máquinas: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507A4F" w:rsidRPr="00143242" w14:paraId="7F28F976" w14:textId="77777777">
        <w:tc>
          <w:tcPr>
            <w:tcW w:w="9773" w:type="dxa"/>
          </w:tcPr>
          <w:p w14:paraId="4EFFB948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4373D074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4D10CF0D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18E4088E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</w:tc>
      </w:tr>
    </w:tbl>
    <w:p w14:paraId="61F727D0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11. O resultado exibido foi o esperado? Caso não, descreva o problema e a correção.</w:t>
      </w:r>
    </w:p>
    <w:p w14:paraId="61BF51D1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03B2B76A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A3313FA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br w:type="page"/>
      </w:r>
    </w:p>
    <w:p w14:paraId="1492600C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lastRenderedPageBreak/>
        <w:t>DIA 2 | Buscas e filtros</w:t>
      </w:r>
    </w:p>
    <w:p w14:paraId="4E7B7A82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Referência: Manual do Aluno — Dia 2 | Conteúdos: find(), filter(), consultas sem resultado e testes.</w:t>
      </w:r>
    </w:p>
    <w:p w14:paraId="7217B85F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A. Compreensão dos métodos</w:t>
      </w:r>
    </w:p>
    <w:p w14:paraId="13090AF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12. Qual é a diferença entre find() e filter() quanto ao resultado retornado?</w:t>
      </w:r>
    </w:p>
    <w:p w14:paraId="5CF6D30A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040B05A5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35E44AB5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13. O que find() retorna quando o ID procurado não existe? E filter() quando nenhum elemento atende à condição?</w:t>
      </w:r>
    </w:p>
    <w:p w14:paraId="1212CB56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760F63F4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477A6CF2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14. Por que a comparação 3 === "3" resulta em false?</w:t>
      </w:r>
    </w:p>
    <w:p w14:paraId="3EB24992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58BD2EB8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6CB62A06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15. Explique o que o programa deve fazer quando a consulta não encontra uma máquina.</w:t>
      </w:r>
    </w:p>
    <w:p w14:paraId="23771893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2AF6849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4E4854E3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B. Testes obrigatórios</w:t>
      </w:r>
    </w:p>
    <w:p w14:paraId="47ED7ABB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Execute cada caso e registre a saída obtida. Quando possível, use os nomes e valores exatos de maquinas.json.</w:t>
      </w:r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3258"/>
        <w:gridCol w:w="3258"/>
        <w:gridCol w:w="3258"/>
      </w:tblGrid>
      <w:tr w:rsidR="00507A4F" w14:paraId="0D44148B" w14:textId="77777777" w:rsidTr="00507A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7C8A31D8" w14:textId="77777777" w:rsidR="00507A4F" w:rsidRDefault="00000000">
            <w:r>
              <w:t>Teste</w:t>
            </w:r>
          </w:p>
        </w:tc>
        <w:tc>
          <w:tcPr>
            <w:tcW w:w="3258" w:type="dxa"/>
          </w:tcPr>
          <w:p w14:paraId="5CA72A79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Esperado</w:t>
            </w:r>
          </w:p>
        </w:tc>
        <w:tc>
          <w:tcPr>
            <w:tcW w:w="3258" w:type="dxa"/>
          </w:tcPr>
          <w:p w14:paraId="1415394E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Obtido / OK?</w:t>
            </w:r>
          </w:p>
        </w:tc>
      </w:tr>
      <w:tr w:rsidR="00507A4F" w14:paraId="63184C7A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07D4DC9C" w14:textId="77777777" w:rsidR="00507A4F" w:rsidRDefault="00000000">
            <w:r>
              <w:t>carregarMaquinas()</w:t>
            </w:r>
          </w:p>
        </w:tc>
        <w:tc>
          <w:tcPr>
            <w:tcW w:w="3258" w:type="dxa"/>
          </w:tcPr>
          <w:p w14:paraId="0C20046C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registros</w:t>
            </w:r>
          </w:p>
        </w:tc>
        <w:tc>
          <w:tcPr>
            <w:tcW w:w="3258" w:type="dxa"/>
          </w:tcPr>
          <w:p w14:paraId="43565C1B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1E6EB4C3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363AC7E7" w14:textId="77777777" w:rsidR="00507A4F" w:rsidRDefault="00000000">
            <w:r>
              <w:t>buscarPorId(..., 3)</w:t>
            </w:r>
          </w:p>
        </w:tc>
        <w:tc>
          <w:tcPr>
            <w:tcW w:w="3258" w:type="dxa"/>
          </w:tcPr>
          <w:p w14:paraId="0813ABC2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Esteira E-03</w:t>
            </w:r>
          </w:p>
        </w:tc>
        <w:tc>
          <w:tcPr>
            <w:tcW w:w="3258" w:type="dxa"/>
          </w:tcPr>
          <w:p w14:paraId="75B0E5D9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377EDE2E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8196B4B" w14:textId="77777777" w:rsidR="00507A4F" w:rsidRDefault="00000000">
            <w:r>
              <w:t>buscarPorId(..., 99)</w:t>
            </w:r>
          </w:p>
        </w:tc>
        <w:tc>
          <w:tcPr>
            <w:tcW w:w="3258" w:type="dxa"/>
          </w:tcPr>
          <w:p w14:paraId="2235D68B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undefined / não encontrada</w:t>
            </w:r>
          </w:p>
        </w:tc>
        <w:tc>
          <w:tcPr>
            <w:tcW w:w="3258" w:type="dxa"/>
          </w:tcPr>
          <w:p w14:paraId="0674521D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5357EF5E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91E54AB" w14:textId="77777777" w:rsidR="00507A4F" w:rsidRDefault="00000000">
            <w:r>
              <w:t>filtrarPorStatus(..., "manutencao")</w:t>
            </w:r>
          </w:p>
        </w:tc>
        <w:tc>
          <w:tcPr>
            <w:tcW w:w="3258" w:type="dxa"/>
          </w:tcPr>
          <w:p w14:paraId="3BA2E250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72D0E7C2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7D007C03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6F86C695" w14:textId="77777777" w:rsidR="00507A4F" w:rsidRDefault="00000000">
            <w:r>
              <w:t>filtrarPorStatus(..., "operando")</w:t>
            </w:r>
          </w:p>
        </w:tc>
        <w:tc>
          <w:tcPr>
            <w:tcW w:w="3258" w:type="dxa"/>
          </w:tcPr>
          <w:p w14:paraId="207D2F60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registros</w:t>
            </w:r>
          </w:p>
        </w:tc>
        <w:tc>
          <w:tcPr>
            <w:tcW w:w="3258" w:type="dxa"/>
          </w:tcPr>
          <w:p w14:paraId="7D8F496B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32463BBB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6A27FE5" w14:textId="77777777" w:rsidR="00507A4F" w:rsidRDefault="00000000">
            <w:r>
              <w:t>filtrarPorStatus(..., "inexistente")</w:t>
            </w:r>
          </w:p>
        </w:tc>
        <w:tc>
          <w:tcPr>
            <w:tcW w:w="3258" w:type="dxa"/>
          </w:tcPr>
          <w:p w14:paraId="731130F5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 vazio</w:t>
            </w:r>
          </w:p>
        </w:tc>
        <w:tc>
          <w:tcPr>
            <w:tcW w:w="3258" w:type="dxa"/>
          </w:tcPr>
          <w:p w14:paraId="75900CC1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672CEA09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4B6E32E6" w14:textId="77777777" w:rsidR="00507A4F" w:rsidRDefault="00000000">
            <w:r>
              <w:t>filtrarPorSetor(..., "Usinagem")</w:t>
            </w:r>
          </w:p>
        </w:tc>
        <w:tc>
          <w:tcPr>
            <w:tcW w:w="3258" w:type="dxa"/>
          </w:tcPr>
          <w:p w14:paraId="5DA383B6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6500B502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</w:tbl>
    <w:p w14:paraId="411B5315" w14:textId="77777777" w:rsidR="00507A4F" w:rsidRDefault="00000000">
      <w:r>
        <w:br w:type="page"/>
      </w:r>
    </w:p>
    <w:p w14:paraId="504F111D" w14:textId="77777777" w:rsidR="00507A4F" w:rsidRDefault="00000000">
      <w:pPr>
        <w:pStyle w:val="Ttulo1"/>
      </w:pPr>
      <w:r>
        <w:lastRenderedPageBreak/>
        <w:t>DIA 2 | Evidências e autoavaliação</w:t>
      </w:r>
    </w:p>
    <w:p w14:paraId="04506021" w14:textId="77777777" w:rsidR="00507A4F" w:rsidRDefault="00000000">
      <w:pPr>
        <w:pStyle w:val="Ttulo2"/>
      </w:pPr>
      <w:r>
        <w:t>C. Evidências práticas</w:t>
      </w:r>
    </w:p>
    <w:p w14:paraId="1A847642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2 — Consulta por ID existente e ID inexistente: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507A4F" w:rsidRPr="00143242" w14:paraId="40DCBA09" w14:textId="77777777">
        <w:tc>
          <w:tcPr>
            <w:tcW w:w="9773" w:type="dxa"/>
          </w:tcPr>
          <w:p w14:paraId="66B97227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735D3A80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5A9A35C3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690D5E04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</w:tc>
      </w:tr>
    </w:tbl>
    <w:p w14:paraId="6ED9CB66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3 — Filtro por status ou setor: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507A4F" w:rsidRPr="00143242" w14:paraId="46EC544A" w14:textId="77777777">
        <w:tc>
          <w:tcPr>
            <w:tcW w:w="9773" w:type="dxa"/>
          </w:tcPr>
          <w:p w14:paraId="345D09FB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7054BAD2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7D9005EB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193FFD7D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</w:tc>
      </w:tr>
    </w:tbl>
    <w:p w14:paraId="736A7757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16. Descreva uma dificuldade encontrada e como você investigou ou resolveu.</w:t>
      </w:r>
    </w:p>
    <w:p w14:paraId="56714A5A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533E4160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65EE22F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17. Explique por que a operação READ é importante em sistemas Back-End reais.</w:t>
      </w:r>
    </w:p>
    <w:p w14:paraId="5117E48A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1CA75634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5AA2DB16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D. Autoavaliação</w:t>
      </w:r>
    </w:p>
    <w:p w14:paraId="34BBBECC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Marque as etapas que realizou:</w:t>
      </w:r>
    </w:p>
    <w:p w14:paraId="21936FDA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Li e converti maquinas.json sem alterar os dados originais.</w:t>
      </w:r>
    </w:p>
    <w:p w14:paraId="3036CC92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Listei as 8 máquinas.</w:t>
      </w:r>
    </w:p>
    <w:p w14:paraId="4152D6BA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Testei uma busca existente e outra inexistente.</w:t>
      </w:r>
    </w:p>
    <w:p w14:paraId="220487AC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Testei filtros com resultados e sem resultados.</w:t>
      </w:r>
    </w:p>
    <w:p w14:paraId="22D58CC1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Executei os testes disponíveis no projeto (npm test).</w:t>
      </w:r>
    </w:p>
    <w:p w14:paraId="75859596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Revisei os erros e documentei as evidências.</w:t>
      </w:r>
    </w:p>
    <w:p w14:paraId="20C894A7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[  ] Preparei o relatório PDF e os arquivos de entrega.</w:t>
      </w:r>
    </w:p>
    <w:p w14:paraId="49FB9991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Declaro que desenvolvi e testei individualmente o código entregue, utilizando materiais de estudo como apoio.</w:t>
      </w:r>
    </w:p>
    <w:p w14:paraId="543F33C7" w14:textId="77777777" w:rsidR="00507A4F" w:rsidRDefault="00000000">
      <w:r>
        <w:t>Data: ____/____/2026      Aluno(a): __________________________________________</w:t>
      </w:r>
    </w:p>
    <w:sectPr w:rsidR="00507A4F" w:rsidSect="00034616">
      <w:headerReference w:type="default" r:id="rId8"/>
      <w:footerReference w:type="default" r:id="rId9"/>
      <w:pgSz w:w="12240" w:h="15840"/>
      <w:pgMar w:top="1020" w:right="1191" w:bottom="964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97666" w14:textId="77777777" w:rsidR="00C15967" w:rsidRDefault="00C15967">
      <w:pPr>
        <w:spacing w:after="0" w:line="240" w:lineRule="auto"/>
      </w:pPr>
      <w:r>
        <w:separator/>
      </w:r>
    </w:p>
  </w:endnote>
  <w:endnote w:type="continuationSeparator" w:id="0">
    <w:p w14:paraId="47694217" w14:textId="77777777" w:rsidR="00C15967" w:rsidRDefault="00C1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29256" w14:textId="77777777" w:rsidR="00507A4F" w:rsidRPr="00143242" w:rsidRDefault="00000000">
    <w:pPr>
      <w:pStyle w:val="Rodap"/>
      <w:jc w:val="center"/>
      <w:rPr>
        <w:lang w:val="pt-BR"/>
      </w:rPr>
    </w:pPr>
    <w:r w:rsidRPr="00143242">
      <w:rPr>
        <w:sz w:val="16"/>
        <w:lang w:val="pt-BR"/>
      </w:rPr>
      <w:t>Modelo de relatório individual  •  CRUD READ  •  Preencher, salvar em PDF e enviar pelo Classroom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39461" w14:textId="77777777" w:rsidR="00C15967" w:rsidRDefault="00C15967">
      <w:pPr>
        <w:spacing w:after="0" w:line="240" w:lineRule="auto"/>
      </w:pPr>
      <w:r>
        <w:separator/>
      </w:r>
    </w:p>
  </w:footnote>
  <w:footnote w:type="continuationSeparator" w:id="0">
    <w:p w14:paraId="4382EA3C" w14:textId="77777777" w:rsidR="00C15967" w:rsidRDefault="00C159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35BE0" w14:textId="77777777" w:rsidR="00507A4F" w:rsidRPr="00143242" w:rsidRDefault="00000000">
    <w:pPr>
      <w:pStyle w:val="Legenda"/>
      <w:rPr>
        <w:lang w:val="pt-BR"/>
      </w:rPr>
    </w:pPr>
    <w:r w:rsidRPr="00143242">
      <w:rPr>
        <w:color w:val="6E6E6E"/>
        <w:lang w:val="pt-BR"/>
      </w:rPr>
      <w:t>CURSO TÉCNICO EM DESENVOLVIMENTO DE SISTEMAS  |  PROGRAMAÇÃO BACK-END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1754718">
    <w:abstractNumId w:val="8"/>
  </w:num>
  <w:num w:numId="2" w16cid:durableId="1381903591">
    <w:abstractNumId w:val="6"/>
  </w:num>
  <w:num w:numId="3" w16cid:durableId="1018115773">
    <w:abstractNumId w:val="5"/>
  </w:num>
  <w:num w:numId="4" w16cid:durableId="342754551">
    <w:abstractNumId w:val="4"/>
  </w:num>
  <w:num w:numId="5" w16cid:durableId="841353723">
    <w:abstractNumId w:val="7"/>
  </w:num>
  <w:num w:numId="6" w16cid:durableId="281499905">
    <w:abstractNumId w:val="3"/>
  </w:num>
  <w:num w:numId="7" w16cid:durableId="315959475">
    <w:abstractNumId w:val="2"/>
  </w:num>
  <w:num w:numId="8" w16cid:durableId="757794236">
    <w:abstractNumId w:val="1"/>
  </w:num>
  <w:num w:numId="9" w16cid:durableId="198596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242"/>
    <w:rsid w:val="0015074B"/>
    <w:rsid w:val="0029639D"/>
    <w:rsid w:val="00326F90"/>
    <w:rsid w:val="00442B96"/>
    <w:rsid w:val="00507A4F"/>
    <w:rsid w:val="00AA1D8D"/>
    <w:rsid w:val="00B47730"/>
    <w:rsid w:val="00C159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4D1AC05-AD04-4B23-8203-33FDE1CFD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21E2B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33343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21E2B"/>
      <w:spacing w:val="5"/>
      <w:kern w:val="28"/>
      <w:sz w:val="3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1124</Words>
  <Characters>6074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LÚCIO DE ARAUJO</cp:lastModifiedBy>
  <cp:revision>2</cp:revision>
  <dcterms:created xsi:type="dcterms:W3CDTF">2013-12-23T23:15:00Z</dcterms:created>
  <dcterms:modified xsi:type="dcterms:W3CDTF">2026-10-20T11:00:00Z</dcterms:modified>
  <cp:category/>
</cp:coreProperties>
</file>