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C4654" w14:textId="77777777" w:rsidR="002A2572" w:rsidRDefault="008B2D23">
      <w:pPr>
        <w:jc w:val="center"/>
      </w:pPr>
      <w:r>
        <w:rPr>
          <w:noProof/>
        </w:rPr>
        <w:drawing>
          <wp:inline distT="0" distB="0" distL="114300" distR="114300" wp14:anchorId="4C3A7130" wp14:editId="79152C34">
            <wp:extent cx="1616202" cy="481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2F3B6" w14:textId="77777777" w:rsidR="002A2572" w:rsidRDefault="002A2572">
      <w:pPr>
        <w:jc w:val="center"/>
      </w:pPr>
    </w:p>
    <w:p w14:paraId="4B2C55DF" w14:textId="77777777" w:rsidR="002A2572" w:rsidRDefault="008B2D23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</w:t>
      </w:r>
    </w:p>
    <w:p w14:paraId="7EE73429" w14:textId="77777777" w:rsidR="002A2572" w:rsidRDefault="002A2572">
      <w:pPr>
        <w:ind w:left="720"/>
      </w:pPr>
    </w:p>
    <w:p w14:paraId="06C8F52B" w14:textId="77777777" w:rsidR="002A2572" w:rsidRDefault="002A2572">
      <w:pPr>
        <w:ind w:left="720"/>
      </w:pPr>
    </w:p>
    <w:p w14:paraId="6672383A" w14:textId="5A0DAD9C" w:rsidR="002A2572" w:rsidRDefault="008B2D2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no desenvolvimento web.</w:t>
      </w:r>
    </w:p>
    <w:p w14:paraId="59CA0F04" w14:textId="277D9AAD" w:rsidR="003B2346" w:rsidRPr="003B2346" w:rsidRDefault="003B2346" w:rsidP="003B2346">
      <w:pPr>
        <w:spacing w:line="360" w:lineRule="auto"/>
        <w:ind w:left="720"/>
        <w:jc w:val="both"/>
        <w:rPr>
          <w:sz w:val="24"/>
          <w:szCs w:val="24"/>
        </w:rPr>
      </w:pPr>
      <w:r w:rsidRPr="003B2346">
        <w:rPr>
          <w:sz w:val="24"/>
          <w:szCs w:val="24"/>
        </w:rPr>
        <w:t>A camada front-</w:t>
      </w:r>
      <w:proofErr w:type="spellStart"/>
      <w:r w:rsidRPr="003B2346">
        <w:rPr>
          <w:sz w:val="24"/>
          <w:szCs w:val="24"/>
        </w:rPr>
        <w:t>end</w:t>
      </w:r>
      <w:proofErr w:type="spellEnd"/>
      <w:r w:rsidRPr="003B2346">
        <w:rPr>
          <w:sz w:val="24"/>
          <w:szCs w:val="24"/>
        </w:rPr>
        <w:t xml:space="preserve"> e onde fica</w:t>
      </w:r>
      <w:r>
        <w:rPr>
          <w:sz w:val="24"/>
          <w:szCs w:val="24"/>
        </w:rPr>
        <w:t xml:space="preserve"> todas as informações onde a pessoa que abre o site ou aplicação e tudo que ela enxerga, incluindo </w:t>
      </w:r>
      <w:proofErr w:type="spellStart"/>
      <w:proofErr w:type="gramStart"/>
      <w:r>
        <w:rPr>
          <w:sz w:val="24"/>
          <w:szCs w:val="24"/>
        </w:rPr>
        <w:t>design,texto</w:t>
      </w:r>
      <w:proofErr w:type="spellEnd"/>
      <w:proofErr w:type="gramEnd"/>
      <w:r>
        <w:rPr>
          <w:sz w:val="24"/>
          <w:szCs w:val="24"/>
        </w:rPr>
        <w:t xml:space="preserve">, literalmente tudo que o 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 xml:space="preserve"> do app ou site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enxergando e responsável pelo front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, então ele fica responsável tanto pelo design como pela apresentação do determinado conteúdo.</w:t>
      </w:r>
    </w:p>
    <w:p w14:paraId="33CC050B" w14:textId="77777777" w:rsidR="002A2572" w:rsidRPr="003B2346" w:rsidRDefault="002A2572" w:rsidP="003B2346">
      <w:pPr>
        <w:spacing w:line="360" w:lineRule="auto"/>
        <w:ind w:left="720"/>
        <w:jc w:val="both"/>
        <w:rPr>
          <w:sz w:val="24"/>
          <w:szCs w:val="24"/>
        </w:rPr>
      </w:pPr>
    </w:p>
    <w:p w14:paraId="34EA5329" w14:textId="5A246094" w:rsidR="002A2572" w:rsidRDefault="008B2D2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o que seria a camada de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no desenvolvimento web.</w:t>
      </w:r>
    </w:p>
    <w:p w14:paraId="4099E4C2" w14:textId="4104D2F7" w:rsidR="003B2346" w:rsidRPr="003B2346" w:rsidRDefault="003B2346" w:rsidP="003B2346">
      <w:pPr>
        <w:spacing w:line="360" w:lineRule="auto"/>
        <w:ind w:left="720"/>
        <w:jc w:val="both"/>
        <w:rPr>
          <w:sz w:val="24"/>
          <w:szCs w:val="24"/>
        </w:rPr>
      </w:pPr>
      <w:r w:rsidRPr="003B2346">
        <w:rPr>
          <w:sz w:val="24"/>
          <w:szCs w:val="24"/>
        </w:rPr>
        <w:t xml:space="preserve">Back </w:t>
      </w:r>
      <w:proofErr w:type="spellStart"/>
      <w:r w:rsidRPr="003B2346">
        <w:rPr>
          <w:sz w:val="24"/>
          <w:szCs w:val="24"/>
        </w:rPr>
        <w:t>end</w:t>
      </w:r>
      <w:proofErr w:type="spellEnd"/>
      <w:r w:rsidRPr="003B2346">
        <w:rPr>
          <w:sz w:val="24"/>
          <w:szCs w:val="24"/>
        </w:rPr>
        <w:t xml:space="preserve"> ‘e onde fica</w:t>
      </w:r>
      <w:r>
        <w:rPr>
          <w:sz w:val="24"/>
          <w:szCs w:val="24"/>
        </w:rPr>
        <w:t xml:space="preserve"> armazenado dados e informações que não são mostradas para o usuário do app ou site, como por exemplo senhas, numero de cartão, e muitas outras coisas na qual o usuário não tem acesso.</w:t>
      </w:r>
    </w:p>
    <w:p w14:paraId="1C850F68" w14:textId="77777777" w:rsidR="002A2572" w:rsidRPr="003B2346" w:rsidRDefault="002A2572">
      <w:pPr>
        <w:spacing w:line="360" w:lineRule="auto"/>
        <w:ind w:left="720"/>
        <w:jc w:val="both"/>
        <w:rPr>
          <w:sz w:val="24"/>
          <w:szCs w:val="24"/>
        </w:rPr>
      </w:pPr>
    </w:p>
    <w:p w14:paraId="37ACD582" w14:textId="77777777" w:rsidR="002A2572" w:rsidRPr="003B2346" w:rsidRDefault="002A2572">
      <w:pPr>
        <w:spacing w:line="360" w:lineRule="auto"/>
        <w:ind w:left="720"/>
        <w:jc w:val="both"/>
        <w:rPr>
          <w:sz w:val="24"/>
          <w:szCs w:val="24"/>
        </w:rPr>
      </w:pPr>
    </w:p>
    <w:p w14:paraId="7C87B610" w14:textId="711E34E7" w:rsidR="002A2572" w:rsidRDefault="008B2D2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Diferencie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da camada de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-end.</w:t>
      </w:r>
    </w:p>
    <w:p w14:paraId="2EE086B1" w14:textId="40A7838E" w:rsidR="003B2346" w:rsidRPr="003B2346" w:rsidRDefault="003B2346" w:rsidP="003B2346">
      <w:pPr>
        <w:spacing w:line="360" w:lineRule="auto"/>
        <w:ind w:left="360"/>
        <w:jc w:val="both"/>
        <w:rPr>
          <w:sz w:val="24"/>
          <w:szCs w:val="24"/>
        </w:rPr>
      </w:pPr>
      <w:r w:rsidRPr="003B2346">
        <w:rPr>
          <w:sz w:val="24"/>
          <w:szCs w:val="24"/>
        </w:rPr>
        <w:t>A camada front-</w:t>
      </w:r>
      <w:proofErr w:type="spellStart"/>
      <w:r w:rsidRPr="003B2346">
        <w:rPr>
          <w:sz w:val="24"/>
          <w:szCs w:val="24"/>
        </w:rPr>
        <w:t>end</w:t>
      </w:r>
      <w:proofErr w:type="spellEnd"/>
      <w:r w:rsidRPr="003B2346">
        <w:rPr>
          <w:sz w:val="24"/>
          <w:szCs w:val="24"/>
        </w:rPr>
        <w:t xml:space="preserve"> e onde</w:t>
      </w:r>
      <w:r>
        <w:rPr>
          <w:sz w:val="24"/>
          <w:szCs w:val="24"/>
        </w:rPr>
        <w:t xml:space="preserve"> fica todo o design e a apresentação de informações e dados, tudo que o usuário enxerga. Enquanto 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são os bancos de dados onde ficam armazenadas informações confidenciais de cada usuário, informações mais confidenciais.</w:t>
      </w:r>
    </w:p>
    <w:p w14:paraId="7D607BD8" w14:textId="77777777" w:rsidR="002A2572" w:rsidRPr="003B2346" w:rsidRDefault="002A2572">
      <w:pPr>
        <w:spacing w:line="360" w:lineRule="auto"/>
        <w:ind w:left="720"/>
        <w:jc w:val="both"/>
        <w:rPr>
          <w:sz w:val="24"/>
          <w:szCs w:val="24"/>
        </w:rPr>
      </w:pPr>
    </w:p>
    <w:p w14:paraId="797C0D5E" w14:textId="77777777" w:rsidR="002A2572" w:rsidRPr="003B2346" w:rsidRDefault="002A2572">
      <w:pPr>
        <w:spacing w:line="360" w:lineRule="auto"/>
        <w:ind w:left="720"/>
        <w:jc w:val="both"/>
        <w:rPr>
          <w:sz w:val="24"/>
          <w:szCs w:val="24"/>
        </w:rPr>
      </w:pPr>
    </w:p>
    <w:p w14:paraId="2719D1C0" w14:textId="756EAC6F" w:rsidR="002A2572" w:rsidRDefault="008B2D2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com </w:t>
      </w:r>
      <w:proofErr w:type="gramStart"/>
      <w:r>
        <w:rPr>
          <w:sz w:val="24"/>
          <w:szCs w:val="24"/>
        </w:rPr>
        <w:t>suas  palavras</w:t>
      </w:r>
      <w:proofErr w:type="gramEnd"/>
      <w:r>
        <w:rPr>
          <w:sz w:val="24"/>
          <w:szCs w:val="24"/>
        </w:rPr>
        <w:t xml:space="preserve"> o que seria um banco-dados.</w:t>
      </w:r>
    </w:p>
    <w:p w14:paraId="31DA13F6" w14:textId="5AC72D60" w:rsidR="003B2346" w:rsidRDefault="003B2346" w:rsidP="003B2346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banco de dados e uma coleção de dados inter-relacionados, representando um domínio, sempre que for possível agrupar informações que se relacionem e tratam de um </w:t>
      </w:r>
      <w:proofErr w:type="spellStart"/>
      <w:r>
        <w:rPr>
          <w:sz w:val="24"/>
          <w:szCs w:val="24"/>
        </w:rPr>
        <w:t>msm</w:t>
      </w:r>
      <w:proofErr w:type="spellEnd"/>
      <w:r>
        <w:rPr>
          <w:sz w:val="24"/>
          <w:szCs w:val="24"/>
        </w:rPr>
        <w:t xml:space="preserve"> assunto, posso dizer que tenho banco de dados.</w:t>
      </w:r>
    </w:p>
    <w:p w14:paraId="24907D4E" w14:textId="77777777" w:rsidR="002A2572" w:rsidRDefault="002A2572">
      <w:pPr>
        <w:spacing w:line="360" w:lineRule="auto"/>
        <w:ind w:left="720"/>
        <w:jc w:val="both"/>
        <w:rPr>
          <w:sz w:val="24"/>
          <w:szCs w:val="24"/>
        </w:rPr>
      </w:pPr>
    </w:p>
    <w:p w14:paraId="5623E8E9" w14:textId="77777777" w:rsidR="002A2572" w:rsidRDefault="002A2572">
      <w:pPr>
        <w:spacing w:line="360" w:lineRule="auto"/>
        <w:ind w:left="720"/>
        <w:jc w:val="both"/>
        <w:rPr>
          <w:sz w:val="24"/>
          <w:szCs w:val="24"/>
        </w:rPr>
      </w:pPr>
    </w:p>
    <w:p w14:paraId="3AAB08BD" w14:textId="2624AB98" w:rsidR="002A2572" w:rsidRDefault="008B2D2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o que é um </w:t>
      </w:r>
      <w:proofErr w:type="gramStart"/>
      <w:r>
        <w:rPr>
          <w:sz w:val="24"/>
          <w:szCs w:val="24"/>
        </w:rPr>
        <w:t>SGDB..</w:t>
      </w:r>
      <w:proofErr w:type="gramEnd"/>
    </w:p>
    <w:p w14:paraId="67D7B963" w14:textId="0EAF4937" w:rsidR="003B2346" w:rsidRDefault="00445932" w:rsidP="003B2346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 um software que possui recursos capaz de manipular as informações do banco de dados e interagir com os </w:t>
      </w:r>
      <w:proofErr w:type="spellStart"/>
      <w:r>
        <w:rPr>
          <w:sz w:val="24"/>
          <w:szCs w:val="24"/>
        </w:rPr>
        <w:t>usuarios</w:t>
      </w:r>
      <w:proofErr w:type="spellEnd"/>
    </w:p>
    <w:p w14:paraId="4E7B092F" w14:textId="77777777" w:rsidR="002A2572" w:rsidRDefault="002A2572">
      <w:pPr>
        <w:spacing w:line="360" w:lineRule="auto"/>
        <w:ind w:left="720"/>
        <w:jc w:val="both"/>
        <w:rPr>
          <w:sz w:val="24"/>
          <w:szCs w:val="24"/>
        </w:rPr>
      </w:pPr>
    </w:p>
    <w:p w14:paraId="611C37B3" w14:textId="77777777" w:rsidR="002A2572" w:rsidRDefault="002A2572">
      <w:pPr>
        <w:spacing w:line="360" w:lineRule="auto"/>
        <w:ind w:left="720"/>
        <w:jc w:val="both"/>
        <w:rPr>
          <w:sz w:val="24"/>
          <w:szCs w:val="24"/>
        </w:rPr>
      </w:pPr>
    </w:p>
    <w:p w14:paraId="1291AFE3" w14:textId="286313E7" w:rsidR="002A2572" w:rsidRDefault="008B2D2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a diferença do banco de dados relacion</w:t>
      </w:r>
      <w:r>
        <w:rPr>
          <w:sz w:val="24"/>
          <w:szCs w:val="24"/>
        </w:rPr>
        <w:t>al para o banco de dados não relacional?</w:t>
      </w:r>
      <w:r w:rsidR="00445932">
        <w:rPr>
          <w:sz w:val="24"/>
          <w:szCs w:val="24"/>
        </w:rPr>
        <w:t xml:space="preserve"> A forma que </w:t>
      </w:r>
      <w:proofErr w:type="spellStart"/>
      <w:proofErr w:type="gramStart"/>
      <w:r w:rsidR="00445932">
        <w:rPr>
          <w:sz w:val="24"/>
          <w:szCs w:val="24"/>
        </w:rPr>
        <w:t>e</w:t>
      </w:r>
      <w:proofErr w:type="spellEnd"/>
      <w:proofErr w:type="gramEnd"/>
      <w:r w:rsidR="00445932">
        <w:rPr>
          <w:sz w:val="24"/>
          <w:szCs w:val="24"/>
        </w:rPr>
        <w:t xml:space="preserve"> inserido as informações dentro dele e como são organizados.</w:t>
      </w:r>
    </w:p>
    <w:p w14:paraId="7A15537B" w14:textId="77777777" w:rsidR="002A2572" w:rsidRDefault="002A2572">
      <w:pPr>
        <w:spacing w:line="360" w:lineRule="auto"/>
        <w:ind w:left="720"/>
        <w:jc w:val="both"/>
        <w:rPr>
          <w:sz w:val="24"/>
          <w:szCs w:val="24"/>
        </w:rPr>
      </w:pPr>
    </w:p>
    <w:p w14:paraId="1F30827B" w14:textId="77777777" w:rsidR="002A2572" w:rsidRDefault="002A2572">
      <w:pPr>
        <w:spacing w:line="360" w:lineRule="auto"/>
        <w:jc w:val="both"/>
        <w:rPr>
          <w:sz w:val="24"/>
          <w:szCs w:val="24"/>
        </w:rPr>
      </w:pPr>
    </w:p>
    <w:p w14:paraId="230A78A2" w14:textId="77777777" w:rsidR="002A2572" w:rsidRDefault="008B2D2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primária e qual a função dela?</w:t>
      </w:r>
    </w:p>
    <w:p w14:paraId="63C2B16C" w14:textId="5ABC78CC" w:rsidR="002A2572" w:rsidRDefault="004871C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São as chaves para o relacionamento entre </w:t>
      </w:r>
      <w:r w:rsidR="00E962AE">
        <w:rPr>
          <w:sz w:val="24"/>
          <w:szCs w:val="24"/>
        </w:rPr>
        <w:t>dados</w:t>
      </w:r>
      <w:r>
        <w:rPr>
          <w:sz w:val="24"/>
          <w:szCs w:val="24"/>
        </w:rPr>
        <w:t xml:space="preserve"> </w:t>
      </w:r>
      <w:r w:rsidR="00E962AE">
        <w:rPr>
          <w:sz w:val="24"/>
          <w:szCs w:val="24"/>
        </w:rPr>
        <w:t>.</w:t>
      </w:r>
      <w:r>
        <w:rPr>
          <w:sz w:val="24"/>
          <w:szCs w:val="24"/>
        </w:rPr>
        <w:t>Havendo então na tabela relacionada uma referencia a essa chave primaria.</w:t>
      </w:r>
    </w:p>
    <w:p w14:paraId="3F1D5C85" w14:textId="77777777" w:rsidR="002A2572" w:rsidRDefault="002A2572">
      <w:pPr>
        <w:spacing w:line="360" w:lineRule="auto"/>
        <w:ind w:left="720"/>
        <w:jc w:val="both"/>
        <w:rPr>
          <w:sz w:val="24"/>
          <w:szCs w:val="24"/>
        </w:rPr>
      </w:pPr>
    </w:p>
    <w:p w14:paraId="64731D73" w14:textId="77777777" w:rsidR="002A2572" w:rsidRDefault="008B2D2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estrangeira e qual a função dela?</w:t>
      </w:r>
    </w:p>
    <w:p w14:paraId="2F3DBB64" w14:textId="39331EA5" w:rsidR="002A2572" w:rsidRDefault="00D1442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 um atributo que tem como função promover o relacionamento entre tabelas</w:t>
      </w:r>
    </w:p>
    <w:p w14:paraId="6E4AB368" w14:textId="77777777" w:rsidR="002A2572" w:rsidRDefault="002A2572">
      <w:pPr>
        <w:spacing w:line="360" w:lineRule="auto"/>
        <w:ind w:left="720"/>
        <w:jc w:val="both"/>
        <w:rPr>
          <w:sz w:val="24"/>
          <w:szCs w:val="24"/>
        </w:rPr>
      </w:pPr>
    </w:p>
    <w:p w14:paraId="42D192F1" w14:textId="420771F6" w:rsidR="002A2572" w:rsidRDefault="008B2D2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o DER e qual a sua importância.</w:t>
      </w:r>
    </w:p>
    <w:p w14:paraId="32ABBB97" w14:textId="04A212B1" w:rsidR="004871CB" w:rsidRDefault="004871CB" w:rsidP="004871C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der </w:t>
      </w:r>
      <w:r w:rsidR="00E962AE">
        <w:rPr>
          <w:sz w:val="24"/>
          <w:szCs w:val="24"/>
        </w:rPr>
        <w:t>e a representação do modelo MER, em outras palavras e um modelo que descreve o modelo de dados de uma maneira abstrata.</w:t>
      </w:r>
    </w:p>
    <w:p w14:paraId="7CFF129F" w14:textId="77777777" w:rsidR="002A2572" w:rsidRDefault="002A2572">
      <w:pPr>
        <w:spacing w:line="360" w:lineRule="auto"/>
        <w:jc w:val="both"/>
        <w:rPr>
          <w:sz w:val="24"/>
          <w:szCs w:val="24"/>
        </w:rPr>
      </w:pPr>
    </w:p>
    <w:p w14:paraId="607A4D41" w14:textId="77777777" w:rsidR="002A2572" w:rsidRDefault="002A2572">
      <w:pPr>
        <w:spacing w:line="360" w:lineRule="auto"/>
        <w:ind w:left="720"/>
        <w:jc w:val="both"/>
        <w:rPr>
          <w:sz w:val="24"/>
          <w:szCs w:val="24"/>
        </w:rPr>
      </w:pPr>
    </w:p>
    <w:p w14:paraId="4EF29B3E" w14:textId="13B4B133" w:rsidR="002A2572" w:rsidRDefault="008B2D2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a importância do banco de dados para o desenvolvimento web.</w:t>
      </w:r>
    </w:p>
    <w:p w14:paraId="15FEB531" w14:textId="1069B312" w:rsidR="004871CB" w:rsidRDefault="004871CB" w:rsidP="004871C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armazenar todas as informações contidas no site de forma </w:t>
      </w:r>
      <w:proofErr w:type="spellStart"/>
      <w:proofErr w:type="gramStart"/>
      <w:r>
        <w:rPr>
          <w:sz w:val="24"/>
          <w:szCs w:val="24"/>
        </w:rPr>
        <w:t>eficiente,permitindo</w:t>
      </w:r>
      <w:proofErr w:type="spellEnd"/>
      <w:proofErr w:type="gramEnd"/>
      <w:r>
        <w:rPr>
          <w:sz w:val="24"/>
          <w:szCs w:val="24"/>
        </w:rPr>
        <w:t xml:space="preserve"> que o usuário tenha a melhor experiencia e conseguia realmente navegar e encontrar todas as informações que precisa durante a busca.</w:t>
      </w:r>
    </w:p>
    <w:sectPr w:rsidR="004871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C4B1B"/>
    <w:multiLevelType w:val="multilevel"/>
    <w:tmpl w:val="283CF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572"/>
    <w:rsid w:val="002A2572"/>
    <w:rsid w:val="003B2346"/>
    <w:rsid w:val="00445932"/>
    <w:rsid w:val="004871CB"/>
    <w:rsid w:val="008B2D23"/>
    <w:rsid w:val="00D1442F"/>
    <w:rsid w:val="00E962AE"/>
    <w:rsid w:val="00FD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0E8A"/>
  <w15:docId w15:val="{99B41295-3381-4E77-A9FE-AAB01A6A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Bm9AqNACHM0QxJjj1WsbHvzsA==">AMUW2mWu3HZlmExkGEJVCinZPG7EEqgkmRuYfPV+gwvmdidFfC6Pln/Gzf6Pa6CNfvMh6i5K9XPfErEAIhqaoATAx8XyMgc4NhyVyMd+gy8K9wBTfhhPvcI=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aronne</cp:lastModifiedBy>
  <cp:revision>2</cp:revision>
  <dcterms:created xsi:type="dcterms:W3CDTF">2021-03-10T11:51:00Z</dcterms:created>
  <dcterms:modified xsi:type="dcterms:W3CDTF">2021-03-10T13:26:00Z</dcterms:modified>
</cp:coreProperties>
</file>