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7A7" w:rsidRDefault="008F620F">
      <w:r>
        <w:t>.1. Actores que se llaman “Nick”</w:t>
      </w:r>
      <w:r>
        <w:br/>
      </w:r>
      <w:r w:rsidRPr="008F620F">
        <w:rPr>
          <w:noProof/>
          <w:lang w:eastAsia="es-MX"/>
        </w:rPr>
        <w:drawing>
          <wp:inline distT="0" distB="0" distL="0" distR="0" wp14:anchorId="109DDF91" wp14:editId="13967BDF">
            <wp:extent cx="4923771" cy="225631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5346" cy="22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2. Mostrar películas ordenadas por </w:t>
      </w:r>
      <w:proofErr w:type="spellStart"/>
      <w:r>
        <w:t>titulo</w:t>
      </w:r>
      <w:proofErr w:type="spellEnd"/>
      <w:r>
        <w:br/>
      </w:r>
      <w:r w:rsidRPr="008F620F">
        <w:rPr>
          <w:noProof/>
          <w:lang w:eastAsia="es-MX"/>
        </w:rPr>
        <w:drawing>
          <wp:inline distT="0" distB="0" distL="0" distR="0" wp14:anchorId="2F49B65C" wp14:editId="39E5AE4E">
            <wp:extent cx="4203864" cy="3898853"/>
            <wp:effectExtent l="0" t="0" r="635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1121" cy="400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425C6A">
        <w:br/>
      </w:r>
      <w:r w:rsidR="00425C6A">
        <w:br/>
      </w:r>
      <w:r w:rsidR="00425C6A">
        <w:br/>
      </w:r>
      <w:r w:rsidR="00425C6A">
        <w:br/>
      </w:r>
      <w:r w:rsidR="00425C6A">
        <w:br/>
      </w:r>
      <w:r w:rsidR="00425C6A">
        <w:br/>
      </w:r>
      <w:r w:rsidR="00425C6A">
        <w:br/>
      </w:r>
      <w:r>
        <w:lastRenderedPageBreak/>
        <w:t xml:space="preserve">3.Mostrar primeras 10 </w:t>
      </w:r>
      <w:proofErr w:type="spellStart"/>
      <w:r>
        <w:t>peliculas</w:t>
      </w:r>
      <w:proofErr w:type="spellEnd"/>
      <w:r>
        <w:br/>
      </w:r>
      <w:r w:rsidRPr="008F620F">
        <w:rPr>
          <w:noProof/>
          <w:lang w:eastAsia="es-MX"/>
        </w:rPr>
        <w:drawing>
          <wp:inline distT="0" distB="0" distL="0" distR="0" wp14:anchorId="5A94331D" wp14:editId="16DCDA9B">
            <wp:extent cx="3040083" cy="3089516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70" cy="309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4. Mostrar películas con duración mayor a 120 minutos.</w:t>
      </w:r>
      <w:r>
        <w:br/>
      </w:r>
      <w:r w:rsidRPr="008F620F">
        <w:rPr>
          <w:noProof/>
          <w:lang w:eastAsia="es-MX"/>
        </w:rPr>
        <w:drawing>
          <wp:inline distT="0" distB="0" distL="0" distR="0" wp14:anchorId="52E0EE6D" wp14:editId="01ED1011">
            <wp:extent cx="6210794" cy="3752074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1114" cy="37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>5. Mostrar los clientes con su correo electrónico.</w:t>
      </w:r>
      <w:r>
        <w:br/>
      </w:r>
      <w:r w:rsidRPr="008F620F">
        <w:rPr>
          <w:noProof/>
          <w:lang w:eastAsia="es-MX"/>
        </w:rPr>
        <w:drawing>
          <wp:inline distT="0" distB="0" distL="0" distR="0" wp14:anchorId="25B3DC2B" wp14:editId="7077BB2D">
            <wp:extent cx="4275116" cy="396814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8906" cy="398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C6A">
        <w:br/>
      </w:r>
      <w:r>
        <w:br/>
        <w:t>6. Mostrar las películas con su idioma</w:t>
      </w:r>
      <w:r>
        <w:br/>
      </w:r>
      <w:r w:rsidR="00425C6A" w:rsidRPr="00425C6A">
        <w:drawing>
          <wp:inline distT="0" distB="0" distL="0" distR="0" wp14:anchorId="650025DA" wp14:editId="70BC45AE">
            <wp:extent cx="4875125" cy="3238500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8822" cy="324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C6A">
        <w:br/>
      </w:r>
      <w:r w:rsidR="00425C6A">
        <w:br/>
      </w:r>
      <w:r w:rsidR="00425C6A">
        <w:lastRenderedPageBreak/>
        <w:t>7. Contar cuantas películas hay por clasificación</w:t>
      </w:r>
      <w:r w:rsidR="00425C6A">
        <w:br/>
      </w:r>
      <w:r w:rsidR="00053040" w:rsidRPr="00053040">
        <w:drawing>
          <wp:inline distT="0" distB="0" distL="0" distR="0" wp14:anchorId="5421CEA6" wp14:editId="014CAB71">
            <wp:extent cx="5767365" cy="3562350"/>
            <wp:effectExtent l="0" t="0" r="508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223" cy="358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C6A">
        <w:br/>
      </w:r>
      <w:r w:rsidR="00425C6A">
        <w:br/>
        <w:t>8. Mostrar el promedio de duración de las películas</w:t>
      </w:r>
      <w:r w:rsidR="00053040">
        <w:br/>
      </w:r>
      <w:r w:rsidR="00053040" w:rsidRPr="00053040">
        <w:drawing>
          <wp:inline distT="0" distB="0" distL="0" distR="0" wp14:anchorId="33C218C2" wp14:editId="03B1BA8B">
            <wp:extent cx="4781550" cy="287532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7088" cy="287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040">
        <w:br/>
      </w:r>
      <w:r w:rsidR="00053040">
        <w:br/>
      </w:r>
      <w:r w:rsidR="00053040">
        <w:br/>
      </w:r>
      <w:r w:rsidR="00053040">
        <w:br/>
      </w:r>
      <w:r w:rsidR="00053040">
        <w:br/>
      </w:r>
      <w:r w:rsidR="00425C6A">
        <w:br/>
      </w:r>
      <w:r w:rsidR="00425C6A">
        <w:br/>
      </w:r>
      <w:r w:rsidR="00425C6A">
        <w:lastRenderedPageBreak/>
        <w:t>9. Mostrar las películas que duran ms que el promedio</w:t>
      </w:r>
      <w:r w:rsidR="00053040">
        <w:br/>
      </w:r>
      <w:r w:rsidR="002A6D70" w:rsidRPr="002A6D70">
        <w:drawing>
          <wp:inline distT="0" distB="0" distL="0" distR="0" wp14:anchorId="363511C5" wp14:editId="0FCF2070">
            <wp:extent cx="4966233" cy="3295650"/>
            <wp:effectExtent l="0" t="0" r="635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636" cy="329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C6A">
        <w:br/>
      </w:r>
      <w:r w:rsidR="00425C6A">
        <w:br/>
        <w:t>10. Mostrar los clientes con el nombre de su ciudad</w:t>
      </w:r>
      <w:r w:rsidR="002A6D70">
        <w:br/>
      </w:r>
      <w:r w:rsidR="002A6D70" w:rsidRPr="002A6D70">
        <w:drawing>
          <wp:inline distT="0" distB="0" distL="0" distR="0" wp14:anchorId="7177F0B2" wp14:editId="735824F0">
            <wp:extent cx="6291762" cy="328612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513" cy="3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637C9" w:rsidRDefault="002A6D70">
      <w:r>
        <w:br/>
      </w:r>
    </w:p>
    <w:sectPr w:rsidR="006637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423F" w:rsidRDefault="00C9423F" w:rsidP="00425C6A">
      <w:pPr>
        <w:spacing w:after="0" w:line="240" w:lineRule="auto"/>
      </w:pPr>
      <w:r>
        <w:separator/>
      </w:r>
    </w:p>
  </w:endnote>
  <w:endnote w:type="continuationSeparator" w:id="0">
    <w:p w:rsidR="00C9423F" w:rsidRDefault="00C9423F" w:rsidP="00425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423F" w:rsidRDefault="00C9423F" w:rsidP="00425C6A">
      <w:pPr>
        <w:spacing w:after="0" w:line="240" w:lineRule="auto"/>
      </w:pPr>
      <w:r>
        <w:separator/>
      </w:r>
    </w:p>
  </w:footnote>
  <w:footnote w:type="continuationSeparator" w:id="0">
    <w:p w:rsidR="00C9423F" w:rsidRDefault="00C9423F" w:rsidP="00425C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20F"/>
    <w:rsid w:val="00053040"/>
    <w:rsid w:val="002A6D70"/>
    <w:rsid w:val="00425C6A"/>
    <w:rsid w:val="006637C9"/>
    <w:rsid w:val="008F620F"/>
    <w:rsid w:val="00A177A7"/>
    <w:rsid w:val="00C9423F"/>
    <w:rsid w:val="00D975F3"/>
    <w:rsid w:val="00E3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2983"/>
  <w15:chartTrackingRefBased/>
  <w15:docId w15:val="{3CBE682A-4C41-48D8-9F9C-5454E754A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25C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5C6A"/>
  </w:style>
  <w:style w:type="paragraph" w:styleId="Piedepgina">
    <w:name w:val="footer"/>
    <w:basedOn w:val="Normal"/>
    <w:link w:val="PiedepginaCar"/>
    <w:uiPriority w:val="99"/>
    <w:unhideWhenUsed/>
    <w:rsid w:val="00425C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5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2026-03-10T15:21:00Z</dcterms:created>
  <dcterms:modified xsi:type="dcterms:W3CDTF">2026-03-10T15:21:00Z</dcterms:modified>
</cp:coreProperties>
</file>