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B1ED" w14:textId="77777777" w:rsidR="00E90E37" w:rsidRDefault="00E90E37" w:rsidP="00E90E37">
      <w:pPr>
        <w:rPr>
          <w:b/>
          <w:bCs/>
          <w:sz w:val="28"/>
          <w:szCs w:val="28"/>
        </w:rPr>
      </w:pPr>
      <w:r w:rsidRPr="00E90E37">
        <w:rPr>
          <w:b/>
          <w:bCs/>
          <w:sz w:val="28"/>
          <w:szCs w:val="28"/>
        </w:rPr>
        <w:t>RELATÓRIO TÉCNICO – MVP AUDITPLAY</w:t>
      </w:r>
      <w:r w:rsidRPr="00E90E37">
        <w:rPr>
          <w:b/>
          <w:bCs/>
          <w:sz w:val="28"/>
          <w:szCs w:val="28"/>
        </w:rPr>
        <w:br/>
        <w:t>DISCIPLINA: FERRAMENTAS DE DESENVOLVIMENTO PARA WEB (FDW) – 2025/2</w:t>
      </w:r>
      <w:r w:rsidRPr="00E90E37">
        <w:rPr>
          <w:b/>
          <w:bCs/>
          <w:sz w:val="28"/>
          <w:szCs w:val="28"/>
        </w:rPr>
        <w:br/>
        <w:t>FATEC SÃO CAETANO DO SUL</w:t>
      </w:r>
    </w:p>
    <w:p w14:paraId="77057777" w14:textId="77777777" w:rsidR="00E90E37" w:rsidRDefault="00E90E37" w:rsidP="00E90E37">
      <w:pPr>
        <w:rPr>
          <w:b/>
          <w:bCs/>
          <w:sz w:val="28"/>
          <w:szCs w:val="28"/>
        </w:rPr>
      </w:pPr>
    </w:p>
    <w:p w14:paraId="223D7FF0" w14:textId="4F71FE10" w:rsidR="00176931" w:rsidRDefault="00E90E37" w:rsidP="00176931">
      <w:pPr>
        <w:spacing w:line="240" w:lineRule="auto"/>
        <w:ind w:left="720"/>
      </w:pPr>
      <w:r w:rsidRPr="00176931">
        <w:rPr>
          <w:b/>
          <w:bCs/>
        </w:rPr>
        <w:t>Autores</w:t>
      </w:r>
      <w:r w:rsidR="00176931" w:rsidRPr="00176931">
        <w:rPr>
          <w:b/>
          <w:bCs/>
        </w:rPr>
        <w:t>:</w:t>
      </w:r>
      <w:r w:rsidR="00176931">
        <w:t xml:space="preserve"> André Lucio Nascimento Da Silva </w:t>
      </w:r>
    </w:p>
    <w:p w14:paraId="0975A4F1" w14:textId="590BE367" w:rsidR="00E90E37" w:rsidRPr="00E90E37" w:rsidRDefault="00176931" w:rsidP="00176931">
      <w:pPr>
        <w:spacing w:line="240" w:lineRule="auto"/>
        <w:ind w:left="720" w:firstLine="696"/>
      </w:pPr>
      <w:r>
        <w:t xml:space="preserve">     Gabriela Nascimento da Silva</w:t>
      </w:r>
      <w:r w:rsidR="00E90E37" w:rsidRPr="00E90E37">
        <w:br/>
      </w:r>
    </w:p>
    <w:p w14:paraId="01455825" w14:textId="77777777" w:rsidR="00E90E37" w:rsidRPr="00E90E37" w:rsidRDefault="00E90E37" w:rsidP="00E90E37">
      <w:pPr>
        <w:ind w:left="360"/>
      </w:pPr>
      <w:r w:rsidRPr="00E90E37">
        <w:pict w14:anchorId="1882BD25">
          <v:rect id="_x0000_i1025" style="width:0;height:1.5pt" o:hralign="center" o:hrstd="t" o:hr="t" fillcolor="#a0a0a0" stroked="f"/>
        </w:pict>
      </w:r>
    </w:p>
    <w:p w14:paraId="215AB111" w14:textId="77777777" w:rsidR="00176931" w:rsidRDefault="00E90E37" w:rsidP="00176931">
      <w:pPr>
        <w:pStyle w:val="PargrafodaLista"/>
        <w:numPr>
          <w:ilvl w:val="0"/>
          <w:numId w:val="48"/>
        </w:numPr>
        <w:rPr>
          <w:b/>
          <w:bCs/>
        </w:rPr>
      </w:pPr>
      <w:r w:rsidRPr="00176931">
        <w:rPr>
          <w:b/>
          <w:bCs/>
        </w:rPr>
        <w:t>OBJETIVOS DO PROJETO</w:t>
      </w:r>
    </w:p>
    <w:p w14:paraId="7CD0E52C" w14:textId="601B7ACB" w:rsidR="00E90E37" w:rsidRPr="00176931" w:rsidRDefault="00E90E37" w:rsidP="00176931">
      <w:pPr>
        <w:pStyle w:val="PargrafodaLista"/>
        <w:ind w:left="1080"/>
        <w:rPr>
          <w:b/>
          <w:bCs/>
        </w:rPr>
      </w:pPr>
      <w:r w:rsidRPr="00176931">
        <w:t>Desenvolver um protótipo funcional (MVP) de uma aplicação Web denominada AuditPlay, capaz de apoiar atividades de auditoria de segurança da informação por meio de um fluxo simples de cadastro, autenticação e acesso a funcionalidades diferenciadas para usuários do tipo Auditado e Auditor, utilizando tecnologias atuais de desenvolvimento Web e conteinerização com Docker.</w:t>
      </w:r>
    </w:p>
    <w:p w14:paraId="74F4D552" w14:textId="095EDF9A" w:rsidR="00E90E37" w:rsidRPr="00176931" w:rsidRDefault="00E90E37" w:rsidP="00E90E37">
      <w:pPr>
        <w:pStyle w:val="PargrafodaLista"/>
        <w:numPr>
          <w:ilvl w:val="1"/>
          <w:numId w:val="48"/>
        </w:numPr>
      </w:pPr>
      <w:r w:rsidRPr="00176931">
        <w:t>Objetivos Específicos</w:t>
      </w:r>
    </w:p>
    <w:p w14:paraId="6FA8B33B" w14:textId="77777777" w:rsidR="00E90E37" w:rsidRPr="00E90E37" w:rsidRDefault="00E90E37" w:rsidP="00E90E37">
      <w:pPr>
        <w:numPr>
          <w:ilvl w:val="0"/>
          <w:numId w:val="3"/>
        </w:numPr>
        <w:tabs>
          <w:tab w:val="num" w:pos="720"/>
        </w:tabs>
      </w:pPr>
      <w:r w:rsidRPr="00E90E37">
        <w:t>Implementar um backend em Node.js integrado a um banco de dados SQLite.</w:t>
      </w:r>
    </w:p>
    <w:p w14:paraId="35F0D5CC" w14:textId="77777777" w:rsidR="00E90E37" w:rsidRPr="00E90E37" w:rsidRDefault="00E90E37" w:rsidP="00E90E37">
      <w:pPr>
        <w:numPr>
          <w:ilvl w:val="0"/>
          <w:numId w:val="3"/>
        </w:numPr>
        <w:tabs>
          <w:tab w:val="num" w:pos="720"/>
        </w:tabs>
      </w:pPr>
      <w:r w:rsidRPr="00E90E37">
        <w:t>Disponibilizar um frontend em HTML/CSS/JavaScript, servido pelo próprio backend.</w:t>
      </w:r>
    </w:p>
    <w:p w14:paraId="7346B438" w14:textId="77777777" w:rsidR="00E90E37" w:rsidRPr="00E90E37" w:rsidRDefault="00E90E37" w:rsidP="00E90E37">
      <w:pPr>
        <w:numPr>
          <w:ilvl w:val="0"/>
          <w:numId w:val="3"/>
        </w:numPr>
        <w:tabs>
          <w:tab w:val="num" w:pos="720"/>
        </w:tabs>
      </w:pPr>
      <w:r w:rsidRPr="00E90E37">
        <w:t>Organizar o projeto em repositório GitHub, seguindo convenções da disciplina.</w:t>
      </w:r>
    </w:p>
    <w:p w14:paraId="7A7CC2A0" w14:textId="77777777" w:rsidR="00E90E37" w:rsidRPr="00E90E37" w:rsidRDefault="00E90E37" w:rsidP="00E90E37">
      <w:pPr>
        <w:numPr>
          <w:ilvl w:val="0"/>
          <w:numId w:val="3"/>
        </w:numPr>
        <w:tabs>
          <w:tab w:val="num" w:pos="720"/>
        </w:tabs>
      </w:pPr>
      <w:r w:rsidRPr="00E90E37">
        <w:t>Criar e publicar uma imagem Docker da aplicação, permitindo a execução padronizada em qualquer ambiente com Docker Desktop.</w:t>
      </w:r>
    </w:p>
    <w:p w14:paraId="1F435EC0" w14:textId="77777777" w:rsidR="00E90E37" w:rsidRPr="00E90E37" w:rsidRDefault="00E90E37" w:rsidP="00E90E37">
      <w:pPr>
        <w:numPr>
          <w:ilvl w:val="0"/>
          <w:numId w:val="3"/>
        </w:numPr>
        <w:tabs>
          <w:tab w:val="num" w:pos="720"/>
        </w:tabs>
      </w:pPr>
      <w:r w:rsidRPr="00E90E37">
        <w:t>Demonstrar, por meio de plano de testes, o funcionamento básico de cadastro, login e navegação entre perfis de usuário (Auditado/Auditor).</w:t>
      </w:r>
    </w:p>
    <w:p w14:paraId="7696B181" w14:textId="77777777" w:rsidR="00E90E37" w:rsidRPr="00E90E37" w:rsidRDefault="00E90E37" w:rsidP="00E90E37">
      <w:r w:rsidRPr="00E90E37">
        <w:pict w14:anchorId="6A9EF5B4">
          <v:rect id="_x0000_i1026" style="width:0;height:1.5pt" o:hralign="center" o:hrstd="t" o:hr="t" fillcolor="#a0a0a0" stroked="f"/>
        </w:pict>
      </w:r>
    </w:p>
    <w:p w14:paraId="0B60125F" w14:textId="31B184BD" w:rsidR="00DD0431" w:rsidRPr="00176931" w:rsidRDefault="00E90E37" w:rsidP="00DD0431">
      <w:pPr>
        <w:numPr>
          <w:ilvl w:val="0"/>
          <w:numId w:val="59"/>
        </w:numPr>
        <w:rPr>
          <w:b/>
          <w:bCs/>
        </w:rPr>
      </w:pPr>
      <w:r w:rsidRPr="00E90E37">
        <w:rPr>
          <w:b/>
          <w:bCs/>
        </w:rPr>
        <w:t xml:space="preserve">ESCOPO </w:t>
      </w:r>
    </w:p>
    <w:p w14:paraId="6D13D8F2" w14:textId="77777777" w:rsidR="00E90E37" w:rsidRPr="00E90E37" w:rsidRDefault="00E90E37" w:rsidP="00176931">
      <w:pPr>
        <w:ind w:left="360" w:firstLine="348"/>
      </w:pPr>
      <w:r w:rsidRPr="00E90E37">
        <w:t>O MVP do AuditPlay contempla:</w:t>
      </w:r>
    </w:p>
    <w:p w14:paraId="2D76BCDE" w14:textId="77777777" w:rsidR="00E90E37" w:rsidRPr="00E90E37" w:rsidRDefault="00E90E37" w:rsidP="00DD043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90E37">
        <w:t>Tela inicial (index) com acesso a login e cadastro.</w:t>
      </w:r>
    </w:p>
    <w:p w14:paraId="3F385B5A" w14:textId="77777777" w:rsidR="00E90E37" w:rsidRPr="00E90E37" w:rsidRDefault="00E90E37" w:rsidP="00DD043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90E37">
        <w:t>Cadastro de usuários com pelo menos dois perfis:</w:t>
      </w:r>
    </w:p>
    <w:p w14:paraId="70156934" w14:textId="2A2FF46A" w:rsidR="00E90E37" w:rsidRPr="00E90E37" w:rsidRDefault="00E90E37" w:rsidP="00176931">
      <w:pPr>
        <w:ind w:left="372" w:firstLine="708"/>
      </w:pPr>
      <w:r w:rsidRPr="00E90E37">
        <w:t>Auditado – usuário que responde auditorias ou formulários.</w:t>
      </w:r>
    </w:p>
    <w:p w14:paraId="0071E41C" w14:textId="5A2E8C62" w:rsidR="00E90E37" w:rsidRPr="00E90E37" w:rsidRDefault="00E90E37" w:rsidP="00176931">
      <w:pPr>
        <w:ind w:left="372" w:firstLine="708"/>
      </w:pPr>
      <w:r w:rsidRPr="00E90E37">
        <w:lastRenderedPageBreak/>
        <w:t>Auditor – usuário responsável por visualizar/</w:t>
      </w:r>
      <w:r w:rsidR="001B0DC2">
        <w:t>Avaliar</w:t>
      </w:r>
      <w:r w:rsidRPr="00E90E37">
        <w:t xml:space="preserve"> auditorias e </w:t>
      </w:r>
      <w:r w:rsidR="00176931">
        <w:t xml:space="preserve">  </w:t>
      </w:r>
      <w:r w:rsidRPr="00E90E37">
        <w:t>respostas.</w:t>
      </w:r>
    </w:p>
    <w:p w14:paraId="2C48AF29" w14:textId="77777777" w:rsidR="00E90E37" w:rsidRPr="00E90E37" w:rsidRDefault="00E90E37" w:rsidP="00DD043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90E37">
        <w:t>Mecanismo de autenticação simples (e-mail e senha).</w:t>
      </w:r>
    </w:p>
    <w:p w14:paraId="7B747914" w14:textId="77777777" w:rsidR="00E90E37" w:rsidRPr="00E90E37" w:rsidRDefault="00E90E37" w:rsidP="00DD043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90E37">
        <w:t>Persistência dos usuários em banco de dados SQLite.</w:t>
      </w:r>
    </w:p>
    <w:p w14:paraId="3E560105" w14:textId="77777777" w:rsidR="00E90E37" w:rsidRPr="00E90E37" w:rsidRDefault="00E90E37" w:rsidP="00DD0431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E90E37">
        <w:t>Execução da aplicação em container Docker, com backend e frontend integrados em um único serviço.</w:t>
      </w:r>
    </w:p>
    <w:p w14:paraId="2FDE8632" w14:textId="77777777" w:rsidR="00E90E37" w:rsidRPr="00E90E37" w:rsidRDefault="00E90E37" w:rsidP="00E90E37">
      <w:r w:rsidRPr="00E90E37">
        <w:pict w14:anchorId="6F44DC3F">
          <v:rect id="_x0000_i1027" style="width:0;height:1.5pt" o:hralign="center" o:hrstd="t" o:hr="t" fillcolor="#a0a0a0" stroked="f"/>
        </w:pict>
      </w:r>
    </w:p>
    <w:p w14:paraId="06CF081B" w14:textId="77777777" w:rsidR="00E90E37" w:rsidRPr="00E90E37" w:rsidRDefault="00E90E37" w:rsidP="00E90E37">
      <w:pPr>
        <w:numPr>
          <w:ilvl w:val="0"/>
          <w:numId w:val="7"/>
        </w:numPr>
        <w:rPr>
          <w:b/>
          <w:bCs/>
        </w:rPr>
      </w:pPr>
      <w:r w:rsidRPr="00E90E37">
        <w:rPr>
          <w:b/>
          <w:bCs/>
        </w:rPr>
        <w:t>TECNOLOGIAS E FERRAMENTAS UTILIZADAS</w:t>
      </w:r>
    </w:p>
    <w:p w14:paraId="4F76A26A" w14:textId="77777777" w:rsidR="00E90E37" w:rsidRPr="00E90E37" w:rsidRDefault="00E90E37" w:rsidP="00E90E37">
      <w:r w:rsidRPr="00E90E37">
        <w:t>4.1. Linguagens e Frameworks</w:t>
      </w:r>
    </w:p>
    <w:p w14:paraId="1541959A" w14:textId="2E2AE5E2" w:rsidR="00E90E37" w:rsidRPr="00E90E37" w:rsidRDefault="00E90E37" w:rsidP="00E90E37">
      <w:pPr>
        <w:numPr>
          <w:ilvl w:val="0"/>
          <w:numId w:val="8"/>
        </w:numPr>
      </w:pPr>
      <w:r w:rsidRPr="00E90E37">
        <w:t>Node.js – plataforma de execução do backend.</w:t>
      </w:r>
    </w:p>
    <w:p w14:paraId="1014E74D" w14:textId="77777777" w:rsidR="00E90E37" w:rsidRPr="00E90E37" w:rsidRDefault="00E90E37" w:rsidP="00E90E37">
      <w:pPr>
        <w:numPr>
          <w:ilvl w:val="0"/>
          <w:numId w:val="8"/>
        </w:numPr>
      </w:pPr>
      <w:r w:rsidRPr="00E90E37">
        <w:t>JavaScript – lógica de frontend e backend.</w:t>
      </w:r>
    </w:p>
    <w:p w14:paraId="0CFA2AD9" w14:textId="77777777" w:rsidR="00E90E37" w:rsidRPr="00E90E37" w:rsidRDefault="00E90E37" w:rsidP="00E90E37">
      <w:pPr>
        <w:numPr>
          <w:ilvl w:val="0"/>
          <w:numId w:val="8"/>
        </w:numPr>
      </w:pPr>
      <w:r w:rsidRPr="00E90E37">
        <w:t>HTML5 / CSS3 – estrutura e estilo das páginas.</w:t>
      </w:r>
    </w:p>
    <w:p w14:paraId="744A914F" w14:textId="77777777" w:rsidR="00E90E37" w:rsidRPr="00E90E37" w:rsidRDefault="00E90E37" w:rsidP="00E90E37">
      <w:r w:rsidRPr="00E90E37">
        <w:t>4.2. Banco de Dados</w:t>
      </w:r>
    </w:p>
    <w:p w14:paraId="6BB572AA" w14:textId="77777777" w:rsidR="00E90E37" w:rsidRPr="00E90E37" w:rsidRDefault="00E90E37" w:rsidP="00E90E37">
      <w:pPr>
        <w:numPr>
          <w:ilvl w:val="0"/>
          <w:numId w:val="9"/>
        </w:numPr>
      </w:pPr>
      <w:r w:rsidRPr="00E90E37">
        <w:t>SQLite – banco de dados relacional em arquivo, leve e adequado para MVP.</w:t>
      </w:r>
    </w:p>
    <w:p w14:paraId="2AFCE469" w14:textId="77777777" w:rsidR="00E90E37" w:rsidRPr="00E90E37" w:rsidRDefault="00E90E37" w:rsidP="00E90E37">
      <w:pPr>
        <w:numPr>
          <w:ilvl w:val="1"/>
          <w:numId w:val="9"/>
        </w:numPr>
      </w:pPr>
      <w:r w:rsidRPr="00E90E37">
        <w:t>Arquivo principal: backend/data/auditplay.db (criado e alimentado em tempo de execução).</w:t>
      </w:r>
    </w:p>
    <w:p w14:paraId="42D36557" w14:textId="77777777" w:rsidR="00E90E37" w:rsidRPr="00E90E37" w:rsidRDefault="00E90E37" w:rsidP="00E90E37">
      <w:r w:rsidRPr="00E90E37">
        <w:t>4.3. Controle de Versão e Repositório</w:t>
      </w:r>
    </w:p>
    <w:p w14:paraId="42E3823D" w14:textId="77777777" w:rsidR="00E90E37" w:rsidRPr="00E90E37" w:rsidRDefault="00E90E37" w:rsidP="00E90E37">
      <w:pPr>
        <w:numPr>
          <w:ilvl w:val="0"/>
          <w:numId w:val="10"/>
        </w:numPr>
      </w:pPr>
      <w:r w:rsidRPr="00E90E37">
        <w:t>Git – sistema de controle de versão distribuído.</w:t>
      </w:r>
    </w:p>
    <w:p w14:paraId="2D082A83" w14:textId="77777777" w:rsidR="00E90E37" w:rsidRPr="00E90E37" w:rsidRDefault="00E90E37" w:rsidP="00E90E37">
      <w:pPr>
        <w:numPr>
          <w:ilvl w:val="0"/>
          <w:numId w:val="10"/>
        </w:numPr>
      </w:pPr>
      <w:r w:rsidRPr="00E90E37">
        <w:t>GitHub – hospedagem do repositório remoto:</w:t>
      </w:r>
    </w:p>
    <w:p w14:paraId="2D53C0F4" w14:textId="77777777" w:rsidR="00E90E37" w:rsidRPr="00E90E37" w:rsidRDefault="00E90E37" w:rsidP="00E90E37">
      <w:pPr>
        <w:numPr>
          <w:ilvl w:val="1"/>
          <w:numId w:val="10"/>
        </w:numPr>
      </w:pPr>
      <w:r w:rsidRPr="00E90E37">
        <w:t>URL: https://github.com/gabrielasn2312-bit/fatec-scs-fdw-2025-2-auditplay</w:t>
      </w:r>
    </w:p>
    <w:p w14:paraId="011E108F" w14:textId="77777777" w:rsidR="00E90E37" w:rsidRPr="00E90E37" w:rsidRDefault="00E90E37" w:rsidP="00E90E37">
      <w:r w:rsidRPr="00E90E37">
        <w:t>4.4. Conteinerização</w:t>
      </w:r>
    </w:p>
    <w:p w14:paraId="796DEF19" w14:textId="77777777" w:rsidR="00E90E37" w:rsidRPr="00E90E37" w:rsidRDefault="00E90E37" w:rsidP="00E90E37">
      <w:pPr>
        <w:numPr>
          <w:ilvl w:val="0"/>
          <w:numId w:val="11"/>
        </w:numPr>
      </w:pPr>
      <w:r w:rsidRPr="00E90E37">
        <w:t>Docker Desktop – execução local de containers.</w:t>
      </w:r>
    </w:p>
    <w:p w14:paraId="097A9849" w14:textId="77777777" w:rsidR="00E90E37" w:rsidRPr="00E90E37" w:rsidRDefault="00E90E37" w:rsidP="00E90E37">
      <w:pPr>
        <w:numPr>
          <w:ilvl w:val="0"/>
          <w:numId w:val="11"/>
        </w:numPr>
      </w:pPr>
      <w:r w:rsidRPr="00E90E37">
        <w:t>Imagem Docker construída a partir de Dockerfile localizado na raiz do projeto auditplay/.</w:t>
      </w:r>
    </w:p>
    <w:p w14:paraId="3F30CD76" w14:textId="77777777" w:rsidR="00E90E37" w:rsidRPr="00E90E37" w:rsidRDefault="00E90E37" w:rsidP="00E90E37">
      <w:r w:rsidRPr="00E90E37">
        <w:t>4.5. Ambiente de Desenvolvimento</w:t>
      </w:r>
    </w:p>
    <w:p w14:paraId="4E46F066" w14:textId="77777777" w:rsidR="00E90E37" w:rsidRPr="00E90E37" w:rsidRDefault="00E90E37" w:rsidP="00E90E37">
      <w:pPr>
        <w:numPr>
          <w:ilvl w:val="0"/>
          <w:numId w:val="12"/>
        </w:numPr>
      </w:pPr>
      <w:r w:rsidRPr="00E90E37">
        <w:t>Sistema Operacional: Windows 10/11.</w:t>
      </w:r>
    </w:p>
    <w:p w14:paraId="12814C4E" w14:textId="7D41E66D" w:rsidR="00E90E37" w:rsidRPr="00E90E37" w:rsidRDefault="00E90E37" w:rsidP="00E90E37">
      <w:pPr>
        <w:numPr>
          <w:ilvl w:val="0"/>
          <w:numId w:val="12"/>
        </w:numPr>
      </w:pPr>
      <w:r w:rsidRPr="00E90E37">
        <w:t xml:space="preserve">Editor/IDE: Visual Studio Code </w:t>
      </w:r>
    </w:p>
    <w:p w14:paraId="0558F83F" w14:textId="77777777" w:rsidR="00E90E37" w:rsidRPr="00E90E37" w:rsidRDefault="00E90E37" w:rsidP="00E90E37">
      <w:pPr>
        <w:numPr>
          <w:ilvl w:val="0"/>
          <w:numId w:val="12"/>
        </w:numPr>
      </w:pPr>
      <w:r w:rsidRPr="00E90E37">
        <w:t>Terminal: PowerShell / Git Bash / Terminal Integrado do VS Code.</w:t>
      </w:r>
    </w:p>
    <w:p w14:paraId="41384D4C" w14:textId="77777777" w:rsidR="00E90E37" w:rsidRPr="00E90E37" w:rsidRDefault="00E90E37" w:rsidP="00E90E37">
      <w:r w:rsidRPr="00E90E37">
        <w:pict w14:anchorId="3FC23F45">
          <v:rect id="_x0000_i1028" style="width:0;height:1.5pt" o:hralign="center" o:hrstd="t" o:hr="t" fillcolor="#a0a0a0" stroked="f"/>
        </w:pict>
      </w:r>
    </w:p>
    <w:p w14:paraId="27FA303B" w14:textId="77777777" w:rsidR="00E90E37" w:rsidRPr="00E90E37" w:rsidRDefault="00E90E37" w:rsidP="00E90E37">
      <w:pPr>
        <w:numPr>
          <w:ilvl w:val="0"/>
          <w:numId w:val="13"/>
        </w:numPr>
      </w:pPr>
      <w:r w:rsidRPr="00E90E37">
        <w:lastRenderedPageBreak/>
        <w:t>ARQUITETURA DA SOLUÇÃO</w:t>
      </w:r>
    </w:p>
    <w:p w14:paraId="4419162F" w14:textId="77777777" w:rsidR="00E90E37" w:rsidRPr="00E90E37" w:rsidRDefault="00E90E37" w:rsidP="00E90E37">
      <w:r w:rsidRPr="00E90E37">
        <w:t>5.1. Visão Geral</w:t>
      </w:r>
    </w:p>
    <w:p w14:paraId="1174DF3F" w14:textId="77777777" w:rsidR="00E90E37" w:rsidRPr="00E90E37" w:rsidRDefault="00E90E37" w:rsidP="00E90E37">
      <w:r w:rsidRPr="00E90E37">
        <w:t>A arquitetura do AuditPlay segue o modelo clássico de aplicação Web:</w:t>
      </w:r>
    </w:p>
    <w:p w14:paraId="4BA52304" w14:textId="77777777" w:rsidR="00E90E37" w:rsidRPr="00E90E37" w:rsidRDefault="00E90E37" w:rsidP="00E90E37">
      <w:pPr>
        <w:numPr>
          <w:ilvl w:val="0"/>
          <w:numId w:val="14"/>
        </w:numPr>
      </w:pPr>
      <w:r w:rsidRPr="00E90E37">
        <w:t>Backend Node.js:</w:t>
      </w:r>
    </w:p>
    <w:p w14:paraId="193D33F6" w14:textId="77777777" w:rsidR="00E90E37" w:rsidRPr="00E90E37" w:rsidRDefault="00E90E37" w:rsidP="00E90E37">
      <w:pPr>
        <w:numPr>
          <w:ilvl w:val="1"/>
          <w:numId w:val="14"/>
        </w:numPr>
      </w:pPr>
      <w:r w:rsidRPr="00E90E37">
        <w:t>Responsável por servir as páginas HTML, arquivos estáticos (CSS/JS) e expor endpoints de API para operações de cadastro e autenticação.</w:t>
      </w:r>
    </w:p>
    <w:p w14:paraId="5BFF203C" w14:textId="77777777" w:rsidR="00E90E37" w:rsidRPr="00E90E37" w:rsidRDefault="00E90E37" w:rsidP="00E90E37">
      <w:pPr>
        <w:numPr>
          <w:ilvl w:val="0"/>
          <w:numId w:val="14"/>
        </w:numPr>
      </w:pPr>
      <w:r w:rsidRPr="00E90E37">
        <w:t>Frontend:</w:t>
      </w:r>
    </w:p>
    <w:p w14:paraId="65847CA7" w14:textId="77777777" w:rsidR="00E90E37" w:rsidRPr="00E90E37" w:rsidRDefault="00E90E37" w:rsidP="00E90E37">
      <w:pPr>
        <w:numPr>
          <w:ilvl w:val="1"/>
          <w:numId w:val="14"/>
        </w:numPr>
      </w:pPr>
      <w:r w:rsidRPr="00E90E37">
        <w:t>Páginas HTML armazenadas na pasta frontend/ e servidas pelo backend, incluindo tela inicial (index) e formulários de login e cadastro.</w:t>
      </w:r>
    </w:p>
    <w:p w14:paraId="26AF1139" w14:textId="77777777" w:rsidR="00E90E37" w:rsidRPr="00E90E37" w:rsidRDefault="00E90E37" w:rsidP="00E90E37">
      <w:pPr>
        <w:numPr>
          <w:ilvl w:val="0"/>
          <w:numId w:val="14"/>
        </w:numPr>
      </w:pPr>
      <w:r w:rsidRPr="00E90E37">
        <w:t>Persistência:</w:t>
      </w:r>
    </w:p>
    <w:p w14:paraId="25348988" w14:textId="77777777" w:rsidR="00E90E37" w:rsidRPr="00E90E37" w:rsidRDefault="00E90E37" w:rsidP="00E90E37">
      <w:pPr>
        <w:numPr>
          <w:ilvl w:val="1"/>
          <w:numId w:val="14"/>
        </w:numPr>
      </w:pPr>
      <w:r w:rsidRPr="00E90E37">
        <w:t>Banco de dados SQLite armazenado em arquivo local na pasta backend/data/.</w:t>
      </w:r>
    </w:p>
    <w:p w14:paraId="6B8CE75E" w14:textId="77777777" w:rsidR="00E90E37" w:rsidRPr="00E90E37" w:rsidRDefault="00E90E37" w:rsidP="00E90E37">
      <w:pPr>
        <w:numPr>
          <w:ilvl w:val="0"/>
          <w:numId w:val="14"/>
        </w:numPr>
      </w:pPr>
      <w:r w:rsidRPr="00E90E37">
        <w:t>Container Docker:</w:t>
      </w:r>
    </w:p>
    <w:p w14:paraId="1794ED7F" w14:textId="77777777" w:rsidR="00E90E37" w:rsidRPr="00E90E37" w:rsidRDefault="00E90E37" w:rsidP="00E90E37">
      <w:pPr>
        <w:numPr>
          <w:ilvl w:val="1"/>
          <w:numId w:val="14"/>
        </w:numPr>
      </w:pPr>
      <w:r w:rsidRPr="00E90E37">
        <w:t>Consolida backend, frontend e banco de dados em um único container para simplificar a execução e a correção pelo professor.</w:t>
      </w:r>
    </w:p>
    <w:p w14:paraId="4767EDCA" w14:textId="77777777" w:rsidR="00E90E37" w:rsidRPr="00E90E37" w:rsidRDefault="00E90E37" w:rsidP="00E90E37">
      <w:r w:rsidRPr="00E90E37">
        <w:t>5.2. Organização em Camadas</w:t>
      </w:r>
    </w:p>
    <w:p w14:paraId="791A3140" w14:textId="77777777" w:rsidR="00E90E37" w:rsidRPr="00E90E37" w:rsidRDefault="00E90E37" w:rsidP="00E90E37">
      <w:pPr>
        <w:numPr>
          <w:ilvl w:val="0"/>
          <w:numId w:val="15"/>
        </w:numPr>
      </w:pPr>
      <w:r w:rsidRPr="00E90E37">
        <w:t>Camada de Apresentação (Frontend)</w:t>
      </w:r>
    </w:p>
    <w:p w14:paraId="7CE06067" w14:textId="77777777" w:rsidR="00E90E37" w:rsidRPr="00E90E37" w:rsidRDefault="00E90E37" w:rsidP="00E90E37">
      <w:pPr>
        <w:numPr>
          <w:ilvl w:val="1"/>
          <w:numId w:val="15"/>
        </w:numPr>
      </w:pPr>
      <w:r w:rsidRPr="00E90E37">
        <w:t>Arquivo principal: frontend/menu.html (ou página equivalente de entrada).</w:t>
      </w:r>
    </w:p>
    <w:p w14:paraId="46DF4EDF" w14:textId="77777777" w:rsidR="00E90E37" w:rsidRPr="00E90E37" w:rsidRDefault="00E90E37" w:rsidP="00E90E37">
      <w:pPr>
        <w:numPr>
          <w:ilvl w:val="1"/>
          <w:numId w:val="15"/>
        </w:numPr>
      </w:pPr>
      <w:r w:rsidRPr="00E90E37">
        <w:t>Demais recursos: folhas de estilo e scripts JavaScript para interação com o usuário.</w:t>
      </w:r>
    </w:p>
    <w:p w14:paraId="7FE199CC" w14:textId="77777777" w:rsidR="00E90E37" w:rsidRPr="00E90E37" w:rsidRDefault="00E90E37" w:rsidP="00E90E37">
      <w:pPr>
        <w:numPr>
          <w:ilvl w:val="0"/>
          <w:numId w:val="15"/>
        </w:numPr>
      </w:pPr>
      <w:r w:rsidRPr="00E90E37">
        <w:t>Camada de Lógica de Negócio (Backend)</w:t>
      </w:r>
    </w:p>
    <w:p w14:paraId="0CD630AE" w14:textId="77777777" w:rsidR="00E90E37" w:rsidRPr="00E90E37" w:rsidRDefault="00E90E37" w:rsidP="00E90E37">
      <w:pPr>
        <w:numPr>
          <w:ilvl w:val="1"/>
          <w:numId w:val="15"/>
        </w:numPr>
      </w:pPr>
      <w:r w:rsidRPr="00E90E37">
        <w:t>Arquivo principal: backend/server.js.</w:t>
      </w:r>
    </w:p>
    <w:p w14:paraId="10164992" w14:textId="77777777" w:rsidR="00E90E37" w:rsidRPr="00E90E37" w:rsidRDefault="00E90E37" w:rsidP="00E90E37">
      <w:pPr>
        <w:numPr>
          <w:ilvl w:val="1"/>
          <w:numId w:val="15"/>
        </w:numPr>
      </w:pPr>
      <w:r w:rsidRPr="00E90E37">
        <w:t>Implementa as rotas de:</w:t>
      </w:r>
    </w:p>
    <w:p w14:paraId="42112F05" w14:textId="77777777" w:rsidR="00E90E37" w:rsidRPr="00E90E37" w:rsidRDefault="00E90E37" w:rsidP="00E90E37">
      <w:pPr>
        <w:numPr>
          <w:ilvl w:val="2"/>
          <w:numId w:val="15"/>
        </w:numPr>
      </w:pPr>
      <w:r w:rsidRPr="00E90E37">
        <w:t>Exibição da página inicial.</w:t>
      </w:r>
    </w:p>
    <w:p w14:paraId="2845A983" w14:textId="77777777" w:rsidR="00E90E37" w:rsidRPr="00E90E37" w:rsidRDefault="00E90E37" w:rsidP="00E90E37">
      <w:pPr>
        <w:numPr>
          <w:ilvl w:val="2"/>
          <w:numId w:val="15"/>
        </w:numPr>
      </w:pPr>
      <w:r w:rsidRPr="00E90E37">
        <w:t>Cadastro de usuário.</w:t>
      </w:r>
    </w:p>
    <w:p w14:paraId="1384C023" w14:textId="77777777" w:rsidR="00E90E37" w:rsidRPr="00E90E37" w:rsidRDefault="00E90E37" w:rsidP="00E90E37">
      <w:pPr>
        <w:numPr>
          <w:ilvl w:val="2"/>
          <w:numId w:val="15"/>
        </w:numPr>
      </w:pPr>
      <w:r w:rsidRPr="00E90E37">
        <w:t>Login/autenticação.</w:t>
      </w:r>
    </w:p>
    <w:p w14:paraId="66CBC55F" w14:textId="77777777" w:rsidR="00E90E37" w:rsidRPr="00E90E37" w:rsidRDefault="00E90E37" w:rsidP="00E90E37">
      <w:pPr>
        <w:numPr>
          <w:ilvl w:val="2"/>
          <w:numId w:val="15"/>
        </w:numPr>
      </w:pPr>
      <w:r w:rsidRPr="00E90E37">
        <w:t>Redirecionamento conforme perfil (Auditado/Auditor).</w:t>
      </w:r>
    </w:p>
    <w:p w14:paraId="135CD07F" w14:textId="77777777" w:rsidR="00E90E37" w:rsidRPr="00E90E37" w:rsidRDefault="00E90E37" w:rsidP="00E90E37">
      <w:r w:rsidRPr="00E90E37">
        <w:pict w14:anchorId="1A020094">
          <v:rect id="_x0000_i1029" style="width:0;height:1.5pt" o:hralign="center" o:hrstd="t" o:hr="t" fillcolor="#a0a0a0" stroked="f"/>
        </w:pict>
      </w:r>
    </w:p>
    <w:p w14:paraId="6AB74671" w14:textId="77777777" w:rsidR="00E90E37" w:rsidRPr="00E90E37" w:rsidRDefault="00E90E37" w:rsidP="00E90E37">
      <w:pPr>
        <w:numPr>
          <w:ilvl w:val="0"/>
          <w:numId w:val="16"/>
        </w:numPr>
      </w:pPr>
      <w:r w:rsidRPr="00E90E37">
        <w:lastRenderedPageBreak/>
        <w:t>ESTRUTURA DE DIRETÓRIOS DO PROJETO</w:t>
      </w:r>
    </w:p>
    <w:p w14:paraId="141640A2" w14:textId="77777777" w:rsidR="00E90E37" w:rsidRPr="00E90E37" w:rsidRDefault="00E90E37" w:rsidP="00E90E37">
      <w:r w:rsidRPr="00E90E37">
        <w:t>A organização do projeto no repositório é, de forma simplificada:</w:t>
      </w:r>
    </w:p>
    <w:p w14:paraId="34BA49B0" w14:textId="77777777" w:rsidR="00E90E37" w:rsidRPr="00E90E37" w:rsidRDefault="00E90E37" w:rsidP="00E90E37">
      <w:pPr>
        <w:numPr>
          <w:ilvl w:val="0"/>
          <w:numId w:val="17"/>
        </w:numPr>
      </w:pPr>
      <w:r w:rsidRPr="00E90E37">
        <w:t>auditplay/</w:t>
      </w:r>
    </w:p>
    <w:p w14:paraId="69A9BFAC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backend/</w:t>
      </w:r>
    </w:p>
    <w:p w14:paraId="302B286A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server.js – servidor Node.js e definição das rotas.</w:t>
      </w:r>
    </w:p>
    <w:p w14:paraId="02BA38D0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package.json – dependências e scripts NPM (npm start).</w:t>
      </w:r>
    </w:p>
    <w:p w14:paraId="3D222FEC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data/</w:t>
      </w:r>
    </w:p>
    <w:p w14:paraId="63953897" w14:textId="77777777" w:rsidR="00E90E37" w:rsidRPr="00E90E37" w:rsidRDefault="00E90E37" w:rsidP="00E90E37">
      <w:pPr>
        <w:numPr>
          <w:ilvl w:val="3"/>
          <w:numId w:val="17"/>
        </w:numPr>
      </w:pPr>
      <w:r w:rsidRPr="00E90E37">
        <w:t>auditplay.db – banco de dados SQLite (não versionado no Git; criado em runtime).</w:t>
      </w:r>
    </w:p>
    <w:p w14:paraId="6EA8F11D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Demais arquivos e módulos auxiliares.</w:t>
      </w:r>
    </w:p>
    <w:p w14:paraId="6236D3D4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frontend/</w:t>
      </w:r>
    </w:p>
    <w:p w14:paraId="6C69543D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menu.html – página inicial / index.</w:t>
      </w:r>
    </w:p>
    <w:p w14:paraId="1FD19B67" w14:textId="77777777" w:rsidR="00E90E37" w:rsidRPr="00E90E37" w:rsidRDefault="00E90E37" w:rsidP="00E90E37">
      <w:pPr>
        <w:numPr>
          <w:ilvl w:val="2"/>
          <w:numId w:val="17"/>
        </w:numPr>
      </w:pPr>
      <w:r w:rsidRPr="00E90E37">
        <w:t>Outros arquivos HTML, CSS e JS do frontend.</w:t>
      </w:r>
    </w:p>
    <w:p w14:paraId="47437FFB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Dockerfile – definição da imagem Docker da aplicação (back+front).</w:t>
      </w:r>
    </w:p>
    <w:p w14:paraId="0391978E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.dockerignore – arquivos/pastas ignorados na build da imagem (ex.: node_modules).</w:t>
      </w:r>
    </w:p>
    <w:p w14:paraId="036FCE20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.gitignore – arquivos/pastas ignorados no repositório Git (ex.: node_modules, .db).</w:t>
      </w:r>
    </w:p>
    <w:p w14:paraId="73434331" w14:textId="77777777" w:rsidR="00E90E37" w:rsidRPr="00E90E37" w:rsidRDefault="00E90E37" w:rsidP="00E90E37">
      <w:pPr>
        <w:numPr>
          <w:ilvl w:val="1"/>
          <w:numId w:val="17"/>
        </w:numPr>
      </w:pPr>
      <w:r w:rsidRPr="00E90E37">
        <w:t>README.md – instruções gerais de uso.</w:t>
      </w:r>
    </w:p>
    <w:p w14:paraId="182FB47F" w14:textId="19FDE08C" w:rsidR="00E90E37" w:rsidRPr="00E90E37" w:rsidRDefault="00E90E37" w:rsidP="00E90E37">
      <w:pPr>
        <w:numPr>
          <w:ilvl w:val="1"/>
          <w:numId w:val="17"/>
        </w:numPr>
      </w:pPr>
      <w:proofErr w:type="spellStart"/>
      <w:r w:rsidRPr="00E90E37">
        <w:t>docs</w:t>
      </w:r>
      <w:proofErr w:type="spellEnd"/>
      <w:r w:rsidRPr="00E90E37">
        <w:t xml:space="preserve">/ Proposta Técnica, Relatório </w:t>
      </w:r>
      <w:proofErr w:type="gramStart"/>
      <w:r w:rsidRPr="00E90E37">
        <w:t>Técnico  e</w:t>
      </w:r>
      <w:proofErr w:type="gramEnd"/>
      <w:r w:rsidRPr="00E90E37">
        <w:t xml:space="preserve"> Plano de Testes.</w:t>
      </w:r>
    </w:p>
    <w:p w14:paraId="2FEA777F" w14:textId="16D73991" w:rsidR="00E90E37" w:rsidRPr="00E90E37" w:rsidRDefault="00E90E37" w:rsidP="00E90E37">
      <w:pPr>
        <w:numPr>
          <w:ilvl w:val="1"/>
          <w:numId w:val="17"/>
        </w:numPr>
      </w:pPr>
      <w:proofErr w:type="spellStart"/>
      <w:r w:rsidRPr="00E90E37">
        <w:t>video</w:t>
      </w:r>
      <w:proofErr w:type="spellEnd"/>
      <w:r w:rsidRPr="00E90E37">
        <w:pict w14:anchorId="59DCDE51">
          <v:rect id="_x0000_i1030" style="width:0;height:1.5pt" o:hralign="center" o:hrstd="t" o:hr="t" fillcolor="#a0a0a0" stroked="f"/>
        </w:pict>
      </w:r>
    </w:p>
    <w:p w14:paraId="50F719AE" w14:textId="77777777" w:rsidR="00E90E37" w:rsidRPr="00E90E37" w:rsidRDefault="00E90E37" w:rsidP="00E90E37">
      <w:pPr>
        <w:numPr>
          <w:ilvl w:val="0"/>
          <w:numId w:val="18"/>
        </w:numPr>
      </w:pPr>
      <w:r w:rsidRPr="00E90E37">
        <w:t>CONFIGURAÇÃO E EXECUÇÃO DA APLICAÇÃO</w:t>
      </w:r>
    </w:p>
    <w:p w14:paraId="32A0FA2F" w14:textId="77777777" w:rsidR="00E90E37" w:rsidRPr="00E90E37" w:rsidRDefault="00E90E37" w:rsidP="00E90E37">
      <w:r w:rsidRPr="00E90E37">
        <w:t>7.1. Clonagem do Repositório</w:t>
      </w:r>
    </w:p>
    <w:p w14:paraId="64AAABF9" w14:textId="77777777" w:rsidR="00E90E37" w:rsidRPr="00E90E37" w:rsidRDefault="00E90E37" w:rsidP="00E90E37">
      <w:r w:rsidRPr="00E90E37">
        <w:t>Para obter o código-fonte:</w:t>
      </w:r>
    </w:p>
    <w:p w14:paraId="02945391" w14:textId="77777777" w:rsidR="00E90E37" w:rsidRPr="00E90E37" w:rsidRDefault="00E90E37" w:rsidP="00E90E37">
      <w:pPr>
        <w:numPr>
          <w:ilvl w:val="0"/>
          <w:numId w:val="19"/>
        </w:numPr>
      </w:pPr>
      <w:r w:rsidRPr="00E90E37">
        <w:t>Abrir um terminal (PowerShell, Git Bash ou similar).</w:t>
      </w:r>
    </w:p>
    <w:p w14:paraId="0F568891" w14:textId="77777777" w:rsidR="00E90E37" w:rsidRPr="00E90E37" w:rsidRDefault="00E90E37" w:rsidP="00E90E37">
      <w:pPr>
        <w:numPr>
          <w:ilvl w:val="0"/>
          <w:numId w:val="19"/>
        </w:numPr>
      </w:pPr>
      <w:r w:rsidRPr="00E90E37">
        <w:t>Executar:</w:t>
      </w:r>
    </w:p>
    <w:p w14:paraId="05C1E093" w14:textId="77777777" w:rsidR="00E90E37" w:rsidRPr="00E90E37" w:rsidRDefault="00E90E37" w:rsidP="00E90E37">
      <w:pPr>
        <w:numPr>
          <w:ilvl w:val="0"/>
          <w:numId w:val="19"/>
        </w:numPr>
      </w:pPr>
      <w:r w:rsidRPr="00E90E37">
        <w:t>git clone https://github.com/gabrielasn2312-bit/fatec-scs-fdw-2025-2-auditplay.git</w:t>
      </w:r>
    </w:p>
    <w:p w14:paraId="79D10CDD" w14:textId="77777777" w:rsidR="00E90E37" w:rsidRPr="00E90E37" w:rsidRDefault="00E90E37" w:rsidP="00E90E37">
      <w:pPr>
        <w:numPr>
          <w:ilvl w:val="0"/>
          <w:numId w:val="19"/>
        </w:numPr>
      </w:pPr>
      <w:r w:rsidRPr="00E90E37">
        <w:t>cd fatec-scs-fdw-2025-2-auditplay/auditplay</w:t>
      </w:r>
    </w:p>
    <w:p w14:paraId="63E77398" w14:textId="77777777" w:rsidR="00E90E37" w:rsidRPr="00E90E37" w:rsidRDefault="00E90E37" w:rsidP="00E90E37">
      <w:r w:rsidRPr="00E90E37">
        <w:lastRenderedPageBreak/>
        <w:t>7.2. Construção da Imagem Docker</w:t>
      </w:r>
    </w:p>
    <w:p w14:paraId="414A6B0E" w14:textId="77777777" w:rsidR="00E90E37" w:rsidRPr="00E90E37" w:rsidRDefault="00E90E37" w:rsidP="00E90E37">
      <w:r w:rsidRPr="00E90E37">
        <w:t>Com o Docker Desktop em execução:</w:t>
      </w:r>
    </w:p>
    <w:p w14:paraId="5EF9D3F2" w14:textId="77777777" w:rsidR="00E90E37" w:rsidRPr="00E90E37" w:rsidRDefault="00E90E37" w:rsidP="00E90E37">
      <w:r w:rsidRPr="00E90E37">
        <w:t>docker build -t auditplay-app .</w:t>
      </w:r>
    </w:p>
    <w:p w14:paraId="3144DF47" w14:textId="77777777" w:rsidR="00E90E37" w:rsidRPr="00E90E37" w:rsidRDefault="00E90E37" w:rsidP="00E90E37">
      <w:r w:rsidRPr="00E90E37">
        <w:t>7.3. Execução do Container</w:t>
      </w:r>
    </w:p>
    <w:p w14:paraId="3A368401" w14:textId="77777777" w:rsidR="00E90E37" w:rsidRPr="00E90E37" w:rsidRDefault="00E90E37" w:rsidP="00E90E37">
      <w:r w:rsidRPr="00E90E37">
        <w:t>Para iniciar a aplicação:</w:t>
      </w:r>
    </w:p>
    <w:p w14:paraId="5872F2B4" w14:textId="77777777" w:rsidR="00E90E37" w:rsidRPr="00E90E37" w:rsidRDefault="00E90E37" w:rsidP="00E90E37">
      <w:r w:rsidRPr="00E90E37">
        <w:t>docker run -p 3000:3000 --name auditplay-app-container auditplay-app</w:t>
      </w:r>
    </w:p>
    <w:p w14:paraId="4CD5C326" w14:textId="77777777" w:rsidR="00E90E37" w:rsidRPr="00E90E37" w:rsidRDefault="00E90E37" w:rsidP="00E90E37">
      <w:pPr>
        <w:numPr>
          <w:ilvl w:val="0"/>
          <w:numId w:val="20"/>
        </w:numPr>
      </w:pPr>
      <w:r w:rsidRPr="00E90E37">
        <w:t>O backend ficará disponível em http://localhost:3000.</w:t>
      </w:r>
    </w:p>
    <w:p w14:paraId="3FAC67E4" w14:textId="77777777" w:rsidR="00E90E37" w:rsidRPr="00E90E37" w:rsidRDefault="00E90E37" w:rsidP="00E90E37">
      <w:pPr>
        <w:numPr>
          <w:ilvl w:val="0"/>
          <w:numId w:val="20"/>
        </w:numPr>
      </w:pPr>
      <w:r w:rsidRPr="00E90E37">
        <w:t>O frontend (index) é servido pelo próprio backend nessa mesma URL.</w:t>
      </w:r>
    </w:p>
    <w:p w14:paraId="541A5C8F" w14:textId="77777777" w:rsidR="00E90E37" w:rsidRPr="00E90E37" w:rsidRDefault="00E90E37" w:rsidP="00E90E37">
      <w:r w:rsidRPr="00E90E37">
        <w:t>7.4. Encerramento do Container</w:t>
      </w:r>
    </w:p>
    <w:p w14:paraId="125DC5C6" w14:textId="77777777" w:rsidR="00E90E37" w:rsidRPr="00E90E37" w:rsidRDefault="00E90E37" w:rsidP="00E90E37">
      <w:r w:rsidRPr="00E90E37">
        <w:t>Para parar e remover o container após os testes:</w:t>
      </w:r>
    </w:p>
    <w:p w14:paraId="3278FF05" w14:textId="77777777" w:rsidR="00E90E37" w:rsidRPr="00E90E37" w:rsidRDefault="00E90E37" w:rsidP="00E90E37">
      <w:r w:rsidRPr="00E90E37">
        <w:t>docker stop auditplay-app-container</w:t>
      </w:r>
    </w:p>
    <w:p w14:paraId="66DC1E3C" w14:textId="77777777" w:rsidR="00E90E37" w:rsidRPr="00E90E37" w:rsidRDefault="00E90E37" w:rsidP="00E90E37">
      <w:r w:rsidRPr="00E90E37">
        <w:t>docker rm auditplay-app-container</w:t>
      </w:r>
    </w:p>
    <w:p w14:paraId="2580BF36" w14:textId="77777777" w:rsidR="00E90E37" w:rsidRPr="00E90E37" w:rsidRDefault="00E90E37" w:rsidP="00E90E37">
      <w:r w:rsidRPr="00E90E37">
        <w:pict w14:anchorId="0949BE3E">
          <v:rect id="_x0000_i1031" style="width:0;height:1.5pt" o:hralign="center" o:hrstd="t" o:hr="t" fillcolor="#a0a0a0" stroked="f"/>
        </w:pict>
      </w:r>
    </w:p>
    <w:p w14:paraId="5734452B" w14:textId="77777777" w:rsidR="00E90E37" w:rsidRPr="00E90E37" w:rsidRDefault="00E90E37" w:rsidP="00E90E37">
      <w:pPr>
        <w:numPr>
          <w:ilvl w:val="0"/>
          <w:numId w:val="21"/>
        </w:numPr>
      </w:pPr>
      <w:r w:rsidRPr="00E90E37">
        <w:t>FUNCIONALIDADES IMPLEMENTADAS</w:t>
      </w:r>
    </w:p>
    <w:p w14:paraId="0B4E7890" w14:textId="77777777" w:rsidR="00E90E37" w:rsidRPr="00E90E37" w:rsidRDefault="00E90E37" w:rsidP="00E90E37">
      <w:r w:rsidRPr="00E90E37">
        <w:t>8.1. Tela Inicial / Index</w:t>
      </w:r>
    </w:p>
    <w:p w14:paraId="5C73DC0A" w14:textId="77777777" w:rsidR="00E90E37" w:rsidRPr="00E90E37" w:rsidRDefault="00E90E37" w:rsidP="00E90E37">
      <w:pPr>
        <w:numPr>
          <w:ilvl w:val="0"/>
          <w:numId w:val="22"/>
        </w:numPr>
      </w:pPr>
      <w:r w:rsidRPr="00E90E37">
        <w:t>Exibe a página principal do AuditPlay (ex.: menu ou tela de boas-vindas).</w:t>
      </w:r>
    </w:p>
    <w:p w14:paraId="63CD6085" w14:textId="77777777" w:rsidR="00E90E37" w:rsidRPr="00E90E37" w:rsidRDefault="00E90E37" w:rsidP="00E90E37">
      <w:pPr>
        <w:numPr>
          <w:ilvl w:val="0"/>
          <w:numId w:val="22"/>
        </w:numPr>
      </w:pPr>
      <w:r w:rsidRPr="00E90E37">
        <w:t>Disponibiliza opções de Login e Cadastro.</w:t>
      </w:r>
    </w:p>
    <w:p w14:paraId="58FCB5F1" w14:textId="77777777" w:rsidR="00E90E37" w:rsidRPr="00E90E37" w:rsidRDefault="00E90E37" w:rsidP="00E90E37">
      <w:r w:rsidRPr="00E90E37">
        <w:t>8.2. Cadastro de Usuário</w:t>
      </w:r>
    </w:p>
    <w:p w14:paraId="71DCC068" w14:textId="77777777" w:rsidR="00E90E37" w:rsidRPr="00E90E37" w:rsidRDefault="00E90E37" w:rsidP="00E90E37">
      <w:pPr>
        <w:numPr>
          <w:ilvl w:val="0"/>
          <w:numId w:val="23"/>
        </w:numPr>
      </w:pPr>
      <w:r w:rsidRPr="00E90E37">
        <w:t>Permite o registro de novos usuários no sistema.</w:t>
      </w:r>
    </w:p>
    <w:p w14:paraId="3CCE382A" w14:textId="77777777" w:rsidR="00E90E37" w:rsidRPr="00E90E37" w:rsidRDefault="00E90E37" w:rsidP="00E90E37">
      <w:pPr>
        <w:numPr>
          <w:ilvl w:val="0"/>
          <w:numId w:val="23"/>
        </w:numPr>
      </w:pPr>
      <w:r w:rsidRPr="00E90E37">
        <w:t>Campos típicos:</w:t>
      </w:r>
    </w:p>
    <w:p w14:paraId="4E4D69C4" w14:textId="77777777" w:rsidR="00E90E37" w:rsidRPr="00E90E37" w:rsidRDefault="00E90E37" w:rsidP="00E90E37">
      <w:pPr>
        <w:numPr>
          <w:ilvl w:val="1"/>
          <w:numId w:val="23"/>
        </w:numPr>
      </w:pPr>
      <w:r w:rsidRPr="00E90E37">
        <w:t>Nome completo;</w:t>
      </w:r>
    </w:p>
    <w:p w14:paraId="0ADF5B20" w14:textId="77777777" w:rsidR="00E90E37" w:rsidRPr="00E90E37" w:rsidRDefault="00E90E37" w:rsidP="00E90E37">
      <w:pPr>
        <w:numPr>
          <w:ilvl w:val="1"/>
          <w:numId w:val="23"/>
        </w:numPr>
      </w:pPr>
      <w:r w:rsidRPr="00E90E37">
        <w:t>E-mail;</w:t>
      </w:r>
    </w:p>
    <w:p w14:paraId="35B782B6" w14:textId="77777777" w:rsidR="00E90E37" w:rsidRPr="00E90E37" w:rsidRDefault="00E90E37" w:rsidP="00E90E37">
      <w:pPr>
        <w:numPr>
          <w:ilvl w:val="1"/>
          <w:numId w:val="23"/>
        </w:numPr>
      </w:pPr>
      <w:r w:rsidRPr="00E90E37">
        <w:t>Senha;</w:t>
      </w:r>
    </w:p>
    <w:p w14:paraId="5C1E60C6" w14:textId="77777777" w:rsidR="00E90E37" w:rsidRPr="00E90E37" w:rsidRDefault="00E90E37" w:rsidP="00E90E37">
      <w:pPr>
        <w:numPr>
          <w:ilvl w:val="1"/>
          <w:numId w:val="23"/>
        </w:numPr>
      </w:pPr>
      <w:r w:rsidRPr="00E90E37">
        <w:t>Tipo de usuário (perfil), com pelo menos duas opções:</w:t>
      </w:r>
    </w:p>
    <w:p w14:paraId="147371E9" w14:textId="77777777" w:rsidR="00E90E37" w:rsidRPr="00E90E37" w:rsidRDefault="00E90E37" w:rsidP="00E90E37">
      <w:pPr>
        <w:numPr>
          <w:ilvl w:val="2"/>
          <w:numId w:val="23"/>
        </w:numPr>
      </w:pPr>
      <w:r w:rsidRPr="00E90E37">
        <w:t>Auditado</w:t>
      </w:r>
    </w:p>
    <w:p w14:paraId="2BE5B34A" w14:textId="77777777" w:rsidR="00E90E37" w:rsidRPr="00E90E37" w:rsidRDefault="00E90E37" w:rsidP="00E90E37">
      <w:pPr>
        <w:numPr>
          <w:ilvl w:val="2"/>
          <w:numId w:val="23"/>
        </w:numPr>
      </w:pPr>
      <w:r w:rsidRPr="00E90E37">
        <w:t>Auditor</w:t>
      </w:r>
    </w:p>
    <w:p w14:paraId="261BE7D7" w14:textId="77777777" w:rsidR="00E90E37" w:rsidRPr="00E90E37" w:rsidRDefault="00E90E37" w:rsidP="00E90E37">
      <w:pPr>
        <w:numPr>
          <w:ilvl w:val="0"/>
          <w:numId w:val="23"/>
        </w:numPr>
      </w:pPr>
      <w:r w:rsidRPr="00E90E37">
        <w:t>Ao confirmar o cadastro, os dados são gravados na tabela de usuários do SQLite.</w:t>
      </w:r>
    </w:p>
    <w:p w14:paraId="1799E14C" w14:textId="77777777" w:rsidR="00E90E37" w:rsidRPr="00E90E37" w:rsidRDefault="00E90E37" w:rsidP="00E90E37">
      <w:r w:rsidRPr="00E90E37">
        <w:lastRenderedPageBreak/>
        <w:t>8.3. Autenticação (Login)</w:t>
      </w:r>
    </w:p>
    <w:p w14:paraId="0564F150" w14:textId="77777777" w:rsidR="00E90E37" w:rsidRPr="00E90E37" w:rsidRDefault="00E90E37" w:rsidP="00E90E37">
      <w:pPr>
        <w:numPr>
          <w:ilvl w:val="0"/>
          <w:numId w:val="24"/>
        </w:numPr>
      </w:pPr>
      <w:r w:rsidRPr="00E90E37">
        <w:t>Tela de login acessível a partir da página inicial.</w:t>
      </w:r>
    </w:p>
    <w:p w14:paraId="0C8A2F3B" w14:textId="77777777" w:rsidR="00E90E37" w:rsidRPr="00E90E37" w:rsidRDefault="00E90E37" w:rsidP="00E90E37">
      <w:pPr>
        <w:numPr>
          <w:ilvl w:val="0"/>
          <w:numId w:val="24"/>
        </w:numPr>
      </w:pPr>
      <w:r w:rsidRPr="00E90E37">
        <w:t>Autenticação por meio de:</w:t>
      </w:r>
    </w:p>
    <w:p w14:paraId="2C42A182" w14:textId="77777777" w:rsidR="00E90E37" w:rsidRPr="00E90E37" w:rsidRDefault="00E90E37" w:rsidP="00E90E37">
      <w:pPr>
        <w:numPr>
          <w:ilvl w:val="1"/>
          <w:numId w:val="24"/>
        </w:numPr>
      </w:pPr>
      <w:r w:rsidRPr="00E90E37">
        <w:t>E-mail;</w:t>
      </w:r>
    </w:p>
    <w:p w14:paraId="133ABF1D" w14:textId="77777777" w:rsidR="00E90E37" w:rsidRPr="00E90E37" w:rsidRDefault="00E90E37" w:rsidP="00E90E37">
      <w:pPr>
        <w:numPr>
          <w:ilvl w:val="1"/>
          <w:numId w:val="24"/>
        </w:numPr>
      </w:pPr>
      <w:r w:rsidRPr="00E90E37">
        <w:t>Senha.</w:t>
      </w:r>
    </w:p>
    <w:p w14:paraId="4FC26891" w14:textId="77777777" w:rsidR="00E90E37" w:rsidRPr="00E90E37" w:rsidRDefault="00E90E37" w:rsidP="00E90E37">
      <w:pPr>
        <w:numPr>
          <w:ilvl w:val="0"/>
          <w:numId w:val="24"/>
        </w:numPr>
      </w:pPr>
      <w:r w:rsidRPr="00E90E37">
        <w:t>Em caso de sucesso:</w:t>
      </w:r>
    </w:p>
    <w:p w14:paraId="703262E2" w14:textId="77777777" w:rsidR="00E90E37" w:rsidRPr="00E90E37" w:rsidRDefault="00E90E37" w:rsidP="00E90E37">
      <w:pPr>
        <w:numPr>
          <w:ilvl w:val="1"/>
          <w:numId w:val="24"/>
        </w:numPr>
      </w:pPr>
      <w:r w:rsidRPr="00E90E37">
        <w:t>Usuário do tipo Auditado é redirecionado para a área destinada ao auditado (ex.: painel com informações de auditoria, formulários, etc.).</w:t>
      </w:r>
    </w:p>
    <w:p w14:paraId="58085AA2" w14:textId="77777777" w:rsidR="00E90E37" w:rsidRPr="00E90E37" w:rsidRDefault="00E90E37" w:rsidP="00E90E37">
      <w:pPr>
        <w:numPr>
          <w:ilvl w:val="1"/>
          <w:numId w:val="24"/>
        </w:numPr>
      </w:pPr>
      <w:r w:rsidRPr="00E90E37">
        <w:t>Usuário do tipo Auditor é redirecionado para a área do auditor (ex.: visualização de auditorias, respostas e status).</w:t>
      </w:r>
    </w:p>
    <w:p w14:paraId="5389CD4B" w14:textId="77777777" w:rsidR="00E90E37" w:rsidRPr="00E90E37" w:rsidRDefault="00E90E37" w:rsidP="00E90E37">
      <w:r w:rsidRPr="00E90E37">
        <w:t>8.4. Diferenciação de Perfis</w:t>
      </w:r>
    </w:p>
    <w:p w14:paraId="6895AB48" w14:textId="77777777" w:rsidR="00E90E37" w:rsidRPr="00E90E37" w:rsidRDefault="00E90E37" w:rsidP="00E90E37">
      <w:pPr>
        <w:numPr>
          <w:ilvl w:val="0"/>
          <w:numId w:val="25"/>
        </w:numPr>
      </w:pPr>
      <w:r w:rsidRPr="00E90E37">
        <w:t>O sistema diferencia a experiência conforme o perfil definido no cadastro:</w:t>
      </w:r>
    </w:p>
    <w:p w14:paraId="50D8DEB8" w14:textId="77777777" w:rsidR="00E90E37" w:rsidRPr="00E90E37" w:rsidRDefault="00E90E37" w:rsidP="00E90E37">
      <w:pPr>
        <w:numPr>
          <w:ilvl w:val="1"/>
          <w:numId w:val="25"/>
        </w:numPr>
      </w:pPr>
      <w:r w:rsidRPr="00E90E37">
        <w:t>Auditado: foco em responder auditorias ou visualizar seu status.</w:t>
      </w:r>
    </w:p>
    <w:p w14:paraId="2AE51276" w14:textId="5B76925B" w:rsidR="00E90E37" w:rsidRPr="00E90E37" w:rsidRDefault="00E90E37" w:rsidP="00E90E37">
      <w:pPr>
        <w:numPr>
          <w:ilvl w:val="1"/>
          <w:numId w:val="25"/>
        </w:numPr>
      </w:pPr>
      <w:r w:rsidRPr="00E90E37">
        <w:t>Auditor: foco em consultar</w:t>
      </w:r>
      <w:r w:rsidR="001B0DC2">
        <w:t>/avaliar</w:t>
      </w:r>
      <w:r w:rsidRPr="00E90E37">
        <w:t xml:space="preserve"> as respostas.</w:t>
      </w:r>
    </w:p>
    <w:p w14:paraId="3101F5A3" w14:textId="77777777" w:rsidR="00E90E37" w:rsidRPr="00E90E37" w:rsidRDefault="00E90E37" w:rsidP="00E90E37">
      <w:r w:rsidRPr="00E90E37">
        <w:pict w14:anchorId="6D140AD1">
          <v:rect id="_x0000_i1032" style="width:0;height:1.5pt" o:hralign="center" o:hrstd="t" o:hr="t" fillcolor="#a0a0a0" stroked="f"/>
        </w:pict>
      </w:r>
    </w:p>
    <w:p w14:paraId="33392D9B" w14:textId="77777777" w:rsidR="00E90E37" w:rsidRPr="00E90E37" w:rsidRDefault="00E90E37" w:rsidP="00E90E37">
      <w:pPr>
        <w:numPr>
          <w:ilvl w:val="0"/>
          <w:numId w:val="26"/>
        </w:numPr>
      </w:pPr>
      <w:r w:rsidRPr="00E90E37">
        <w:t>PLANO RESUMIDO DE TESTES DA FUNCIONALIDADE PRINCIPAL</w:t>
      </w:r>
    </w:p>
    <w:p w14:paraId="33976069" w14:textId="77777777" w:rsidR="00E90E37" w:rsidRPr="00E90E37" w:rsidRDefault="00E90E37" w:rsidP="00E90E37">
      <w:r w:rsidRPr="00E90E37">
        <w:t>9.1. Objetivo dos Testes</w:t>
      </w:r>
    </w:p>
    <w:p w14:paraId="515A7276" w14:textId="77777777" w:rsidR="00E90E37" w:rsidRPr="00E90E37" w:rsidRDefault="00E90E37" w:rsidP="00E90E37">
      <w:r w:rsidRPr="00E90E37">
        <w:t>Validar o fluxo principal da aplicação:</w:t>
      </w:r>
    </w:p>
    <w:p w14:paraId="15E5FC4D" w14:textId="77777777" w:rsidR="00E90E37" w:rsidRPr="00E90E37" w:rsidRDefault="00E90E37" w:rsidP="00E90E37">
      <w:pPr>
        <w:numPr>
          <w:ilvl w:val="0"/>
          <w:numId w:val="27"/>
        </w:numPr>
      </w:pPr>
      <w:r w:rsidRPr="00E90E37">
        <w:t>Cadastro de usuários Auditados e Auditores.</w:t>
      </w:r>
    </w:p>
    <w:p w14:paraId="330CCAE0" w14:textId="77777777" w:rsidR="00E90E37" w:rsidRPr="00E90E37" w:rsidRDefault="00E90E37" w:rsidP="00E90E37">
      <w:pPr>
        <w:numPr>
          <w:ilvl w:val="0"/>
          <w:numId w:val="27"/>
        </w:numPr>
      </w:pPr>
      <w:r w:rsidRPr="00E90E37">
        <w:t>Login/autenticação.</w:t>
      </w:r>
    </w:p>
    <w:p w14:paraId="0CCFAFFF" w14:textId="77777777" w:rsidR="00E90E37" w:rsidRPr="00E90E37" w:rsidRDefault="00E90E37" w:rsidP="00E90E37">
      <w:pPr>
        <w:numPr>
          <w:ilvl w:val="0"/>
          <w:numId w:val="27"/>
        </w:numPr>
      </w:pPr>
      <w:r w:rsidRPr="00E90E37">
        <w:t>Redirecionamento conforme tipo de usuário.</w:t>
      </w:r>
    </w:p>
    <w:p w14:paraId="169F7B18" w14:textId="77777777" w:rsidR="00E90E37" w:rsidRPr="00E90E37" w:rsidRDefault="00E90E37" w:rsidP="00E90E37">
      <w:r w:rsidRPr="00E90E37">
        <w:t>9.2. Cenários de Teste Propostos</w:t>
      </w:r>
    </w:p>
    <w:p w14:paraId="7F41F6B2" w14:textId="77777777" w:rsidR="00E90E37" w:rsidRPr="00E90E37" w:rsidRDefault="00E90E37" w:rsidP="00E90E37">
      <w:r w:rsidRPr="00E90E37">
        <w:t>Caso de Teste 1 – Acesso à página inicial</w:t>
      </w:r>
    </w:p>
    <w:p w14:paraId="20A20699" w14:textId="77777777" w:rsidR="00E90E37" w:rsidRPr="00E90E37" w:rsidRDefault="00E90E37" w:rsidP="00E90E37">
      <w:pPr>
        <w:numPr>
          <w:ilvl w:val="0"/>
          <w:numId w:val="28"/>
        </w:numPr>
      </w:pPr>
      <w:r w:rsidRPr="00E90E37">
        <w:t>Pré-condição: container em execução.</w:t>
      </w:r>
    </w:p>
    <w:p w14:paraId="02E3DFD9" w14:textId="77777777" w:rsidR="00E90E37" w:rsidRPr="00E90E37" w:rsidRDefault="00E90E37" w:rsidP="00E90E37">
      <w:pPr>
        <w:numPr>
          <w:ilvl w:val="0"/>
          <w:numId w:val="28"/>
        </w:numPr>
      </w:pPr>
      <w:r w:rsidRPr="00E90E37">
        <w:t>Passos:</w:t>
      </w:r>
    </w:p>
    <w:p w14:paraId="7B0F2726" w14:textId="77777777" w:rsidR="00E90E37" w:rsidRPr="00E90E37" w:rsidRDefault="00E90E37" w:rsidP="00E90E37">
      <w:pPr>
        <w:numPr>
          <w:ilvl w:val="1"/>
          <w:numId w:val="28"/>
        </w:numPr>
      </w:pPr>
      <w:r w:rsidRPr="00E90E37">
        <w:t>Abrir o navegador e acessar http://localhost:3000.</w:t>
      </w:r>
    </w:p>
    <w:p w14:paraId="0F5DDA2A" w14:textId="77777777" w:rsidR="00E90E37" w:rsidRPr="00E90E37" w:rsidRDefault="00E90E37" w:rsidP="00E90E37">
      <w:pPr>
        <w:numPr>
          <w:ilvl w:val="0"/>
          <w:numId w:val="28"/>
        </w:numPr>
      </w:pPr>
      <w:r w:rsidRPr="00E90E37">
        <w:t>Resultado Esperado:</w:t>
      </w:r>
    </w:p>
    <w:p w14:paraId="1E874351" w14:textId="77777777" w:rsidR="00E90E37" w:rsidRPr="00E90E37" w:rsidRDefault="00E90E37" w:rsidP="00E90E37">
      <w:pPr>
        <w:numPr>
          <w:ilvl w:val="1"/>
          <w:numId w:val="29"/>
        </w:numPr>
      </w:pPr>
      <w:r w:rsidRPr="00E90E37">
        <w:lastRenderedPageBreak/>
        <w:t>A página inicial (index) do AuditPlay deve ser carregada, exibindo as opções de login e cadastro.</w:t>
      </w:r>
    </w:p>
    <w:p w14:paraId="462E4DE5" w14:textId="77777777" w:rsidR="00E90E37" w:rsidRPr="00E90E37" w:rsidRDefault="00E90E37" w:rsidP="00E90E37">
      <w:r w:rsidRPr="00E90E37">
        <w:t>Caso de Teste 2 – Cadastro de usuário Auditado</w:t>
      </w:r>
    </w:p>
    <w:p w14:paraId="796F315D" w14:textId="77777777" w:rsidR="00E90E37" w:rsidRPr="00E90E37" w:rsidRDefault="00E90E37" w:rsidP="00E90E37">
      <w:pPr>
        <w:numPr>
          <w:ilvl w:val="0"/>
          <w:numId w:val="30"/>
        </w:numPr>
      </w:pPr>
      <w:r w:rsidRPr="00E90E37">
        <w:t>Passos:</w:t>
      </w:r>
    </w:p>
    <w:p w14:paraId="39C5C18F" w14:textId="77777777" w:rsidR="00E90E37" w:rsidRPr="00E90E37" w:rsidRDefault="00E90E37" w:rsidP="00E90E37">
      <w:pPr>
        <w:numPr>
          <w:ilvl w:val="1"/>
          <w:numId w:val="30"/>
        </w:numPr>
      </w:pPr>
      <w:r w:rsidRPr="00E90E37">
        <w:t>A partir da página inicial, clicar em “Cadastro” ou equivalente.</w:t>
      </w:r>
    </w:p>
    <w:p w14:paraId="729F5FB1" w14:textId="77777777" w:rsidR="00E90E37" w:rsidRPr="00E90E37" w:rsidRDefault="00E90E37" w:rsidP="00E90E37">
      <w:pPr>
        <w:numPr>
          <w:ilvl w:val="1"/>
          <w:numId w:val="30"/>
        </w:numPr>
      </w:pPr>
      <w:r w:rsidRPr="00E90E37">
        <w:t>Preencher nome, e-mail, senha e selecionar o tipo de usuário Auditado.</w:t>
      </w:r>
    </w:p>
    <w:p w14:paraId="6726F3D9" w14:textId="77777777" w:rsidR="00E90E37" w:rsidRPr="00E90E37" w:rsidRDefault="00E90E37" w:rsidP="00E90E37">
      <w:pPr>
        <w:numPr>
          <w:ilvl w:val="1"/>
          <w:numId w:val="30"/>
        </w:numPr>
      </w:pPr>
      <w:r w:rsidRPr="00E90E37">
        <w:t>Confirmar o cadastro.</w:t>
      </w:r>
    </w:p>
    <w:p w14:paraId="5C65B10F" w14:textId="77777777" w:rsidR="00E90E37" w:rsidRPr="00E90E37" w:rsidRDefault="00E90E37" w:rsidP="00E90E37">
      <w:pPr>
        <w:numPr>
          <w:ilvl w:val="0"/>
          <w:numId w:val="30"/>
        </w:numPr>
      </w:pPr>
      <w:r w:rsidRPr="00E90E37">
        <w:t>Resultado Esperado:</w:t>
      </w:r>
    </w:p>
    <w:p w14:paraId="44467580" w14:textId="77777777" w:rsidR="00E90E37" w:rsidRPr="00E90E37" w:rsidRDefault="00E90E37" w:rsidP="00E90E37">
      <w:pPr>
        <w:numPr>
          <w:ilvl w:val="1"/>
          <w:numId w:val="31"/>
        </w:numPr>
      </w:pPr>
      <w:r w:rsidRPr="00E90E37">
        <w:t>Usuário é salvo no banco de dados;</w:t>
      </w:r>
    </w:p>
    <w:p w14:paraId="5E167C4D" w14:textId="77777777" w:rsidR="00E90E37" w:rsidRPr="00E90E37" w:rsidRDefault="00E90E37" w:rsidP="00E90E37">
      <w:pPr>
        <w:numPr>
          <w:ilvl w:val="1"/>
          <w:numId w:val="31"/>
        </w:numPr>
      </w:pPr>
      <w:r w:rsidRPr="00E90E37">
        <w:t>Mensagem de sucesso ou redirecionamento adequado;</w:t>
      </w:r>
    </w:p>
    <w:p w14:paraId="1FAB76C8" w14:textId="77777777" w:rsidR="00E90E37" w:rsidRPr="00E90E37" w:rsidRDefault="00E90E37" w:rsidP="00E90E37">
      <w:pPr>
        <w:numPr>
          <w:ilvl w:val="1"/>
          <w:numId w:val="31"/>
        </w:numPr>
      </w:pPr>
      <w:r w:rsidRPr="00E90E37">
        <w:t>Login posterior com este usuário é aceito.</w:t>
      </w:r>
    </w:p>
    <w:p w14:paraId="0FF8A436" w14:textId="77777777" w:rsidR="00E90E37" w:rsidRPr="00E90E37" w:rsidRDefault="00E90E37" w:rsidP="00E90E37">
      <w:r w:rsidRPr="00E90E37">
        <w:t>Caso de Teste 3 – Cadastro de usuário Auditor</w:t>
      </w:r>
    </w:p>
    <w:p w14:paraId="50C05F04" w14:textId="77777777" w:rsidR="00E90E37" w:rsidRPr="00E90E37" w:rsidRDefault="00E90E37" w:rsidP="00E90E37">
      <w:pPr>
        <w:numPr>
          <w:ilvl w:val="0"/>
          <w:numId w:val="32"/>
        </w:numPr>
      </w:pPr>
      <w:r w:rsidRPr="00E90E37">
        <w:t>Passos:</w:t>
      </w:r>
    </w:p>
    <w:p w14:paraId="7F0A0D84" w14:textId="77777777" w:rsidR="00E90E37" w:rsidRPr="00E90E37" w:rsidRDefault="00E90E37" w:rsidP="00E90E37">
      <w:pPr>
        <w:numPr>
          <w:ilvl w:val="1"/>
          <w:numId w:val="32"/>
        </w:numPr>
      </w:pPr>
      <w:r w:rsidRPr="00E90E37">
        <w:t>Repetir o fluxo de cadastro, agora selecionando o tipo de usuário Auditor.</w:t>
      </w:r>
    </w:p>
    <w:p w14:paraId="3FB584D4" w14:textId="77777777" w:rsidR="00E90E37" w:rsidRPr="00E90E37" w:rsidRDefault="00E90E37" w:rsidP="00E90E37">
      <w:pPr>
        <w:numPr>
          <w:ilvl w:val="1"/>
          <w:numId w:val="32"/>
        </w:numPr>
      </w:pPr>
      <w:r w:rsidRPr="00E90E37">
        <w:t>Confirmar o cadastro.</w:t>
      </w:r>
    </w:p>
    <w:p w14:paraId="31B586DE" w14:textId="77777777" w:rsidR="00E90E37" w:rsidRPr="00E90E37" w:rsidRDefault="00E90E37" w:rsidP="00E90E37">
      <w:pPr>
        <w:numPr>
          <w:ilvl w:val="0"/>
          <w:numId w:val="32"/>
        </w:numPr>
      </w:pPr>
      <w:r w:rsidRPr="00E90E37">
        <w:t>Resultado Esperado:</w:t>
      </w:r>
    </w:p>
    <w:p w14:paraId="1C03C1ED" w14:textId="77777777" w:rsidR="00E90E37" w:rsidRPr="00E90E37" w:rsidRDefault="00E90E37" w:rsidP="00E90E37">
      <w:pPr>
        <w:numPr>
          <w:ilvl w:val="1"/>
          <w:numId w:val="33"/>
        </w:numPr>
      </w:pPr>
      <w:r w:rsidRPr="00E90E37">
        <w:t>Usuário do tipo Auditor é salvo no banco;</w:t>
      </w:r>
    </w:p>
    <w:p w14:paraId="57335B51" w14:textId="77777777" w:rsidR="00E90E37" w:rsidRPr="00E90E37" w:rsidRDefault="00E90E37" w:rsidP="00E90E37">
      <w:pPr>
        <w:numPr>
          <w:ilvl w:val="1"/>
          <w:numId w:val="33"/>
        </w:numPr>
      </w:pPr>
      <w:r w:rsidRPr="00E90E37">
        <w:t>Login posterior é aceito e perfil reconhecido.</w:t>
      </w:r>
    </w:p>
    <w:p w14:paraId="6843116F" w14:textId="77777777" w:rsidR="00E90E37" w:rsidRPr="00E90E37" w:rsidRDefault="00E90E37" w:rsidP="00E90E37">
      <w:r w:rsidRPr="00E90E37">
        <w:t>Caso de Teste 4 – Login com usuário Auditado</w:t>
      </w:r>
    </w:p>
    <w:p w14:paraId="7000B573" w14:textId="77777777" w:rsidR="00E90E37" w:rsidRPr="00E90E37" w:rsidRDefault="00E90E37" w:rsidP="00E90E37">
      <w:pPr>
        <w:numPr>
          <w:ilvl w:val="0"/>
          <w:numId w:val="34"/>
        </w:numPr>
      </w:pPr>
      <w:r w:rsidRPr="00E90E37">
        <w:t>Passos:</w:t>
      </w:r>
    </w:p>
    <w:p w14:paraId="663DECB8" w14:textId="77777777" w:rsidR="00E90E37" w:rsidRPr="00E90E37" w:rsidRDefault="00E90E37" w:rsidP="00E90E37">
      <w:pPr>
        <w:numPr>
          <w:ilvl w:val="1"/>
          <w:numId w:val="34"/>
        </w:numPr>
      </w:pPr>
      <w:r w:rsidRPr="00E90E37">
        <w:t>Acessar a tela de login.</w:t>
      </w:r>
    </w:p>
    <w:p w14:paraId="70AF3711" w14:textId="77777777" w:rsidR="00E90E37" w:rsidRPr="00E90E37" w:rsidRDefault="00E90E37" w:rsidP="00E90E37">
      <w:pPr>
        <w:numPr>
          <w:ilvl w:val="1"/>
          <w:numId w:val="34"/>
        </w:numPr>
      </w:pPr>
      <w:r w:rsidRPr="00E90E37">
        <w:t>Informar o e-mail e a senha do usuário Auditado cadastrado no Caso 2.</w:t>
      </w:r>
    </w:p>
    <w:p w14:paraId="0CE07A6B" w14:textId="77777777" w:rsidR="00E90E37" w:rsidRPr="00E90E37" w:rsidRDefault="00E90E37" w:rsidP="00E90E37">
      <w:pPr>
        <w:numPr>
          <w:ilvl w:val="1"/>
          <w:numId w:val="34"/>
        </w:numPr>
      </w:pPr>
      <w:r w:rsidRPr="00E90E37">
        <w:t>Clicar em “Entrar” ou equivalente.</w:t>
      </w:r>
    </w:p>
    <w:p w14:paraId="1AC51C70" w14:textId="77777777" w:rsidR="00E90E37" w:rsidRPr="00E90E37" w:rsidRDefault="00E90E37" w:rsidP="00E90E37">
      <w:pPr>
        <w:numPr>
          <w:ilvl w:val="0"/>
          <w:numId w:val="34"/>
        </w:numPr>
      </w:pPr>
      <w:r w:rsidRPr="00E90E37">
        <w:t>Resultado Esperado:</w:t>
      </w:r>
    </w:p>
    <w:p w14:paraId="16E0A5B2" w14:textId="77777777" w:rsidR="00E90E37" w:rsidRPr="00E90E37" w:rsidRDefault="00E90E37" w:rsidP="00E90E37">
      <w:pPr>
        <w:numPr>
          <w:ilvl w:val="1"/>
          <w:numId w:val="35"/>
        </w:numPr>
      </w:pPr>
      <w:r w:rsidRPr="00E90E37">
        <w:t>Autenticação bem-sucedida;</w:t>
      </w:r>
    </w:p>
    <w:p w14:paraId="43414933" w14:textId="77777777" w:rsidR="00E90E37" w:rsidRPr="00E90E37" w:rsidRDefault="00E90E37" w:rsidP="00E90E37">
      <w:pPr>
        <w:numPr>
          <w:ilvl w:val="1"/>
          <w:numId w:val="35"/>
        </w:numPr>
      </w:pPr>
      <w:r w:rsidRPr="00E90E37">
        <w:t>Redirecionamento para a área do Auditado.</w:t>
      </w:r>
    </w:p>
    <w:p w14:paraId="3AA1F176" w14:textId="77777777" w:rsidR="00E90E37" w:rsidRPr="00E90E37" w:rsidRDefault="00E90E37" w:rsidP="00E90E37">
      <w:r w:rsidRPr="00E90E37">
        <w:lastRenderedPageBreak/>
        <w:t>Caso de Teste 5 – Login com usuário Auditor</w:t>
      </w:r>
    </w:p>
    <w:p w14:paraId="71B8FDBA" w14:textId="77777777" w:rsidR="00E90E37" w:rsidRPr="00E90E37" w:rsidRDefault="00E90E37" w:rsidP="00E90E37">
      <w:pPr>
        <w:numPr>
          <w:ilvl w:val="0"/>
          <w:numId w:val="36"/>
        </w:numPr>
      </w:pPr>
      <w:r w:rsidRPr="00E90E37">
        <w:t>Passos:</w:t>
      </w:r>
    </w:p>
    <w:p w14:paraId="60EABBCF" w14:textId="77777777" w:rsidR="00E90E37" w:rsidRPr="00E90E37" w:rsidRDefault="00E90E37" w:rsidP="00E90E37">
      <w:pPr>
        <w:numPr>
          <w:ilvl w:val="1"/>
          <w:numId w:val="36"/>
        </w:numPr>
      </w:pPr>
      <w:r w:rsidRPr="00E90E37">
        <w:t>Acessar a tela de login.</w:t>
      </w:r>
    </w:p>
    <w:p w14:paraId="2833DC20" w14:textId="77777777" w:rsidR="00E90E37" w:rsidRPr="00E90E37" w:rsidRDefault="00E90E37" w:rsidP="00E90E37">
      <w:pPr>
        <w:numPr>
          <w:ilvl w:val="1"/>
          <w:numId w:val="36"/>
        </w:numPr>
      </w:pPr>
      <w:r w:rsidRPr="00E90E37">
        <w:t>Informar o e-mail e a senha do usuário Auditor cadastrado no Caso 3.</w:t>
      </w:r>
    </w:p>
    <w:p w14:paraId="68908EFD" w14:textId="77777777" w:rsidR="00E90E37" w:rsidRPr="00E90E37" w:rsidRDefault="00E90E37" w:rsidP="00E90E37">
      <w:pPr>
        <w:numPr>
          <w:ilvl w:val="1"/>
          <w:numId w:val="36"/>
        </w:numPr>
      </w:pPr>
      <w:r w:rsidRPr="00E90E37">
        <w:t>Clicar em “Entrar”.</w:t>
      </w:r>
    </w:p>
    <w:p w14:paraId="0CCA782C" w14:textId="77777777" w:rsidR="00E90E37" w:rsidRPr="00E90E37" w:rsidRDefault="00E90E37" w:rsidP="00E90E37">
      <w:pPr>
        <w:numPr>
          <w:ilvl w:val="0"/>
          <w:numId w:val="36"/>
        </w:numPr>
      </w:pPr>
      <w:r w:rsidRPr="00E90E37">
        <w:t>Resultado Esperado:</w:t>
      </w:r>
    </w:p>
    <w:p w14:paraId="4E70F7EA" w14:textId="77777777" w:rsidR="00E90E37" w:rsidRPr="00E90E37" w:rsidRDefault="00E90E37" w:rsidP="00E90E37">
      <w:pPr>
        <w:numPr>
          <w:ilvl w:val="1"/>
          <w:numId w:val="37"/>
        </w:numPr>
      </w:pPr>
      <w:r w:rsidRPr="00E90E37">
        <w:t>Autenticação bem-sucedida;</w:t>
      </w:r>
    </w:p>
    <w:p w14:paraId="5EE3B43B" w14:textId="77777777" w:rsidR="00E90E37" w:rsidRPr="00E90E37" w:rsidRDefault="00E90E37" w:rsidP="00E90E37">
      <w:pPr>
        <w:numPr>
          <w:ilvl w:val="1"/>
          <w:numId w:val="37"/>
        </w:numPr>
      </w:pPr>
      <w:r w:rsidRPr="00E90E37">
        <w:t>Redirecionamento para a área do Auditor.</w:t>
      </w:r>
    </w:p>
    <w:p w14:paraId="60862EAC" w14:textId="77777777" w:rsidR="00E90E37" w:rsidRPr="00E90E37" w:rsidRDefault="00E90E37" w:rsidP="00E90E37">
      <w:r w:rsidRPr="00E90E37">
        <w:t>Caso de Teste 6 – Login inválido (credenciais incorretas)</w:t>
      </w:r>
    </w:p>
    <w:p w14:paraId="16B96443" w14:textId="77777777" w:rsidR="00E90E37" w:rsidRPr="00E90E37" w:rsidRDefault="00E90E37" w:rsidP="00E90E37">
      <w:pPr>
        <w:numPr>
          <w:ilvl w:val="0"/>
          <w:numId w:val="38"/>
        </w:numPr>
      </w:pPr>
      <w:r w:rsidRPr="00E90E37">
        <w:t>Passos:</w:t>
      </w:r>
    </w:p>
    <w:p w14:paraId="614827C5" w14:textId="77777777" w:rsidR="00E90E37" w:rsidRPr="00E90E37" w:rsidRDefault="00E90E37" w:rsidP="00E90E37">
      <w:pPr>
        <w:numPr>
          <w:ilvl w:val="1"/>
          <w:numId w:val="38"/>
        </w:numPr>
      </w:pPr>
      <w:r w:rsidRPr="00E90E37">
        <w:t>Informar e-mail ou senha incorretos.</w:t>
      </w:r>
    </w:p>
    <w:p w14:paraId="282A8AB5" w14:textId="77777777" w:rsidR="00E90E37" w:rsidRPr="00E90E37" w:rsidRDefault="00E90E37" w:rsidP="00E90E37">
      <w:pPr>
        <w:numPr>
          <w:ilvl w:val="1"/>
          <w:numId w:val="38"/>
        </w:numPr>
      </w:pPr>
      <w:r w:rsidRPr="00E90E37">
        <w:t>Tentar autenticar.</w:t>
      </w:r>
    </w:p>
    <w:p w14:paraId="031808F1" w14:textId="77777777" w:rsidR="00E90E37" w:rsidRPr="00E90E37" w:rsidRDefault="00E90E37" w:rsidP="00E90E37">
      <w:pPr>
        <w:numPr>
          <w:ilvl w:val="0"/>
          <w:numId w:val="38"/>
        </w:numPr>
      </w:pPr>
      <w:r w:rsidRPr="00E90E37">
        <w:t>Resultado Esperado:</w:t>
      </w:r>
    </w:p>
    <w:p w14:paraId="4C1BA818" w14:textId="77777777" w:rsidR="00E90E37" w:rsidRPr="00E90E37" w:rsidRDefault="00E90E37" w:rsidP="00E90E37">
      <w:pPr>
        <w:numPr>
          <w:ilvl w:val="1"/>
          <w:numId w:val="39"/>
        </w:numPr>
      </w:pPr>
      <w:r w:rsidRPr="00E90E37">
        <w:t>Exibição de mensagem de erro de credenciais inválidas;</w:t>
      </w:r>
    </w:p>
    <w:p w14:paraId="5C0C7072" w14:textId="77777777" w:rsidR="00E90E37" w:rsidRPr="00E90E37" w:rsidRDefault="00E90E37" w:rsidP="00E90E37">
      <w:pPr>
        <w:numPr>
          <w:ilvl w:val="1"/>
          <w:numId w:val="39"/>
        </w:numPr>
      </w:pPr>
      <w:r w:rsidRPr="00E90E37">
        <w:t>Permanência na tela de login.</w:t>
      </w:r>
    </w:p>
    <w:p w14:paraId="5DDED454" w14:textId="08F28EC4" w:rsidR="00E90E37" w:rsidRPr="00E90E37" w:rsidRDefault="00E90E37" w:rsidP="00E90E37">
      <w:r w:rsidRPr="00E90E37">
        <w:pict w14:anchorId="708754FF">
          <v:rect id="_x0000_i1034" style="width:0;height:1.5pt" o:hralign="center" o:hrstd="t" o:hr="t" fillcolor="#a0a0a0" stroked="f"/>
        </w:pict>
      </w:r>
    </w:p>
    <w:p w14:paraId="4884728E" w14:textId="77777777" w:rsidR="00E90E37" w:rsidRPr="00E90E37" w:rsidRDefault="00E90E37" w:rsidP="00E90E37">
      <w:pPr>
        <w:numPr>
          <w:ilvl w:val="0"/>
          <w:numId w:val="42"/>
        </w:numPr>
      </w:pPr>
      <w:r w:rsidRPr="00E90E37">
        <w:t>CONCLUSÃO</w:t>
      </w:r>
    </w:p>
    <w:p w14:paraId="1C2B9BD6" w14:textId="77777777" w:rsidR="00E90E37" w:rsidRPr="00E90E37" w:rsidRDefault="00E90E37" w:rsidP="00E90E37">
      <w:r w:rsidRPr="00E90E37">
        <w:t>O presente relatório técnico descreve a implementação do MVP AuditPlay, desenvolvido para a disciplina de Ferramentas de Desenvolvimento para Web (FDW). O projeto cumpre os requisitos principais propostos:</w:t>
      </w:r>
    </w:p>
    <w:p w14:paraId="500629F2" w14:textId="77777777" w:rsidR="00E90E37" w:rsidRPr="00E90E37" w:rsidRDefault="00E90E37" w:rsidP="00E90E37">
      <w:pPr>
        <w:numPr>
          <w:ilvl w:val="0"/>
          <w:numId w:val="43"/>
        </w:numPr>
      </w:pPr>
      <w:r w:rsidRPr="00E90E37">
        <w:t>Uso de tecnologias Web atuais (Node.js, HTML, CSS, JavaScript);</w:t>
      </w:r>
    </w:p>
    <w:p w14:paraId="17841484" w14:textId="77777777" w:rsidR="00E90E37" w:rsidRPr="00E90E37" w:rsidRDefault="00E90E37" w:rsidP="00E90E37">
      <w:pPr>
        <w:numPr>
          <w:ilvl w:val="0"/>
          <w:numId w:val="43"/>
        </w:numPr>
      </w:pPr>
      <w:r w:rsidRPr="00E90E37">
        <w:t>Integração com banco de dados SQLite para persistência;</w:t>
      </w:r>
    </w:p>
    <w:p w14:paraId="4113B923" w14:textId="77777777" w:rsidR="00E90E37" w:rsidRPr="00E90E37" w:rsidRDefault="00E90E37" w:rsidP="00E90E37">
      <w:pPr>
        <w:numPr>
          <w:ilvl w:val="0"/>
          <w:numId w:val="43"/>
        </w:numPr>
      </w:pPr>
      <w:r w:rsidRPr="00E90E37">
        <w:t>Organização em repositório GitHub, facilitando versionamento e correção;</w:t>
      </w:r>
    </w:p>
    <w:p w14:paraId="2CB23B7F" w14:textId="77777777" w:rsidR="00E90E37" w:rsidRPr="00E90E37" w:rsidRDefault="00E90E37" w:rsidP="00E90E37">
      <w:pPr>
        <w:numPr>
          <w:ilvl w:val="0"/>
          <w:numId w:val="43"/>
        </w:numPr>
      </w:pPr>
      <w:r w:rsidRPr="00E90E37">
        <w:t>Conteinerização com Docker, garantindo reprodutibilidade do ambiente de execução;</w:t>
      </w:r>
    </w:p>
    <w:p w14:paraId="4CA1516D" w14:textId="77777777" w:rsidR="00E90E37" w:rsidRPr="00E90E37" w:rsidRDefault="00E90E37" w:rsidP="00E90E37">
      <w:pPr>
        <w:numPr>
          <w:ilvl w:val="0"/>
          <w:numId w:val="43"/>
        </w:numPr>
      </w:pPr>
      <w:r w:rsidRPr="00E90E37">
        <w:t>Implementação de fluxo básico de cadastro, autenticação e diferenciação de perfis de usuário (Auditado/Auditor).</w:t>
      </w:r>
    </w:p>
    <w:p w14:paraId="63BD97B7" w14:textId="77777777" w:rsidR="00E90E37" w:rsidRPr="00E90E37" w:rsidRDefault="00E90E37" w:rsidP="00E90E37">
      <w:r w:rsidRPr="00E90E37">
        <w:t xml:space="preserve">Embora o sistema ainda possa ser aprimorado com novas funcionalidades (como gestão completa de auditorias, relatórios e dashboards avançados), o MVP </w:t>
      </w:r>
      <w:r w:rsidRPr="00E90E37">
        <w:lastRenderedPageBreak/>
        <w:t>entregue demonstra, de forma clara, a viabilidade técnica da solução e atende aos objetivos da disciplina, consolidando conhecimentos de desenvolvimento Web, banco de dados e DevOps (Docker) em um projeto integrado.</w:t>
      </w:r>
    </w:p>
    <w:p w14:paraId="12BB60E4" w14:textId="77777777" w:rsidR="00E90E37" w:rsidRPr="00176931" w:rsidRDefault="00E90E37"/>
    <w:sectPr w:rsidR="00E90E37" w:rsidRPr="00176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7C"/>
    <w:multiLevelType w:val="multilevel"/>
    <w:tmpl w:val="301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97771"/>
    <w:multiLevelType w:val="multilevel"/>
    <w:tmpl w:val="ED5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D3C1D"/>
    <w:multiLevelType w:val="multilevel"/>
    <w:tmpl w:val="E67E23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42C43A3"/>
    <w:multiLevelType w:val="multilevel"/>
    <w:tmpl w:val="F9C2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37464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07E0425B"/>
    <w:multiLevelType w:val="multilevel"/>
    <w:tmpl w:val="AE1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32DA1"/>
    <w:multiLevelType w:val="multilevel"/>
    <w:tmpl w:val="500EB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155C8"/>
    <w:multiLevelType w:val="multilevel"/>
    <w:tmpl w:val="458A2B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0B65D3"/>
    <w:multiLevelType w:val="multilevel"/>
    <w:tmpl w:val="399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C3D9E"/>
    <w:multiLevelType w:val="multilevel"/>
    <w:tmpl w:val="0C3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C3160"/>
    <w:multiLevelType w:val="multilevel"/>
    <w:tmpl w:val="C346F8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343127"/>
    <w:multiLevelType w:val="multilevel"/>
    <w:tmpl w:val="DE7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B59BD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 w15:restartNumberingAfterBreak="0">
    <w:nsid w:val="22775C2E"/>
    <w:multiLevelType w:val="multilevel"/>
    <w:tmpl w:val="296A41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F67EE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26164AE5"/>
    <w:multiLevelType w:val="multilevel"/>
    <w:tmpl w:val="1504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210B2"/>
    <w:multiLevelType w:val="multilevel"/>
    <w:tmpl w:val="659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B5E44"/>
    <w:multiLevelType w:val="multilevel"/>
    <w:tmpl w:val="500EB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575F8"/>
    <w:multiLevelType w:val="multilevel"/>
    <w:tmpl w:val="DF4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D0CF4"/>
    <w:multiLevelType w:val="multilevel"/>
    <w:tmpl w:val="55C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11676"/>
    <w:multiLevelType w:val="multilevel"/>
    <w:tmpl w:val="AC4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C57B7"/>
    <w:multiLevelType w:val="multilevel"/>
    <w:tmpl w:val="83502D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63154"/>
    <w:multiLevelType w:val="multilevel"/>
    <w:tmpl w:val="501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3725F"/>
    <w:multiLevelType w:val="multilevel"/>
    <w:tmpl w:val="D3B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61F1"/>
    <w:multiLevelType w:val="hybridMultilevel"/>
    <w:tmpl w:val="373EA0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5776DA"/>
    <w:multiLevelType w:val="multilevel"/>
    <w:tmpl w:val="C16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B7F7F"/>
    <w:multiLevelType w:val="multilevel"/>
    <w:tmpl w:val="44ECA5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45910BF9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4C546656"/>
    <w:multiLevelType w:val="multilevel"/>
    <w:tmpl w:val="93D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A6C2A"/>
    <w:multiLevelType w:val="hybridMultilevel"/>
    <w:tmpl w:val="C728F6B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2D79D0"/>
    <w:multiLevelType w:val="multilevel"/>
    <w:tmpl w:val="01B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C6DE4"/>
    <w:multiLevelType w:val="multilevel"/>
    <w:tmpl w:val="3B7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648EE"/>
    <w:multiLevelType w:val="multilevel"/>
    <w:tmpl w:val="14009F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99464D"/>
    <w:multiLevelType w:val="multilevel"/>
    <w:tmpl w:val="64B03D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147341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5D997973"/>
    <w:multiLevelType w:val="hybridMultilevel"/>
    <w:tmpl w:val="143487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9D7D27"/>
    <w:multiLevelType w:val="multilevel"/>
    <w:tmpl w:val="456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45616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38" w15:restartNumberingAfterBreak="0">
    <w:nsid w:val="61F418EA"/>
    <w:multiLevelType w:val="multilevel"/>
    <w:tmpl w:val="F3E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508A1"/>
    <w:multiLevelType w:val="multilevel"/>
    <w:tmpl w:val="5A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E02F2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1" w15:restartNumberingAfterBreak="0">
    <w:nsid w:val="686960E6"/>
    <w:multiLevelType w:val="multilevel"/>
    <w:tmpl w:val="29A068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662FC"/>
    <w:multiLevelType w:val="multilevel"/>
    <w:tmpl w:val="78F6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32DBA"/>
    <w:multiLevelType w:val="multilevel"/>
    <w:tmpl w:val="8D1CE5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F990D54"/>
    <w:multiLevelType w:val="multilevel"/>
    <w:tmpl w:val="074C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42151"/>
    <w:multiLevelType w:val="multilevel"/>
    <w:tmpl w:val="BCE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76278"/>
    <w:multiLevelType w:val="multilevel"/>
    <w:tmpl w:val="D01417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0A618F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8" w15:restartNumberingAfterBreak="0">
    <w:nsid w:val="7B4427F2"/>
    <w:multiLevelType w:val="multilevel"/>
    <w:tmpl w:val="46F4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B3E3B"/>
    <w:multiLevelType w:val="multilevel"/>
    <w:tmpl w:val="4D24B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C96311"/>
    <w:multiLevelType w:val="multilevel"/>
    <w:tmpl w:val="9A52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34739"/>
    <w:multiLevelType w:val="multilevel"/>
    <w:tmpl w:val="6EEA89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2" w15:restartNumberingAfterBreak="0">
    <w:nsid w:val="7F39011D"/>
    <w:multiLevelType w:val="multilevel"/>
    <w:tmpl w:val="E920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04932">
    <w:abstractNumId w:val="52"/>
  </w:num>
  <w:num w:numId="2" w16cid:durableId="180239815">
    <w:abstractNumId w:val="1"/>
  </w:num>
  <w:num w:numId="3" w16cid:durableId="578906232">
    <w:abstractNumId w:val="21"/>
  </w:num>
  <w:num w:numId="4" w16cid:durableId="1513110696">
    <w:abstractNumId w:val="6"/>
  </w:num>
  <w:num w:numId="5" w16cid:durableId="669984119">
    <w:abstractNumId w:val="18"/>
  </w:num>
  <w:num w:numId="6" w16cid:durableId="1861049414">
    <w:abstractNumId w:val="45"/>
  </w:num>
  <w:num w:numId="7" w16cid:durableId="1270040742">
    <w:abstractNumId w:val="13"/>
  </w:num>
  <w:num w:numId="8" w16cid:durableId="1817256614">
    <w:abstractNumId w:val="22"/>
  </w:num>
  <w:num w:numId="9" w16cid:durableId="1109013444">
    <w:abstractNumId w:val="3"/>
  </w:num>
  <w:num w:numId="10" w16cid:durableId="576936920">
    <w:abstractNumId w:val="16"/>
  </w:num>
  <w:num w:numId="11" w16cid:durableId="1419983387">
    <w:abstractNumId w:val="15"/>
  </w:num>
  <w:num w:numId="12" w16cid:durableId="1391341883">
    <w:abstractNumId w:val="39"/>
  </w:num>
  <w:num w:numId="13" w16cid:durableId="968785663">
    <w:abstractNumId w:val="32"/>
  </w:num>
  <w:num w:numId="14" w16cid:durableId="25911973">
    <w:abstractNumId w:val="38"/>
  </w:num>
  <w:num w:numId="15" w16cid:durableId="1246575269">
    <w:abstractNumId w:val="8"/>
  </w:num>
  <w:num w:numId="16" w16cid:durableId="317463061">
    <w:abstractNumId w:val="10"/>
  </w:num>
  <w:num w:numId="17" w16cid:durableId="520510770">
    <w:abstractNumId w:val="23"/>
  </w:num>
  <w:num w:numId="18" w16cid:durableId="515774805">
    <w:abstractNumId w:val="7"/>
  </w:num>
  <w:num w:numId="19" w16cid:durableId="1583299172">
    <w:abstractNumId w:val="0"/>
  </w:num>
  <w:num w:numId="20" w16cid:durableId="78644450">
    <w:abstractNumId w:val="31"/>
  </w:num>
  <w:num w:numId="21" w16cid:durableId="791942454">
    <w:abstractNumId w:val="49"/>
  </w:num>
  <w:num w:numId="22" w16cid:durableId="1672946982">
    <w:abstractNumId w:val="48"/>
  </w:num>
  <w:num w:numId="23" w16cid:durableId="410273705">
    <w:abstractNumId w:val="42"/>
  </w:num>
  <w:num w:numId="24" w16cid:durableId="46146203">
    <w:abstractNumId w:val="44"/>
  </w:num>
  <w:num w:numId="25" w16cid:durableId="346833153">
    <w:abstractNumId w:val="28"/>
  </w:num>
  <w:num w:numId="26" w16cid:durableId="1469131638">
    <w:abstractNumId w:val="46"/>
  </w:num>
  <w:num w:numId="27" w16cid:durableId="1386832161">
    <w:abstractNumId w:val="9"/>
  </w:num>
  <w:num w:numId="28" w16cid:durableId="1135105453">
    <w:abstractNumId w:val="50"/>
  </w:num>
  <w:num w:numId="29" w16cid:durableId="850337641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106488615">
    <w:abstractNumId w:val="5"/>
  </w:num>
  <w:num w:numId="31" w16cid:durableId="151344945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229455840">
    <w:abstractNumId w:val="36"/>
  </w:num>
  <w:num w:numId="33" w16cid:durableId="599457929">
    <w:abstractNumId w:val="3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284393065">
    <w:abstractNumId w:val="30"/>
  </w:num>
  <w:num w:numId="35" w16cid:durableId="1598245964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43208472">
    <w:abstractNumId w:val="11"/>
  </w:num>
  <w:num w:numId="37" w16cid:durableId="5408893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174146382">
    <w:abstractNumId w:val="25"/>
  </w:num>
  <w:num w:numId="39" w16cid:durableId="960500504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261137828">
    <w:abstractNumId w:val="33"/>
  </w:num>
  <w:num w:numId="41" w16cid:durableId="511338638">
    <w:abstractNumId w:val="19"/>
  </w:num>
  <w:num w:numId="42" w16cid:durableId="1730378567">
    <w:abstractNumId w:val="41"/>
  </w:num>
  <w:num w:numId="43" w16cid:durableId="335694034">
    <w:abstractNumId w:val="20"/>
  </w:num>
  <w:num w:numId="44" w16cid:durableId="198981480">
    <w:abstractNumId w:val="29"/>
  </w:num>
  <w:num w:numId="45" w16cid:durableId="453787913">
    <w:abstractNumId w:val="24"/>
  </w:num>
  <w:num w:numId="46" w16cid:durableId="542639996">
    <w:abstractNumId w:val="43"/>
  </w:num>
  <w:num w:numId="47" w16cid:durableId="1831481659">
    <w:abstractNumId w:val="35"/>
  </w:num>
  <w:num w:numId="48" w16cid:durableId="1495220121">
    <w:abstractNumId w:val="4"/>
  </w:num>
  <w:num w:numId="49" w16cid:durableId="1015034993">
    <w:abstractNumId w:val="14"/>
  </w:num>
  <w:num w:numId="50" w16cid:durableId="167600520">
    <w:abstractNumId w:val="37"/>
  </w:num>
  <w:num w:numId="51" w16cid:durableId="1254514201">
    <w:abstractNumId w:val="12"/>
  </w:num>
  <w:num w:numId="52" w16cid:durableId="1501651723">
    <w:abstractNumId w:val="34"/>
  </w:num>
  <w:num w:numId="53" w16cid:durableId="569655960">
    <w:abstractNumId w:val="40"/>
  </w:num>
  <w:num w:numId="54" w16cid:durableId="1364475400">
    <w:abstractNumId w:val="47"/>
  </w:num>
  <w:num w:numId="55" w16cid:durableId="2130467902">
    <w:abstractNumId w:val="51"/>
  </w:num>
  <w:num w:numId="56" w16cid:durableId="1638412335">
    <w:abstractNumId w:val="27"/>
  </w:num>
  <w:num w:numId="57" w16cid:durableId="1995571352">
    <w:abstractNumId w:val="2"/>
  </w:num>
  <w:num w:numId="58" w16cid:durableId="713426405">
    <w:abstractNumId w:val="17"/>
  </w:num>
  <w:num w:numId="59" w16cid:durableId="20439390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37"/>
    <w:rsid w:val="000D2A9A"/>
    <w:rsid w:val="00176931"/>
    <w:rsid w:val="001B0DC2"/>
    <w:rsid w:val="00DD0431"/>
    <w:rsid w:val="00E9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76B4F"/>
  <w15:chartTrackingRefBased/>
  <w15:docId w15:val="{7B2A742D-6133-4DEE-AB47-AE9FBBC37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0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0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0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0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0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0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0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0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0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0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0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0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0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0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0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0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0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0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0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0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0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0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0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0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0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0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0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0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0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C84E-A8F3-426C-9512-E4885817A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9</Pages>
  <Words>1417</Words>
  <Characters>7654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Nascimento</dc:creator>
  <cp:keywords/>
  <dc:description/>
  <cp:lastModifiedBy>gabriela Nascimento</cp:lastModifiedBy>
  <cp:revision>1</cp:revision>
  <dcterms:created xsi:type="dcterms:W3CDTF">2025-11-26T14:12:00Z</dcterms:created>
  <dcterms:modified xsi:type="dcterms:W3CDTF">2025-11-27T15:20:00Z</dcterms:modified>
</cp:coreProperties>
</file>