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9624" w14:textId="131974FF" w:rsidR="007B29EE" w:rsidRPr="00841D6D" w:rsidRDefault="00841D6D" w:rsidP="00841D6D">
      <w:pPr>
        <w:spacing w:line="480" w:lineRule="auto"/>
        <w:rPr>
          <w:rFonts w:ascii="Times New Roman" w:hAnsi="Times New Roman" w:cs="Times New Roman"/>
          <w:sz w:val="24"/>
          <w:szCs w:val="24"/>
        </w:rPr>
      </w:pPr>
      <w:r w:rsidRPr="00841D6D">
        <w:rPr>
          <w:rFonts w:ascii="Times New Roman" w:hAnsi="Times New Roman" w:cs="Times New Roman"/>
          <w:sz w:val="24"/>
          <w:szCs w:val="24"/>
        </w:rPr>
        <w:t>Gabriela Saenz</w:t>
      </w:r>
    </w:p>
    <w:p w14:paraId="52AA1215" w14:textId="6D403142" w:rsidR="00841D6D" w:rsidRPr="00841D6D" w:rsidRDefault="00841D6D" w:rsidP="00841D6D">
      <w:pPr>
        <w:spacing w:line="480" w:lineRule="auto"/>
        <w:rPr>
          <w:rFonts w:ascii="Times New Roman" w:hAnsi="Times New Roman" w:cs="Times New Roman"/>
          <w:sz w:val="24"/>
          <w:szCs w:val="24"/>
        </w:rPr>
      </w:pPr>
      <w:r w:rsidRPr="00841D6D">
        <w:rPr>
          <w:rFonts w:ascii="Times New Roman" w:hAnsi="Times New Roman" w:cs="Times New Roman"/>
          <w:sz w:val="24"/>
          <w:szCs w:val="24"/>
        </w:rPr>
        <w:t>Gvs180000</w:t>
      </w:r>
    </w:p>
    <w:p w14:paraId="52AE9CB9" w14:textId="574EBD1B" w:rsidR="00841D6D" w:rsidRPr="00841D6D" w:rsidRDefault="00841D6D" w:rsidP="00841D6D">
      <w:pPr>
        <w:spacing w:line="480" w:lineRule="auto"/>
        <w:rPr>
          <w:rFonts w:ascii="Times New Roman" w:hAnsi="Times New Roman" w:cs="Times New Roman"/>
          <w:sz w:val="24"/>
          <w:szCs w:val="24"/>
        </w:rPr>
      </w:pPr>
      <w:r w:rsidRPr="00841D6D">
        <w:rPr>
          <w:rFonts w:ascii="Times New Roman" w:hAnsi="Times New Roman" w:cs="Times New Roman"/>
          <w:sz w:val="24"/>
          <w:szCs w:val="24"/>
        </w:rPr>
        <w:t>CS 4395.001</w:t>
      </w:r>
    </w:p>
    <w:p w14:paraId="02B994CC" w14:textId="25D43038" w:rsidR="00841D6D" w:rsidRPr="00841D6D" w:rsidRDefault="00841D6D" w:rsidP="00841D6D">
      <w:pPr>
        <w:spacing w:line="480" w:lineRule="auto"/>
        <w:rPr>
          <w:rFonts w:ascii="Times New Roman" w:hAnsi="Times New Roman" w:cs="Times New Roman"/>
          <w:sz w:val="24"/>
          <w:szCs w:val="24"/>
        </w:rPr>
      </w:pPr>
      <w:r w:rsidRPr="00841D6D">
        <w:rPr>
          <w:rFonts w:ascii="Times New Roman" w:hAnsi="Times New Roman" w:cs="Times New Roman"/>
          <w:sz w:val="24"/>
          <w:szCs w:val="24"/>
        </w:rPr>
        <w:t>09/04/2022</w:t>
      </w:r>
    </w:p>
    <w:p w14:paraId="584A8D10" w14:textId="746D0D73" w:rsidR="00841D6D" w:rsidRDefault="00841D6D" w:rsidP="00841D6D">
      <w:pPr>
        <w:spacing w:line="480" w:lineRule="auto"/>
        <w:jc w:val="center"/>
        <w:rPr>
          <w:rFonts w:ascii="Times New Roman" w:hAnsi="Times New Roman" w:cs="Times New Roman"/>
          <w:sz w:val="24"/>
          <w:szCs w:val="24"/>
        </w:rPr>
      </w:pPr>
      <w:r w:rsidRPr="00841D6D">
        <w:rPr>
          <w:rFonts w:ascii="Times New Roman" w:hAnsi="Times New Roman" w:cs="Times New Roman"/>
          <w:sz w:val="24"/>
          <w:szCs w:val="24"/>
        </w:rPr>
        <w:t>Overview of NLP</w:t>
      </w:r>
    </w:p>
    <w:p w14:paraId="16A9E9F8" w14:textId="100A3B12" w:rsidR="00841D6D" w:rsidRDefault="00841D6D" w:rsidP="00841D6D">
      <w:pPr>
        <w:pStyle w:val="ListParagraph"/>
        <w:numPr>
          <w:ilvl w:val="0"/>
          <w:numId w:val="1"/>
        </w:numPr>
        <w:spacing w:line="480" w:lineRule="auto"/>
        <w:rPr>
          <w:rFonts w:ascii="Times New Roman" w:hAnsi="Times New Roman" w:cs="Times New Roman"/>
          <w:sz w:val="24"/>
          <w:szCs w:val="24"/>
        </w:rPr>
      </w:pPr>
      <w:r w:rsidRPr="00841D6D">
        <w:rPr>
          <w:rFonts w:ascii="Times New Roman" w:hAnsi="Times New Roman" w:cs="Times New Roman"/>
          <w:sz w:val="24"/>
          <w:szCs w:val="24"/>
        </w:rPr>
        <w:t xml:space="preserve">Natural Language Processing, or NLP, is the process of writing algorithms for machines to be able to recognize, understand, and analyze human language. </w:t>
      </w:r>
    </w:p>
    <w:p w14:paraId="7388CF8B" w14:textId="2496BA5D" w:rsidR="00841D6D" w:rsidRDefault="00841D6D" w:rsidP="00841D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Artificial intelligence is a broad term that can be used for more specific applications and NLP is one of those applications. Many aspects of NLP can deal more with linguistics and </w:t>
      </w:r>
      <w:r w:rsidR="006B5DA1">
        <w:rPr>
          <w:rFonts w:ascii="Times New Roman" w:hAnsi="Times New Roman" w:cs="Times New Roman"/>
          <w:sz w:val="24"/>
          <w:szCs w:val="24"/>
        </w:rPr>
        <w:t xml:space="preserve">the technical aspects of understanding language, but the analysis side of NLP can involve AI. </w:t>
      </w:r>
    </w:p>
    <w:p w14:paraId="4906E30F" w14:textId="3ABE7006" w:rsidR="00841D6D" w:rsidRDefault="006B5DA1" w:rsidP="006B5D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humans engage in conversation with one another there is an exchange of the two activities of natural language understanding and natural language generation. As one person listen to the others they are understanding the language that is being produced and, in their turn, they generate language when they speak.</w:t>
      </w:r>
    </w:p>
    <w:p w14:paraId="36DC7077" w14:textId="4DDD6021" w:rsidR="006B5DA1" w:rsidRDefault="006B5DA1" w:rsidP="006B5D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Some modern NLP applications include:</w:t>
      </w:r>
    </w:p>
    <w:p w14:paraId="40BDB934" w14:textId="0D2FD962" w:rsidR="006B5DA1" w:rsidRDefault="00387CDC" w:rsidP="006B5DA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Language recognition from automated assistants such as Amazon Alexa, of Apple’s Siri.</w:t>
      </w:r>
    </w:p>
    <w:p w14:paraId="7FB32F15" w14:textId="52DB06C4" w:rsidR="00387CDC" w:rsidRDefault="00387CDC" w:rsidP="006B5DA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Automated email reply suggestions</w:t>
      </w:r>
    </w:p>
    <w:p w14:paraId="379F74AE" w14:textId="16135CB5" w:rsidR="00387CDC" w:rsidRDefault="00387CDC" w:rsidP="006B5DA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Recommender systems on what to buy next based on your recent purchases</w:t>
      </w:r>
    </w:p>
    <w:p w14:paraId="7FD83F87" w14:textId="3E9B660E" w:rsidR="00387CDC" w:rsidRDefault="00387CDC" w:rsidP="00387C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approaches to NLP, and the oldest, are known as Rules-based approaches. These approaches </w:t>
      </w:r>
      <w:r w:rsidR="00801A8F">
        <w:rPr>
          <w:rFonts w:ascii="Times New Roman" w:hAnsi="Times New Roman" w:cs="Times New Roman"/>
          <w:sz w:val="24"/>
          <w:szCs w:val="24"/>
        </w:rPr>
        <w:t xml:space="preserve">were used to solve many text processing problems. Although they are </w:t>
      </w:r>
      <w:r w:rsidR="00801A8F">
        <w:rPr>
          <w:rFonts w:ascii="Times New Roman" w:hAnsi="Times New Roman" w:cs="Times New Roman"/>
          <w:sz w:val="24"/>
          <w:szCs w:val="24"/>
        </w:rPr>
        <w:lastRenderedPageBreak/>
        <w:t>difficult to scale up because of the complexity of human language, they were quite useful for coming up with quick solutions to simple problems. Rule-based approaches include: context-free grammars, regular expressions to convert plural words to their singular form, and regular expressions to echo talking points back to a user from an automated chat bot.</w:t>
      </w:r>
    </w:p>
    <w:p w14:paraId="6AA6FF80" w14:textId="29496099" w:rsidR="00801A8F" w:rsidRDefault="00801A8F" w:rsidP="00801A8F">
      <w:pPr>
        <w:spacing w:line="480" w:lineRule="auto"/>
        <w:ind w:left="720"/>
        <w:rPr>
          <w:rFonts w:ascii="Times New Roman" w:hAnsi="Times New Roman" w:cs="Times New Roman"/>
          <w:sz w:val="24"/>
          <w:szCs w:val="24"/>
        </w:rPr>
      </w:pPr>
      <w:r>
        <w:rPr>
          <w:rFonts w:ascii="Times New Roman" w:hAnsi="Times New Roman" w:cs="Times New Roman"/>
          <w:sz w:val="24"/>
          <w:szCs w:val="24"/>
        </w:rPr>
        <w:t>Next, we can look at Statistical and probabilistic approaches</w:t>
      </w:r>
      <w:r w:rsidR="00E4411D">
        <w:rPr>
          <w:rFonts w:ascii="Times New Roman" w:hAnsi="Times New Roman" w:cs="Times New Roman"/>
          <w:sz w:val="24"/>
          <w:szCs w:val="24"/>
        </w:rPr>
        <w:t xml:space="preserve">. Developed in the 1980s, these mathematical approaches involved counting words and finding the probabilities of words and sequences of words. This mathematical work led to useful language models. Some examples of this approach include: machine translation systems, classic machine learning algorithms such as Neural Networks, and an improved statistical approach to the pre-1980s chatbots using deep learning algorithms. </w:t>
      </w:r>
    </w:p>
    <w:p w14:paraId="7F0B8EEA" w14:textId="5D6E1760" w:rsidR="00E4411D" w:rsidRDefault="00E4411D" w:rsidP="00801A8F">
      <w:pPr>
        <w:spacing w:line="480" w:lineRule="auto"/>
        <w:ind w:left="720"/>
        <w:rPr>
          <w:rFonts w:ascii="Times New Roman" w:hAnsi="Times New Roman" w:cs="Times New Roman"/>
          <w:sz w:val="24"/>
          <w:szCs w:val="24"/>
        </w:rPr>
      </w:pPr>
      <w:r>
        <w:rPr>
          <w:rFonts w:ascii="Times New Roman" w:hAnsi="Times New Roman" w:cs="Times New Roman"/>
          <w:sz w:val="24"/>
          <w:szCs w:val="24"/>
        </w:rPr>
        <w:t>Finally, we study a deep learning approach to NLP. Having evolved from Neural Networks, deep learning came at a time of increased power from GPUs and cloud computing, which gave the algorithms access to huge amounts of data</w:t>
      </w:r>
      <w:r w:rsidR="00E60F42">
        <w:rPr>
          <w:rFonts w:ascii="Times New Roman" w:hAnsi="Times New Roman" w:cs="Times New Roman"/>
          <w:sz w:val="24"/>
          <w:szCs w:val="24"/>
        </w:rPr>
        <w:t xml:space="preserve">. The goal of deep learning in NLP is to create more authentic and real-sounding interactions between humans and machines. Some examples of using a deep learning approach for NLP today include: perfecting helper chatbots, sentiment analysis of products online, machine translation applications. </w:t>
      </w:r>
    </w:p>
    <w:p w14:paraId="6383ABF1" w14:textId="6045180C" w:rsidR="00E60F42" w:rsidRPr="00E60F42" w:rsidRDefault="00E60F42" w:rsidP="00E60F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have an interest in NLP because I believe it will help  lead me down a path of doing better research on analyzing human language and behaviors on social media. I have been interested, prior to enrolling in this course, in doing research to analyze social media behavior and developing a machine learning model to detect violent, triggering, and/or harmful posts. </w:t>
      </w:r>
      <w:r w:rsidR="00924ACD">
        <w:rPr>
          <w:rFonts w:ascii="Times New Roman" w:hAnsi="Times New Roman" w:cs="Times New Roman"/>
          <w:sz w:val="24"/>
          <w:szCs w:val="24"/>
        </w:rPr>
        <w:t xml:space="preserve">After learning about NLP I know this course would be extremely helpful </w:t>
      </w:r>
      <w:r w:rsidR="00924ACD">
        <w:rPr>
          <w:rFonts w:ascii="Times New Roman" w:hAnsi="Times New Roman" w:cs="Times New Roman"/>
          <w:sz w:val="24"/>
          <w:szCs w:val="24"/>
        </w:rPr>
        <w:lastRenderedPageBreak/>
        <w:t>in my future academic and professional career and I can use it to make extremely impactful applications.</w:t>
      </w:r>
    </w:p>
    <w:sectPr w:rsidR="00E60F42" w:rsidRPr="00E6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16E"/>
    <w:multiLevelType w:val="hybridMultilevel"/>
    <w:tmpl w:val="11CAC192"/>
    <w:lvl w:ilvl="0" w:tplc="957C2A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18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EE"/>
    <w:rsid w:val="00387CDC"/>
    <w:rsid w:val="006B5DA1"/>
    <w:rsid w:val="007B29EE"/>
    <w:rsid w:val="00801A8F"/>
    <w:rsid w:val="00841D6D"/>
    <w:rsid w:val="00924ACD"/>
    <w:rsid w:val="00E4411D"/>
    <w:rsid w:val="00E6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8DB5"/>
  <w15:chartTrackingRefBased/>
  <w15:docId w15:val="{EB92038F-A1F0-41FC-8B6B-B8B1292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Saenz</dc:creator>
  <cp:keywords/>
  <dc:description/>
  <cp:lastModifiedBy>Gabriela Saenz</cp:lastModifiedBy>
  <cp:revision>2</cp:revision>
  <dcterms:created xsi:type="dcterms:W3CDTF">2022-09-05T03:21:00Z</dcterms:created>
  <dcterms:modified xsi:type="dcterms:W3CDTF">2022-09-05T04:02:00Z</dcterms:modified>
</cp:coreProperties>
</file>