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0D409" w14:textId="77777777" w:rsidR="00DC622D" w:rsidRDefault="00542341" w:rsidP="00DC622D">
      <w:pPr>
        <w:jc w:val="center"/>
        <w:rPr>
          <w:b/>
          <w:bCs/>
        </w:rPr>
      </w:pPr>
      <w:r w:rsidRPr="00CE013B">
        <w:rPr>
          <w:b/>
          <w:bCs/>
        </w:rPr>
        <w:t xml:space="preserve">PROJECT </w:t>
      </w:r>
      <w:r>
        <w:rPr>
          <w:b/>
          <w:bCs/>
        </w:rPr>
        <w:t xml:space="preserve">3 </w:t>
      </w:r>
      <w:r w:rsidR="00DC622D">
        <w:rPr>
          <w:b/>
          <w:bCs/>
        </w:rPr>
        <w:t>PROPOSAL</w:t>
      </w:r>
    </w:p>
    <w:p w14:paraId="6045E91F" w14:textId="0E019940" w:rsidR="00DC622D" w:rsidRPr="00DC622D" w:rsidRDefault="00542341" w:rsidP="00DC622D">
      <w:pPr>
        <w:jc w:val="center"/>
      </w:pPr>
      <w:r w:rsidRPr="00DC622D">
        <w:t>GROUP 1</w:t>
      </w:r>
      <w:r w:rsidR="00DC622D" w:rsidRPr="00DC622D">
        <w:t>:</w:t>
      </w:r>
      <w:r w:rsidR="00DC622D">
        <w:rPr>
          <w:b/>
          <w:bCs/>
        </w:rPr>
        <w:t xml:space="preserve"> </w:t>
      </w:r>
      <w:r w:rsidR="00DC622D" w:rsidRPr="00DC622D">
        <w:t>Sarah Chauvin, Abrea Jyles, Elizabeth Viramontes, Gabriela Zarate</w:t>
      </w:r>
    </w:p>
    <w:p w14:paraId="10FDBAD7" w14:textId="13E83940" w:rsidR="00542341" w:rsidRPr="00D30EC0" w:rsidRDefault="00542341" w:rsidP="00542341">
      <w:pPr>
        <w:numPr>
          <w:ilvl w:val="0"/>
          <w:numId w:val="1"/>
        </w:numPr>
      </w:pPr>
      <w:r>
        <w:t>W</w:t>
      </w:r>
      <w:r w:rsidRPr="00D30EC0">
        <w:t>hat is your dataset</w:t>
      </w:r>
      <w:r w:rsidR="00C1742D">
        <w:t xml:space="preserve"> </w:t>
      </w:r>
      <w:r w:rsidRPr="00D30EC0">
        <w:t>and why</w:t>
      </w:r>
      <w:r w:rsidR="00C1742D">
        <w:t xml:space="preserve"> did you choose it:</w:t>
      </w:r>
    </w:p>
    <w:p w14:paraId="717E517F" w14:textId="046C7B54" w:rsidR="00C1742D" w:rsidRDefault="00542341" w:rsidP="00C1742D">
      <w:pPr>
        <w:numPr>
          <w:ilvl w:val="0"/>
          <w:numId w:val="2"/>
        </w:numPr>
      </w:pPr>
      <w:r w:rsidRPr="00D30EC0">
        <w:t>Kaggle datasets</w:t>
      </w:r>
      <w:r>
        <w:t>: Different animal species in national parks in the US</w:t>
      </w:r>
      <w:r w:rsidR="00C1742D">
        <w:t xml:space="preserve">: </w:t>
      </w:r>
      <w:hyperlink r:id="rId5" w:history="1">
        <w:r w:rsidR="00C1742D" w:rsidRPr="00542341">
          <w:rPr>
            <w:rStyle w:val="Hyperlink"/>
          </w:rPr>
          <w:t>Biodiversity in National Parks (kaggle.com)</w:t>
        </w:r>
      </w:hyperlink>
    </w:p>
    <w:p w14:paraId="53A15F73" w14:textId="7B47C224" w:rsidR="00C37491" w:rsidRDefault="00093953" w:rsidP="000A33C5">
      <w:pPr>
        <w:numPr>
          <w:ilvl w:val="0"/>
          <w:numId w:val="2"/>
        </w:numPr>
      </w:pPr>
      <w:r>
        <w:t>I</w:t>
      </w:r>
      <w:r w:rsidR="00542341">
        <w:t>nspiration/reasoning</w:t>
      </w:r>
      <w:r w:rsidR="00C37491">
        <w:t>: W</w:t>
      </w:r>
      <w:r w:rsidR="00C37491" w:rsidRPr="00C37491">
        <w:t xml:space="preserve">e chose this dataset because we want to know the diversity </w:t>
      </w:r>
      <w:r w:rsidR="00DC622D">
        <w:t xml:space="preserve">and distribution </w:t>
      </w:r>
      <w:r w:rsidR="00C37491" w:rsidRPr="00C37491">
        <w:t xml:space="preserve">of animal species in </w:t>
      </w:r>
      <w:r w:rsidR="00DC622D">
        <w:t>our</w:t>
      </w:r>
      <w:r w:rsidR="00C37491" w:rsidRPr="00C37491">
        <w:t xml:space="preserve"> </w:t>
      </w:r>
      <w:r w:rsidR="00DC622D">
        <w:t xml:space="preserve">national </w:t>
      </w:r>
      <w:r w:rsidR="00C37491" w:rsidRPr="00C37491">
        <w:t>park</w:t>
      </w:r>
      <w:r w:rsidR="00DC622D">
        <w:t>s</w:t>
      </w:r>
      <w:r w:rsidR="00C37491" w:rsidRPr="00C37491">
        <w:t>, a</w:t>
      </w:r>
      <w:r w:rsidR="00DC622D">
        <w:t xml:space="preserve">nd we want to gain an </w:t>
      </w:r>
      <w:r w:rsidR="00C37491" w:rsidRPr="00C37491">
        <w:t>understand</w:t>
      </w:r>
      <w:r w:rsidR="00DC622D">
        <w:t>ing of how we, as a society, are protecting or affecting these species. This information is important because it</w:t>
      </w:r>
      <w:r w:rsidR="00C37491" w:rsidRPr="00C37491">
        <w:t xml:space="preserve"> is our responsibility to see and protect the beautiful world we have.</w:t>
      </w:r>
      <w:r w:rsidR="002B02D9">
        <w:t xml:space="preserve"> </w:t>
      </w:r>
      <w:r w:rsidR="00E1475F" w:rsidRPr="00E1475F">
        <w:t>We all want to continue enjoying nature</w:t>
      </w:r>
      <w:r w:rsidR="0013690F">
        <w:t>.</w:t>
      </w:r>
    </w:p>
    <w:p w14:paraId="74F6B24D" w14:textId="77777777" w:rsidR="00C37491" w:rsidRPr="00D30EC0" w:rsidRDefault="00C37491" w:rsidP="00C37491">
      <w:pPr>
        <w:pStyle w:val="NoSpacing"/>
      </w:pPr>
    </w:p>
    <w:p w14:paraId="6FF2B16D" w14:textId="72984722" w:rsidR="00542341" w:rsidRDefault="00542341" w:rsidP="00542341">
      <w:pPr>
        <w:numPr>
          <w:ilvl w:val="0"/>
          <w:numId w:val="1"/>
        </w:numPr>
      </w:pPr>
      <w:r>
        <w:t>T</w:t>
      </w:r>
      <w:r w:rsidRPr="00D30EC0">
        <w:t>hree research</w:t>
      </w:r>
      <w:r w:rsidR="00D11B5B">
        <w:t>-</w:t>
      </w:r>
      <w:r w:rsidRPr="00D30EC0">
        <w:t>guiding questions</w:t>
      </w:r>
      <w:r w:rsidR="00A0314B">
        <w:t xml:space="preserve"> (each answered by dashboard and map)</w:t>
      </w:r>
    </w:p>
    <w:p w14:paraId="26BA6981" w14:textId="778FC314" w:rsidR="00D422F5" w:rsidRPr="00DC622D" w:rsidRDefault="00D422F5" w:rsidP="00DC622D">
      <w:pPr>
        <w:numPr>
          <w:ilvl w:val="1"/>
          <w:numId w:val="1"/>
        </w:numPr>
        <w:shd w:val="clear" w:color="auto" w:fill="F8F8F8"/>
        <w:spacing w:before="100" w:beforeAutospacing="1" w:line="240" w:lineRule="auto"/>
        <w:rPr>
          <w:rFonts w:ascii="Arial" w:eastAsia="Times New Roman" w:hAnsi="Arial" w:cs="Arial"/>
          <w:color w:val="1D1C1D"/>
          <w:kern w:val="0"/>
          <w:sz w:val="23"/>
          <w:szCs w:val="23"/>
          <w14:ligatures w14:val="none"/>
        </w:rPr>
      </w:pPr>
      <w:r>
        <w:rPr>
          <w:rFonts w:ascii="Arial" w:eastAsia="Times New Roman" w:hAnsi="Arial" w:cs="Arial"/>
          <w:color w:val="1D1C1D"/>
          <w:kern w:val="0"/>
          <w:sz w:val="23"/>
          <w:szCs w:val="23"/>
          <w14:ligatures w14:val="none"/>
        </w:rPr>
        <w:t>What is the distribution of species category across each state with national parks? Where do we find the most biodiversity (by species total in each category or just by species total)?</w:t>
      </w:r>
    </w:p>
    <w:p w14:paraId="104B90DD" w14:textId="779E04B0" w:rsidR="00542341" w:rsidRDefault="00542341" w:rsidP="00542341">
      <w:pPr>
        <w:numPr>
          <w:ilvl w:val="1"/>
          <w:numId w:val="1"/>
        </w:numPr>
      </w:pPr>
      <w:r>
        <w:t>Which states/parks have the most endangered species?</w:t>
      </w:r>
    </w:p>
    <w:p w14:paraId="2E03B7AF" w14:textId="3660CC49" w:rsidR="00542341" w:rsidRDefault="00DC622D" w:rsidP="00542341">
      <w:pPr>
        <w:numPr>
          <w:ilvl w:val="1"/>
          <w:numId w:val="1"/>
        </w:numPr>
      </w:pPr>
      <w:r>
        <w:t>How does the size of different parks compare</w:t>
      </w:r>
      <w:r w:rsidR="000A18CC">
        <w:t xml:space="preserve"> with the conservation status of the animals in each park</w:t>
      </w:r>
      <w:r>
        <w:t xml:space="preserve"> across the country</w:t>
      </w:r>
      <w:r w:rsidR="000A18CC">
        <w:t xml:space="preserve">? </w:t>
      </w:r>
    </w:p>
    <w:p w14:paraId="46961BCC" w14:textId="1F64E589" w:rsidR="00542341" w:rsidRDefault="00604EAC" w:rsidP="00B90D75">
      <w:pPr>
        <w:numPr>
          <w:ilvl w:val="1"/>
          <w:numId w:val="1"/>
        </w:numPr>
      </w:pPr>
      <w:r>
        <w:t xml:space="preserve">Where are the national parks in the US? </w:t>
      </w:r>
      <w:r w:rsidR="00417A0F">
        <w:t>What are the closest parks to the user’s location?</w:t>
      </w:r>
      <w:r w:rsidR="000A18CC">
        <w:t xml:space="preserve"> (if we have time)</w:t>
      </w:r>
    </w:p>
    <w:p w14:paraId="07B53675" w14:textId="77777777" w:rsidR="00542341" w:rsidRDefault="00542341" w:rsidP="00D11B5B">
      <w:pPr>
        <w:pStyle w:val="ListParagraph"/>
        <w:numPr>
          <w:ilvl w:val="0"/>
          <w:numId w:val="1"/>
        </w:numPr>
      </w:pPr>
      <w:r>
        <w:t>I</w:t>
      </w:r>
      <w:r w:rsidRPr="00C11EBD">
        <w:t>nspiration - other code/articles similar to your dataset</w:t>
      </w:r>
      <w:r>
        <w:t>:</w:t>
      </w:r>
    </w:p>
    <w:p w14:paraId="42B60A1D" w14:textId="790C6270" w:rsidR="00417A0F" w:rsidRPr="00F72932" w:rsidRDefault="00000000" w:rsidP="00417A0F">
      <w:pPr>
        <w:pStyle w:val="ListParagraph"/>
        <w:numPr>
          <w:ilvl w:val="1"/>
          <w:numId w:val="1"/>
        </w:numPr>
        <w:rPr>
          <w:rStyle w:val="Hyperlink"/>
          <w:color w:val="auto"/>
          <w:u w:val="none"/>
        </w:rPr>
      </w:pPr>
      <w:hyperlink r:id="rId6" w:history="1">
        <w:r w:rsidR="00417A0F" w:rsidRPr="00417A0F">
          <w:rPr>
            <w:rStyle w:val="Hyperlink"/>
          </w:rPr>
          <w:t>Best Months to Visit Each National Park (With Calendar) - The National Parks Experience (travel-experience-live.com)</w:t>
        </w:r>
      </w:hyperlink>
    </w:p>
    <w:p w14:paraId="302FB520" w14:textId="7D1F16CA" w:rsidR="00F72932" w:rsidRDefault="00000000" w:rsidP="00417A0F">
      <w:pPr>
        <w:pStyle w:val="ListParagraph"/>
        <w:numPr>
          <w:ilvl w:val="1"/>
          <w:numId w:val="1"/>
        </w:numPr>
      </w:pPr>
      <w:hyperlink r:id="rId7" w:history="1">
        <w:r w:rsidR="00F72932" w:rsidRPr="006311CC">
          <w:rPr>
            <w:rStyle w:val="Hyperlink"/>
          </w:rPr>
          <w:t>https://www.proxi.co/blog/national-parks-map</w:t>
        </w:r>
      </w:hyperlink>
    </w:p>
    <w:p w14:paraId="0E4E0462" w14:textId="7A6AC460" w:rsidR="008756DF" w:rsidRDefault="00000000" w:rsidP="008756DF">
      <w:pPr>
        <w:pStyle w:val="ListParagraph"/>
        <w:numPr>
          <w:ilvl w:val="1"/>
          <w:numId w:val="1"/>
        </w:numPr>
      </w:pPr>
      <w:hyperlink r:id="rId8" w:history="1">
        <w:r w:rsidR="008756DF" w:rsidRPr="006311CC">
          <w:rPr>
            <w:rStyle w:val="Hyperlink"/>
          </w:rPr>
          <w:t>https://www.kaggle.com/code/gsdeepakkumar/biodiversity-an-eda</w:t>
        </w:r>
      </w:hyperlink>
      <w:r w:rsidR="008756DF">
        <w:t xml:space="preserve"> </w:t>
      </w:r>
    </w:p>
    <w:p w14:paraId="66770360" w14:textId="19DF9A60" w:rsidR="00542341" w:rsidRDefault="00000000" w:rsidP="00417A0F">
      <w:pPr>
        <w:pStyle w:val="ListParagraph"/>
        <w:numPr>
          <w:ilvl w:val="1"/>
          <w:numId w:val="1"/>
        </w:numPr>
      </w:pPr>
      <w:hyperlink r:id="rId9" w:history="1">
        <w:r w:rsidR="002B02D9" w:rsidRPr="00D3751F">
          <w:rPr>
            <w:rStyle w:val="Hyperlink"/>
          </w:rPr>
          <w:t>https://lnt.org/</w:t>
        </w:r>
      </w:hyperlink>
      <w:r w:rsidR="002B02D9">
        <w:t xml:space="preserve"> </w:t>
      </w:r>
    </w:p>
    <w:p w14:paraId="6D680E67" w14:textId="66033F0C" w:rsidR="00417A0F" w:rsidRDefault="00417A0F" w:rsidP="006C094A">
      <w:pPr>
        <w:pStyle w:val="ListParagraph"/>
        <w:numPr>
          <w:ilvl w:val="0"/>
          <w:numId w:val="1"/>
        </w:numPr>
      </w:pPr>
      <w:r>
        <w:t>Possible visualizations</w:t>
      </w:r>
      <w:r w:rsidR="00A0314B">
        <w:t xml:space="preserve"> for the dashboard</w:t>
      </w:r>
    </w:p>
    <w:p w14:paraId="513A98EC" w14:textId="640312F2" w:rsidR="00D422F5" w:rsidRDefault="00D422F5" w:rsidP="006C094A">
      <w:pPr>
        <w:pStyle w:val="ListParagraph"/>
        <w:numPr>
          <w:ilvl w:val="1"/>
          <w:numId w:val="1"/>
        </w:numPr>
      </w:pPr>
      <w:r>
        <w:t xml:space="preserve">Bubble chart: </w:t>
      </w:r>
      <w:r w:rsidR="00604EAC">
        <w:t>Distribution of number of species by state and category (</w:t>
      </w:r>
      <w:r>
        <w:t>y: species category, x: state, bubble size: # of species</w:t>
      </w:r>
      <w:r w:rsidR="00604EAC">
        <w:t xml:space="preserve">). </w:t>
      </w:r>
      <w:r w:rsidR="00CC1A39">
        <w:t>(</w:t>
      </w:r>
      <w:r w:rsidR="00604EAC">
        <w:t>Q1</w:t>
      </w:r>
      <w:r w:rsidR="00CC1A39">
        <w:t>)</w:t>
      </w:r>
    </w:p>
    <w:p w14:paraId="79513925" w14:textId="613BE12E" w:rsidR="00984833" w:rsidRDefault="00191D28" w:rsidP="006C094A">
      <w:pPr>
        <w:pStyle w:val="ListParagraph"/>
        <w:numPr>
          <w:ilvl w:val="1"/>
          <w:numId w:val="1"/>
        </w:numPr>
      </w:pPr>
      <w:r w:rsidRPr="00191D28">
        <w:t>Sunburst Chart</w:t>
      </w:r>
      <w:r w:rsidR="00984833">
        <w:t xml:space="preserve">: </w:t>
      </w:r>
      <w:r w:rsidR="00D9754C">
        <w:t>Top 5/10 s</w:t>
      </w:r>
      <w:r w:rsidR="00984833" w:rsidRPr="00984833">
        <w:t>tate</w:t>
      </w:r>
      <w:r w:rsidR="000A18CC">
        <w:t>s,</w:t>
      </w:r>
      <w:r w:rsidR="00D9754C">
        <w:t xml:space="preserve"> by </w:t>
      </w:r>
      <w:r w:rsidR="000A18CC">
        <w:t>park,</w:t>
      </w:r>
      <w:r w:rsidR="00984833" w:rsidRPr="00984833">
        <w:t xml:space="preserve"> with the most endangered species and the name</w:t>
      </w:r>
      <w:r w:rsidR="00D9754C">
        <w:t>s</w:t>
      </w:r>
      <w:r w:rsidR="00984833" w:rsidRPr="00984833">
        <w:t xml:space="preserve"> of the species</w:t>
      </w:r>
      <w:r w:rsidR="00984833">
        <w:t>.</w:t>
      </w:r>
      <w:r w:rsidR="00522CF4">
        <w:t xml:space="preserve"> (</w:t>
      </w:r>
      <w:hyperlink r:id="rId10" w:anchor="large-number-of-slices" w:history="1">
        <w:r w:rsidR="00522CF4" w:rsidRPr="00522CF4">
          <w:rPr>
            <w:rStyle w:val="Hyperlink"/>
          </w:rPr>
          <w:t>Large Number of Slices</w:t>
        </w:r>
      </w:hyperlink>
      <w:r w:rsidR="00522CF4">
        <w:t>).</w:t>
      </w:r>
      <w:r w:rsidR="00D9754C">
        <w:t xml:space="preserve"> (Q2)</w:t>
      </w:r>
    </w:p>
    <w:p w14:paraId="24A848E8" w14:textId="096836B3" w:rsidR="00522CF4" w:rsidRDefault="00D422F5" w:rsidP="006C094A">
      <w:pPr>
        <w:pStyle w:val="ListParagraph"/>
        <w:numPr>
          <w:ilvl w:val="1"/>
          <w:numId w:val="1"/>
        </w:numPr>
      </w:pPr>
      <w:r>
        <w:t>Horizontal s</w:t>
      </w:r>
      <w:r w:rsidR="000A18CC">
        <w:t>tacked b</w:t>
      </w:r>
      <w:r w:rsidR="00A53280">
        <w:t>ar chart</w:t>
      </w:r>
      <w:r w:rsidR="00D9754C">
        <w:t>s</w:t>
      </w:r>
      <w:r w:rsidR="000A18CC">
        <w:t>: C</w:t>
      </w:r>
      <w:r w:rsidR="00A53280">
        <w:t>ompare the size of each park</w:t>
      </w:r>
      <w:r w:rsidR="000A18CC">
        <w:t xml:space="preserve"> with the distribution of species in each conservation status level.</w:t>
      </w:r>
      <w:r w:rsidR="00D9754C">
        <w:t xml:space="preserve"> </w:t>
      </w:r>
      <w:r>
        <w:t>Could do t</w:t>
      </w:r>
      <w:r w:rsidR="00D9754C">
        <w:t>op 5/10 largest and top 5/10 smallest.</w:t>
      </w:r>
      <w:r w:rsidR="000A18CC">
        <w:t xml:space="preserve"> (Q3)</w:t>
      </w:r>
    </w:p>
    <w:p w14:paraId="7B9A3287" w14:textId="634EDDAB" w:rsidR="00663914" w:rsidRDefault="00663914" w:rsidP="006C094A">
      <w:pPr>
        <w:pStyle w:val="ListParagraph"/>
        <w:numPr>
          <w:ilvl w:val="1"/>
          <w:numId w:val="1"/>
        </w:numPr>
      </w:pPr>
      <w:r>
        <w:lastRenderedPageBreak/>
        <w:t>Table</w:t>
      </w:r>
      <w:r w:rsidR="000A18CC">
        <w:t>: Biodiversity breakdown by state.</w:t>
      </w:r>
    </w:p>
    <w:p w14:paraId="7B24A351" w14:textId="7E1A045A" w:rsidR="00604EAC" w:rsidRDefault="00604EAC" w:rsidP="006C094A">
      <w:pPr>
        <w:pStyle w:val="ListParagraph"/>
        <w:numPr>
          <w:ilvl w:val="1"/>
          <w:numId w:val="1"/>
        </w:numPr>
      </w:pPr>
      <w:r>
        <w:t>Map: On page load, show location of all parks with marker size indicating size of park. With filters by state or park, marker size could indicate number of total species with popup including species category breakdown. (Q4)</w:t>
      </w:r>
    </w:p>
    <w:p w14:paraId="68E79250" w14:textId="2116C4CB" w:rsidR="00B15408" w:rsidRDefault="00B15408" w:rsidP="006C094A">
      <w:pPr>
        <w:pStyle w:val="ListParagraph"/>
        <w:numPr>
          <w:ilvl w:val="1"/>
          <w:numId w:val="1"/>
        </w:numPr>
      </w:pPr>
      <w:r>
        <w:t xml:space="preserve">Links for the conservation of the </w:t>
      </w:r>
      <w:r w:rsidR="00E1475F">
        <w:t>parks</w:t>
      </w:r>
      <w:r>
        <w:t xml:space="preserve"> and how to </w:t>
      </w:r>
      <w:r w:rsidR="00604EAC">
        <w:t>participate in stewardship.</w:t>
      </w:r>
    </w:p>
    <w:p w14:paraId="1734973B" w14:textId="317711DE" w:rsidR="00632DE7" w:rsidRDefault="00632DE7" w:rsidP="006C094A">
      <w:pPr>
        <w:pStyle w:val="ListParagraph"/>
        <w:numPr>
          <w:ilvl w:val="1"/>
          <w:numId w:val="1"/>
        </w:numPr>
      </w:pPr>
      <w:r>
        <w:t xml:space="preserve">Pictures of the most popular parks </w:t>
      </w:r>
      <w:r w:rsidR="00A24B52">
        <w:t>per</w:t>
      </w:r>
      <w:r>
        <w:t xml:space="preserve"> states.</w:t>
      </w:r>
    </w:p>
    <w:p w14:paraId="3A3AF5F3" w14:textId="77777777" w:rsidR="00417A0F" w:rsidRDefault="00417A0F" w:rsidP="00417A0F">
      <w:pPr>
        <w:ind w:left="360"/>
      </w:pPr>
    </w:p>
    <w:p w14:paraId="7EC978CD" w14:textId="757A57DE" w:rsidR="00542341" w:rsidRDefault="00542341" w:rsidP="00542341">
      <w:pPr>
        <w:pStyle w:val="ListParagraph"/>
        <w:numPr>
          <w:ilvl w:val="0"/>
          <w:numId w:val="1"/>
        </w:numPr>
      </w:pPr>
      <w:r>
        <w:t>C</w:t>
      </w:r>
      <w:r w:rsidRPr="00447A4F">
        <w:t>olor palette.</w:t>
      </w:r>
    </w:p>
    <w:p w14:paraId="122C4524" w14:textId="4F5B0C2A" w:rsidR="00542341" w:rsidRDefault="00542341" w:rsidP="00542341">
      <w:pPr>
        <w:pStyle w:val="ListParagraph"/>
        <w:rPr>
          <w:noProof/>
        </w:rPr>
      </w:pPr>
      <w:r>
        <w:rPr>
          <w:noProof/>
        </w:rPr>
        <w:t>Bootstrap: Earth</w:t>
      </w:r>
    </w:p>
    <w:p w14:paraId="1EBD914D" w14:textId="3B3F97F6" w:rsidR="00A0314B" w:rsidRDefault="00A0314B" w:rsidP="00542341">
      <w:pPr>
        <w:pStyle w:val="ListParagraph"/>
        <w:rPr>
          <w:noProof/>
        </w:rPr>
      </w:pPr>
      <w:r>
        <w:rPr>
          <w:noProof/>
        </w:rPr>
        <w:t>Earth tones from coolors.co</w:t>
      </w:r>
      <w:r w:rsidR="004E0C5E">
        <w:rPr>
          <w:noProof/>
        </w:rPr>
        <w:t>, similar to these</w:t>
      </w:r>
    </w:p>
    <w:p w14:paraId="4303ABF2" w14:textId="61B4256B" w:rsidR="00542341" w:rsidRPr="00447A4F" w:rsidRDefault="004E0C5E" w:rsidP="00542341">
      <w:pPr>
        <w:pStyle w:val="ListParagraph"/>
      </w:pPr>
      <w:r>
        <w:rPr>
          <w:noProof/>
        </w:rPr>
        <mc:AlternateContent>
          <mc:Choice Requires="wpg">
            <w:drawing>
              <wp:anchor distT="0" distB="0" distL="114300" distR="114300" simplePos="0" relativeHeight="251662336" behindDoc="0" locked="0" layoutInCell="1" allowOverlap="1" wp14:anchorId="570C5A74" wp14:editId="2028CC63">
                <wp:simplePos x="0" y="0"/>
                <wp:positionH relativeFrom="column">
                  <wp:posOffset>474133</wp:posOffset>
                </wp:positionH>
                <wp:positionV relativeFrom="paragraph">
                  <wp:posOffset>43180</wp:posOffset>
                </wp:positionV>
                <wp:extent cx="1653540" cy="465455"/>
                <wp:effectExtent l="0" t="0" r="3810" b="0"/>
                <wp:wrapNone/>
                <wp:docPr id="1236870028" name="Group 4"/>
                <wp:cNvGraphicFramePr/>
                <a:graphic xmlns:a="http://schemas.openxmlformats.org/drawingml/2006/main">
                  <a:graphicData uri="http://schemas.microsoft.com/office/word/2010/wordprocessingGroup">
                    <wpg:wgp>
                      <wpg:cNvGrpSpPr/>
                      <wpg:grpSpPr>
                        <a:xfrm>
                          <a:off x="0" y="0"/>
                          <a:ext cx="1653540" cy="465455"/>
                          <a:chOff x="0" y="0"/>
                          <a:chExt cx="1653540" cy="465455"/>
                        </a:xfrm>
                      </wpg:grpSpPr>
                      <wpg:grpSp>
                        <wpg:cNvPr id="1800628004" name="Group 2"/>
                        <wpg:cNvGrpSpPr/>
                        <wpg:grpSpPr>
                          <a:xfrm>
                            <a:off x="0" y="0"/>
                            <a:ext cx="1653540" cy="454025"/>
                            <a:chOff x="0" y="0"/>
                            <a:chExt cx="1653540" cy="454025"/>
                          </a:xfrm>
                        </wpg:grpSpPr>
                        <pic:pic xmlns:pic="http://schemas.openxmlformats.org/drawingml/2006/picture">
                          <pic:nvPicPr>
                            <pic:cNvPr id="1934942782" name="Picture 1" descr="A green and brown rectangular objec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36220" y="0"/>
                              <a:ext cx="1417320" cy="454025"/>
                            </a:xfrm>
                            <a:prstGeom prst="rect">
                              <a:avLst/>
                            </a:prstGeom>
                          </pic:spPr>
                        </pic:pic>
                        <pic:pic xmlns:pic="http://schemas.openxmlformats.org/drawingml/2006/picture">
                          <pic:nvPicPr>
                            <pic:cNvPr id="991059856" name="Picture 1" descr="A green and brown rectangle with white text&#10;&#10;Description automatically generated"/>
                            <pic:cNvPicPr>
                              <a:picLocks noChangeAspect="1"/>
                            </pic:cNvPicPr>
                          </pic:nvPicPr>
                          <pic:blipFill rotWithShape="1">
                            <a:blip r:embed="rId12">
                              <a:extLst>
                                <a:ext uri="{28A0092B-C50C-407E-A947-70E740481C1C}">
                                  <a14:useLocalDpi xmlns:a14="http://schemas.microsoft.com/office/drawing/2010/main" val="0"/>
                                </a:ext>
                              </a:extLst>
                            </a:blip>
                            <a:srcRect r="39572" b="3333"/>
                            <a:stretch/>
                          </pic:blipFill>
                          <pic:spPr bwMode="auto">
                            <a:xfrm>
                              <a:off x="0" y="0"/>
                              <a:ext cx="861060" cy="441960"/>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22781610" name="Picture 1" descr="A brown rectangular object with white tex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871855" cy="465455"/>
                          </a:xfrm>
                          <a:prstGeom prst="rect">
                            <a:avLst/>
                          </a:prstGeom>
                        </pic:spPr>
                      </pic:pic>
                    </wpg:wgp>
                  </a:graphicData>
                </a:graphic>
              </wp:anchor>
            </w:drawing>
          </mc:Choice>
          <mc:Fallback>
            <w:pict>
              <v:group w14:anchorId="66A503D2" id="Group 4" o:spid="_x0000_s1026" style="position:absolute;margin-left:37.35pt;margin-top:3.4pt;width:130.2pt;height:36.65pt;z-index:251662336" coordsize="16535,46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">
                <v:group id="Group 2" o:spid="_x0000_s1027" style="position:absolute;width:16535;height:4540" coordsize="16535,4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green and brown rectangular object&#10;&#10;Description automatically generated" style="position:absolute;left:2362;width:1417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">
                    <v:imagedata r:id="rId14" o:title="A green and brown rectangular object&#10;&#10;Description automatically generated"/>
                  </v:shape>
                  <v:shape id="Picture 1" o:spid="_x0000_s1029" type="#_x0000_t75" alt="A green and brown rectangle with white text&#10;&#10;Description automatically generated" style="position:absolute;width:8610;height:4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">
                    <v:imagedata r:id="rId15" o:title="A green and brown rectangle with white text&#10;&#10;Description automatically generated" cropbottom="2184f" cropright="25934f"/>
                  </v:shape>
                </v:group>
                <v:shape id="Picture 1" o:spid="_x0000_s1030" type="#_x0000_t75" alt="A brown rectangular object with white text&#10;&#10;Description automatically generated" style="position:absolute;width:8718;height:4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">
                  <v:imagedata r:id="rId16" o:title="A brown rectangular object with white text&#10;&#10;Description automatically generated"/>
                </v:shape>
              </v:group>
            </w:pict>
          </mc:Fallback>
        </mc:AlternateContent>
      </w:r>
      <w:r>
        <w:rPr>
          <w:noProof/>
        </w:rPr>
        <mc:AlternateContent>
          <mc:Choice Requires="wpg">
            <w:drawing>
              <wp:anchor distT="0" distB="0" distL="114300" distR="114300" simplePos="0" relativeHeight="251660288" behindDoc="0" locked="0" layoutInCell="1" allowOverlap="1" wp14:anchorId="5AC884B3" wp14:editId="1E0AD20C">
                <wp:simplePos x="0" y="0"/>
                <wp:positionH relativeFrom="column">
                  <wp:posOffset>2278380</wp:posOffset>
                </wp:positionH>
                <wp:positionV relativeFrom="paragraph">
                  <wp:posOffset>43180</wp:posOffset>
                </wp:positionV>
                <wp:extent cx="1613535" cy="464820"/>
                <wp:effectExtent l="0" t="0" r="5715" b="0"/>
                <wp:wrapNone/>
                <wp:docPr id="362217503" name="Group 3"/>
                <wp:cNvGraphicFramePr/>
                <a:graphic xmlns:a="http://schemas.openxmlformats.org/drawingml/2006/main">
                  <a:graphicData uri="http://schemas.microsoft.com/office/word/2010/wordprocessingGroup">
                    <wpg:wgp>
                      <wpg:cNvGrpSpPr/>
                      <wpg:grpSpPr>
                        <a:xfrm>
                          <a:off x="0" y="0"/>
                          <a:ext cx="1613535" cy="464820"/>
                          <a:chOff x="0" y="0"/>
                          <a:chExt cx="1613535" cy="464820"/>
                        </a:xfrm>
                      </wpg:grpSpPr>
                      <pic:pic xmlns:pic="http://schemas.openxmlformats.org/drawingml/2006/picture">
                        <pic:nvPicPr>
                          <pic:cNvPr id="1648112118" name="Picture 1" descr="A green and blue rectangle with black text&#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59080" y="0"/>
                            <a:ext cx="1354455" cy="441960"/>
                          </a:xfrm>
                          <a:prstGeom prst="rect">
                            <a:avLst/>
                          </a:prstGeom>
                        </pic:spPr>
                      </pic:pic>
                      <pic:pic xmlns:pic="http://schemas.openxmlformats.org/drawingml/2006/picture">
                        <pic:nvPicPr>
                          <pic:cNvPr id="47500111" name="Picture 1" descr="A blue and green rectangle with white numbers&#10;&#10;Description automatically generated"/>
                          <pic:cNvPicPr>
                            <a:picLocks noChangeAspect="1"/>
                          </pic:cNvPicPr>
                        </pic:nvPicPr>
                        <pic:blipFill rotWithShape="1">
                          <a:blip r:embed="rId18">
                            <a:extLst>
                              <a:ext uri="{28A0092B-C50C-407E-A947-70E740481C1C}">
                                <a14:useLocalDpi xmlns:a14="http://schemas.microsoft.com/office/drawing/2010/main" val="0"/>
                              </a:ext>
                            </a:extLst>
                          </a:blip>
                          <a:srcRect r="38636" b="-6395"/>
                          <a:stretch/>
                        </pic:blipFill>
                        <pic:spPr bwMode="auto">
                          <a:xfrm>
                            <a:off x="0" y="0"/>
                            <a:ext cx="822960" cy="46482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9BC71A3" id="Group 3" o:spid="_x0000_s1026" style="position:absolute;margin-left:179.4pt;margin-top:3.4pt;width:127.05pt;height:36.6pt;z-index:251660288" coordsize="16135,46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">
                <v:shape id="Picture 1" o:spid="_x0000_s1027" type="#_x0000_t75" alt="A green and blue rectangle with black text&#10;&#10;Description automatically generated" style="position:absolute;left:2590;width:13545;height:4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">
                  <v:imagedata r:id="rId19" o:title="A green and blue rectangle with black text&#10;&#10;Description automatically generated"/>
                </v:shape>
                <v:shape id="Picture 1" o:spid="_x0000_s1028" type="#_x0000_t75" alt="A blue and green rectangle with white numbers&#10;&#10;Description automatically generated" style="position:absolute;width:8229;height:4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">
                  <v:imagedata r:id="rId20" o:title="A blue and green rectangle with white numbers&#10;&#10;Description automatically generated" cropbottom="-4191f" cropright="25320f"/>
                </v:shape>
              </v:group>
            </w:pict>
          </mc:Fallback>
        </mc:AlternateContent>
      </w:r>
      <w:r w:rsidR="00604EAC" w:rsidRPr="00604EAC">
        <w:rPr>
          <w:noProof/>
        </w:rPr>
        <w:t xml:space="preserve"> </w:t>
      </w:r>
    </w:p>
    <w:p w14:paraId="47652283" w14:textId="2C6344FE" w:rsidR="00542341" w:rsidRDefault="004E0C5E" w:rsidP="00542341">
      <w:pPr>
        <w:pStyle w:val="ListParagraph"/>
        <w:ind w:left="1440"/>
        <w:rPr>
          <w:noProof/>
        </w:rPr>
      </w:pPr>
      <w:r w:rsidRPr="004E0C5E">
        <w:rPr>
          <w:noProof/>
        </w:rPr>
        <w:t xml:space="preserve"> </w:t>
      </w:r>
    </w:p>
    <w:p w14:paraId="1F9EEE3E" w14:textId="77777777" w:rsidR="004E0C5E" w:rsidRPr="00447A4F" w:rsidRDefault="004E0C5E" w:rsidP="00542341">
      <w:pPr>
        <w:pStyle w:val="ListParagraph"/>
        <w:ind w:left="1440"/>
      </w:pPr>
    </w:p>
    <w:p w14:paraId="0DE9CA6B" w14:textId="0A5E59F1" w:rsidR="00542341" w:rsidRPr="00447A4F" w:rsidRDefault="00542341" w:rsidP="00542341">
      <w:pPr>
        <w:pStyle w:val="ListParagraph"/>
        <w:numPr>
          <w:ilvl w:val="0"/>
          <w:numId w:val="1"/>
        </w:numPr>
      </w:pPr>
      <w:r>
        <w:t>R</w:t>
      </w:r>
      <w:r w:rsidRPr="00447A4F">
        <w:t>oles &amp; responsibilities</w:t>
      </w:r>
    </w:p>
    <w:p w14:paraId="525B3080" w14:textId="4104B9DD" w:rsidR="00C16CBF" w:rsidRDefault="00542341" w:rsidP="00C16CBF">
      <w:pPr>
        <w:pStyle w:val="ListParagraph"/>
        <w:numPr>
          <w:ilvl w:val="1"/>
          <w:numId w:val="1"/>
        </w:numPr>
      </w:pPr>
      <w:r>
        <w:t>A</w:t>
      </w:r>
      <w:r w:rsidRPr="00447A4F">
        <w:t>ll</w:t>
      </w:r>
      <w:r w:rsidR="005C4B48">
        <w:t>:</w:t>
      </w:r>
      <w:r w:rsidRPr="00447A4F">
        <w:t xml:space="preserve"> data cleaning, </w:t>
      </w:r>
      <w:r w:rsidR="00C47F5F">
        <w:t>create own</w:t>
      </w:r>
      <w:r w:rsidRPr="00447A4F">
        <w:t xml:space="preserve"> slides</w:t>
      </w:r>
      <w:r w:rsidR="00C47F5F">
        <w:t xml:space="preserve"> and</w:t>
      </w:r>
      <w:r w:rsidR="005C4B48">
        <w:t xml:space="preserve"> discuss putting them together as a group</w:t>
      </w:r>
      <w:r w:rsidRPr="00447A4F">
        <w:t xml:space="preserve">, </w:t>
      </w:r>
      <w:r w:rsidR="0068798F">
        <w:t>about us</w:t>
      </w:r>
      <w:r w:rsidR="00C97C52">
        <w:t xml:space="preserve"> page,</w:t>
      </w:r>
      <w:r w:rsidR="00A0314B">
        <w:t xml:space="preserve"> write up</w:t>
      </w:r>
    </w:p>
    <w:p w14:paraId="5201E705" w14:textId="03689F92" w:rsidR="007D101B" w:rsidRDefault="0003754D" w:rsidP="007D101B">
      <w:pPr>
        <w:pStyle w:val="ListParagraph"/>
        <w:numPr>
          <w:ilvl w:val="2"/>
          <w:numId w:val="1"/>
        </w:numPr>
      </w:pPr>
      <w:r>
        <w:t>Q1, bubble chart</w:t>
      </w:r>
      <w:r w:rsidR="0068798F">
        <w:t>, dashboard</w:t>
      </w:r>
      <w:r>
        <w:t>: Gabriela</w:t>
      </w:r>
    </w:p>
    <w:p w14:paraId="241071AC" w14:textId="7552C517" w:rsidR="0003754D" w:rsidRDefault="000F7AA2" w:rsidP="007D101B">
      <w:pPr>
        <w:pStyle w:val="ListParagraph"/>
        <w:numPr>
          <w:ilvl w:val="2"/>
          <w:numId w:val="1"/>
        </w:numPr>
      </w:pPr>
      <w:r>
        <w:t>Q2, sunburst chart</w:t>
      </w:r>
      <w:r w:rsidR="0068798F">
        <w:t>, home page</w:t>
      </w:r>
      <w:r>
        <w:t>: Elizabeth</w:t>
      </w:r>
    </w:p>
    <w:p w14:paraId="66C307A2" w14:textId="3A3BA0DF" w:rsidR="000F7AA2" w:rsidRDefault="000F7AA2" w:rsidP="007D101B">
      <w:pPr>
        <w:pStyle w:val="ListParagraph"/>
        <w:numPr>
          <w:ilvl w:val="2"/>
          <w:numId w:val="1"/>
        </w:numPr>
      </w:pPr>
      <w:r>
        <w:t>Q3, bar charts</w:t>
      </w:r>
      <w:r w:rsidR="0068798F">
        <w:t>, dashboard</w:t>
      </w:r>
      <w:r>
        <w:t>: Sarah</w:t>
      </w:r>
    </w:p>
    <w:p w14:paraId="182037DA" w14:textId="5909D132" w:rsidR="000F7AA2" w:rsidRDefault="000F7AA2" w:rsidP="007D101B">
      <w:pPr>
        <w:pStyle w:val="ListParagraph"/>
        <w:numPr>
          <w:ilvl w:val="2"/>
          <w:numId w:val="1"/>
        </w:numPr>
      </w:pPr>
      <w:r>
        <w:t>Q4, map</w:t>
      </w:r>
      <w:r w:rsidR="0068798F">
        <w:t>, map page</w:t>
      </w:r>
      <w:r>
        <w:t>: Abrea</w:t>
      </w:r>
    </w:p>
    <w:p w14:paraId="63A1C88A" w14:textId="77777777" w:rsidR="00542341" w:rsidRPr="00447A4F" w:rsidRDefault="00542341" w:rsidP="00542341">
      <w:pPr>
        <w:pStyle w:val="ListParagraph"/>
      </w:pPr>
    </w:p>
    <w:p w14:paraId="5097331E" w14:textId="605C4F2D" w:rsidR="00542341" w:rsidRPr="00447A4F" w:rsidRDefault="00E74490" w:rsidP="00542341">
      <w:pPr>
        <w:pStyle w:val="ListParagraph"/>
        <w:numPr>
          <w:ilvl w:val="1"/>
          <w:numId w:val="1"/>
        </w:numPr>
      </w:pPr>
      <w:r>
        <w:t>GitHub</w:t>
      </w:r>
      <w:r w:rsidR="00542341">
        <w:t xml:space="preserve"> link: </w:t>
      </w:r>
      <w:hyperlink r:id="rId21" w:history="1">
        <w:r w:rsidR="00C16CBF" w:rsidRPr="009B7961">
          <w:rPr>
            <w:rStyle w:val="Hyperlink"/>
          </w:rPr>
          <w:t>https://github.com/gabrielaza22/project-3-group-01</w:t>
        </w:r>
      </w:hyperlink>
      <w:r w:rsidR="00C16CBF">
        <w:t xml:space="preserve"> </w:t>
      </w:r>
    </w:p>
    <w:p w14:paraId="2FBDE97F" w14:textId="77777777" w:rsidR="00B170A1" w:rsidRDefault="00B170A1"/>
    <w:sectPr w:rsidR="00B170A1" w:rsidSect="00542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12BCC"/>
    <w:multiLevelType w:val="hybridMultilevel"/>
    <w:tmpl w:val="B40A8B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332438C4"/>
    <w:multiLevelType w:val="hybridMultilevel"/>
    <w:tmpl w:val="E9AACE6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57730EF"/>
    <w:multiLevelType w:val="hybridMultilevel"/>
    <w:tmpl w:val="CB26F29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66662AE6"/>
    <w:multiLevelType w:val="multilevel"/>
    <w:tmpl w:val="EA2C3734"/>
    <w:lvl w:ilvl="0">
      <w:start w:val="1"/>
      <w:numFmt w:val="decimal"/>
      <w:lvlText w:val="%1."/>
      <w:lvlJc w:val="left"/>
      <w:pPr>
        <w:tabs>
          <w:tab w:val="num" w:pos="1080"/>
        </w:tabs>
        <w:ind w:left="1080" w:hanging="360"/>
      </w:pPr>
    </w:lvl>
    <w:lvl w:ilvl="1">
      <w:start w:val="2"/>
      <w:numFmt w:val="bullet"/>
      <w:lvlText w:val="-"/>
      <w:lvlJc w:val="left"/>
      <w:pPr>
        <w:ind w:left="1800" w:hanging="360"/>
      </w:pPr>
      <w:rPr>
        <w:rFonts w:ascii="Aptos" w:eastAsiaTheme="minorHAnsi" w:hAnsi="Aptos" w:cstheme="minorBidi" w:hint="default"/>
      </w:rPr>
    </w:lvl>
    <w:lvl w:ilvl="2" w:tentative="1">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66F800A2"/>
    <w:multiLevelType w:val="multilevel"/>
    <w:tmpl w:val="D80AAF8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6DFA5035"/>
    <w:multiLevelType w:val="multilevel"/>
    <w:tmpl w:val="90102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5B3211"/>
    <w:multiLevelType w:val="multilevel"/>
    <w:tmpl w:val="E54E6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637388">
    <w:abstractNumId w:val="5"/>
  </w:num>
  <w:num w:numId="2" w16cid:durableId="2119835808">
    <w:abstractNumId w:val="4"/>
  </w:num>
  <w:num w:numId="3" w16cid:durableId="1878541816">
    <w:abstractNumId w:val="3"/>
  </w:num>
  <w:num w:numId="4" w16cid:durableId="1176534109">
    <w:abstractNumId w:val="2"/>
  </w:num>
  <w:num w:numId="5" w16cid:durableId="1692338806">
    <w:abstractNumId w:val="0"/>
  </w:num>
  <w:num w:numId="6" w16cid:durableId="942570718">
    <w:abstractNumId w:val="1"/>
  </w:num>
  <w:num w:numId="7" w16cid:durableId="14313881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41"/>
    <w:rsid w:val="0003754D"/>
    <w:rsid w:val="00093953"/>
    <w:rsid w:val="000A18CC"/>
    <w:rsid w:val="000F7AA2"/>
    <w:rsid w:val="0013690F"/>
    <w:rsid w:val="00191D28"/>
    <w:rsid w:val="002B02D9"/>
    <w:rsid w:val="00417A0F"/>
    <w:rsid w:val="004E0C5E"/>
    <w:rsid w:val="00522CF4"/>
    <w:rsid w:val="00532B49"/>
    <w:rsid w:val="00542341"/>
    <w:rsid w:val="005C4B48"/>
    <w:rsid w:val="00604EAC"/>
    <w:rsid w:val="00632DE7"/>
    <w:rsid w:val="006560DF"/>
    <w:rsid w:val="00663914"/>
    <w:rsid w:val="0068798F"/>
    <w:rsid w:val="006C094A"/>
    <w:rsid w:val="007D101B"/>
    <w:rsid w:val="008756DF"/>
    <w:rsid w:val="00933855"/>
    <w:rsid w:val="00984833"/>
    <w:rsid w:val="00987F86"/>
    <w:rsid w:val="00A0314B"/>
    <w:rsid w:val="00A24B52"/>
    <w:rsid w:val="00A53280"/>
    <w:rsid w:val="00A81449"/>
    <w:rsid w:val="00AC47DF"/>
    <w:rsid w:val="00B15408"/>
    <w:rsid w:val="00B170A1"/>
    <w:rsid w:val="00B7626E"/>
    <w:rsid w:val="00B90D75"/>
    <w:rsid w:val="00C16CBF"/>
    <w:rsid w:val="00C1742D"/>
    <w:rsid w:val="00C37491"/>
    <w:rsid w:val="00C47F5F"/>
    <w:rsid w:val="00C97C52"/>
    <w:rsid w:val="00CC1A39"/>
    <w:rsid w:val="00D11B5B"/>
    <w:rsid w:val="00D422F5"/>
    <w:rsid w:val="00D71091"/>
    <w:rsid w:val="00D9754C"/>
    <w:rsid w:val="00DC622D"/>
    <w:rsid w:val="00E1475F"/>
    <w:rsid w:val="00E74490"/>
    <w:rsid w:val="00F72932"/>
    <w:rsid w:val="00F85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6152"/>
  <w15:chartTrackingRefBased/>
  <w15:docId w15:val="{6BC1D22C-185B-4719-B106-94E423AB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341"/>
    <w:pPr>
      <w:spacing w:line="278" w:lineRule="auto"/>
    </w:pPr>
    <w:rPr>
      <w:sz w:val="24"/>
      <w:szCs w:val="24"/>
    </w:rPr>
  </w:style>
  <w:style w:type="paragraph" w:styleId="Heading1">
    <w:name w:val="heading 1"/>
    <w:basedOn w:val="Normal"/>
    <w:next w:val="Normal"/>
    <w:link w:val="Heading1Char"/>
    <w:uiPriority w:val="9"/>
    <w:qFormat/>
    <w:rsid w:val="00542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2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2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341"/>
    <w:rPr>
      <w:rFonts w:eastAsiaTheme="majorEastAsia" w:cstheme="majorBidi"/>
      <w:color w:val="272727" w:themeColor="text1" w:themeTint="D8"/>
    </w:rPr>
  </w:style>
  <w:style w:type="paragraph" w:styleId="Title">
    <w:name w:val="Title"/>
    <w:basedOn w:val="Normal"/>
    <w:next w:val="Normal"/>
    <w:link w:val="TitleChar"/>
    <w:uiPriority w:val="10"/>
    <w:qFormat/>
    <w:rsid w:val="00542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341"/>
    <w:pPr>
      <w:spacing w:before="160"/>
      <w:jc w:val="center"/>
    </w:pPr>
    <w:rPr>
      <w:i/>
      <w:iCs/>
      <w:color w:val="404040" w:themeColor="text1" w:themeTint="BF"/>
    </w:rPr>
  </w:style>
  <w:style w:type="character" w:customStyle="1" w:styleId="QuoteChar">
    <w:name w:val="Quote Char"/>
    <w:basedOn w:val="DefaultParagraphFont"/>
    <w:link w:val="Quote"/>
    <w:uiPriority w:val="29"/>
    <w:rsid w:val="00542341"/>
    <w:rPr>
      <w:i/>
      <w:iCs/>
      <w:color w:val="404040" w:themeColor="text1" w:themeTint="BF"/>
    </w:rPr>
  </w:style>
  <w:style w:type="paragraph" w:styleId="ListParagraph">
    <w:name w:val="List Paragraph"/>
    <w:basedOn w:val="Normal"/>
    <w:uiPriority w:val="34"/>
    <w:qFormat/>
    <w:rsid w:val="00542341"/>
    <w:pPr>
      <w:ind w:left="720"/>
      <w:contextualSpacing/>
    </w:pPr>
  </w:style>
  <w:style w:type="character" w:styleId="IntenseEmphasis">
    <w:name w:val="Intense Emphasis"/>
    <w:basedOn w:val="DefaultParagraphFont"/>
    <w:uiPriority w:val="21"/>
    <w:qFormat/>
    <w:rsid w:val="00542341"/>
    <w:rPr>
      <w:i/>
      <w:iCs/>
      <w:color w:val="0F4761" w:themeColor="accent1" w:themeShade="BF"/>
    </w:rPr>
  </w:style>
  <w:style w:type="paragraph" w:styleId="IntenseQuote">
    <w:name w:val="Intense Quote"/>
    <w:basedOn w:val="Normal"/>
    <w:next w:val="Normal"/>
    <w:link w:val="IntenseQuoteChar"/>
    <w:uiPriority w:val="30"/>
    <w:qFormat/>
    <w:rsid w:val="00542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341"/>
    <w:rPr>
      <w:i/>
      <w:iCs/>
      <w:color w:val="0F4761" w:themeColor="accent1" w:themeShade="BF"/>
    </w:rPr>
  </w:style>
  <w:style w:type="character" w:styleId="IntenseReference">
    <w:name w:val="Intense Reference"/>
    <w:basedOn w:val="DefaultParagraphFont"/>
    <w:uiPriority w:val="32"/>
    <w:qFormat/>
    <w:rsid w:val="00542341"/>
    <w:rPr>
      <w:b/>
      <w:bCs/>
      <w:smallCaps/>
      <w:color w:val="0F4761" w:themeColor="accent1" w:themeShade="BF"/>
      <w:spacing w:val="5"/>
    </w:rPr>
  </w:style>
  <w:style w:type="character" w:styleId="Hyperlink">
    <w:name w:val="Hyperlink"/>
    <w:basedOn w:val="DefaultParagraphFont"/>
    <w:uiPriority w:val="99"/>
    <w:unhideWhenUsed/>
    <w:rsid w:val="00542341"/>
    <w:rPr>
      <w:color w:val="467886" w:themeColor="hyperlink"/>
      <w:u w:val="single"/>
    </w:rPr>
  </w:style>
  <w:style w:type="character" w:styleId="UnresolvedMention">
    <w:name w:val="Unresolved Mention"/>
    <w:basedOn w:val="DefaultParagraphFont"/>
    <w:uiPriority w:val="99"/>
    <w:semiHidden/>
    <w:unhideWhenUsed/>
    <w:rsid w:val="00542341"/>
    <w:rPr>
      <w:color w:val="605E5C"/>
      <w:shd w:val="clear" w:color="auto" w:fill="E1DFDD"/>
    </w:rPr>
  </w:style>
  <w:style w:type="paragraph" w:styleId="NoSpacing">
    <w:name w:val="No Spacing"/>
    <w:uiPriority w:val="1"/>
    <w:qFormat/>
    <w:rsid w:val="00C37491"/>
    <w:pPr>
      <w:spacing w:after="0" w:line="240" w:lineRule="auto"/>
    </w:pPr>
    <w:rPr>
      <w:sz w:val="24"/>
      <w:szCs w:val="24"/>
    </w:rPr>
  </w:style>
  <w:style w:type="character" w:styleId="FollowedHyperlink">
    <w:name w:val="FollowedHyperlink"/>
    <w:basedOn w:val="DefaultParagraphFont"/>
    <w:uiPriority w:val="99"/>
    <w:semiHidden/>
    <w:unhideWhenUsed/>
    <w:rsid w:val="00DC622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647705">
      <w:bodyDiv w:val="1"/>
      <w:marLeft w:val="0"/>
      <w:marRight w:val="0"/>
      <w:marTop w:val="0"/>
      <w:marBottom w:val="0"/>
      <w:divBdr>
        <w:top w:val="none" w:sz="0" w:space="0" w:color="auto"/>
        <w:left w:val="none" w:sz="0" w:space="0" w:color="auto"/>
        <w:bottom w:val="none" w:sz="0" w:space="0" w:color="auto"/>
        <w:right w:val="none" w:sz="0" w:space="0" w:color="auto"/>
      </w:divBdr>
    </w:div>
    <w:div w:id="275992553">
      <w:bodyDiv w:val="1"/>
      <w:marLeft w:val="0"/>
      <w:marRight w:val="0"/>
      <w:marTop w:val="0"/>
      <w:marBottom w:val="0"/>
      <w:divBdr>
        <w:top w:val="none" w:sz="0" w:space="0" w:color="auto"/>
        <w:left w:val="none" w:sz="0" w:space="0" w:color="auto"/>
        <w:bottom w:val="none" w:sz="0" w:space="0" w:color="auto"/>
        <w:right w:val="none" w:sz="0" w:space="0" w:color="auto"/>
      </w:divBdr>
    </w:div>
    <w:div w:id="29078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gsdeepakkumar/biodiversity-an-eda"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gabrielaza22/project-3-group-01" TargetMode="External"/><Relationship Id="rId7" Type="http://schemas.openxmlformats.org/officeDocument/2006/relationships/hyperlink" Target="https://www.proxi.co/blog/national-parks-map"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travel-experience-live.com/best-months-to-visit-national-parks-calendar/" TargetMode="External"/><Relationship Id="rId11" Type="http://schemas.openxmlformats.org/officeDocument/2006/relationships/image" Target="media/image1.png"/><Relationship Id="rId5" Type="http://schemas.openxmlformats.org/officeDocument/2006/relationships/hyperlink" Target="https://www.kaggle.com/datasets/nationalparkservice/park-biodiversity?select=species.csv"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plotly.com/javascript/sunburst-chart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lnt.org/"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Chauvin</dc:creator>
  <cp:keywords/>
  <dc:description/>
  <cp:lastModifiedBy>Sarah Chauvin</cp:lastModifiedBy>
  <cp:revision>34</cp:revision>
  <dcterms:created xsi:type="dcterms:W3CDTF">2024-08-02T01:34:00Z</dcterms:created>
  <dcterms:modified xsi:type="dcterms:W3CDTF">2024-08-05T23:58:00Z</dcterms:modified>
</cp:coreProperties>
</file>