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D0CB" w14:textId="06DE5B0D" w:rsidR="00542341" w:rsidRPr="00FF1118" w:rsidRDefault="00542341" w:rsidP="00542341">
      <w:pPr>
        <w:rPr>
          <w:b/>
          <w:bCs/>
        </w:rPr>
      </w:pPr>
      <w:r w:rsidRPr="00CE013B">
        <w:rPr>
          <w:b/>
          <w:bCs/>
        </w:rPr>
        <w:t xml:space="preserve">PROJECT </w:t>
      </w:r>
      <w:r>
        <w:rPr>
          <w:b/>
          <w:bCs/>
        </w:rPr>
        <w:t xml:space="preserve">3 </w:t>
      </w:r>
      <w:r w:rsidRPr="00CE013B">
        <w:rPr>
          <w:b/>
          <w:bCs/>
        </w:rPr>
        <w:t>-</w:t>
      </w:r>
      <w:r>
        <w:rPr>
          <w:b/>
          <w:bCs/>
        </w:rPr>
        <w:t xml:space="preserve"> </w:t>
      </w:r>
      <w:r w:rsidRPr="00CE013B">
        <w:rPr>
          <w:b/>
          <w:bCs/>
        </w:rPr>
        <w:t>GROUP 1</w:t>
      </w:r>
    </w:p>
    <w:p w14:paraId="10FDBAD7" w14:textId="13E83940" w:rsidR="00542341" w:rsidRPr="00D30EC0" w:rsidRDefault="00542341" w:rsidP="00542341">
      <w:pPr>
        <w:numPr>
          <w:ilvl w:val="0"/>
          <w:numId w:val="1"/>
        </w:numPr>
      </w:pPr>
      <w:r>
        <w:t>W</w:t>
      </w:r>
      <w:r w:rsidRPr="00D30EC0">
        <w:t>hat is your dataset</w:t>
      </w:r>
      <w:r w:rsidR="00C1742D">
        <w:t xml:space="preserve"> </w:t>
      </w:r>
      <w:r w:rsidRPr="00D30EC0">
        <w:t>and why</w:t>
      </w:r>
      <w:r w:rsidR="00C1742D">
        <w:t xml:space="preserve"> did you choose it:</w:t>
      </w:r>
    </w:p>
    <w:p w14:paraId="717E517F" w14:textId="046C7B54" w:rsidR="00C1742D" w:rsidRDefault="00542341" w:rsidP="00C1742D">
      <w:pPr>
        <w:numPr>
          <w:ilvl w:val="0"/>
          <w:numId w:val="2"/>
        </w:numPr>
      </w:pPr>
      <w:r w:rsidRPr="00D30EC0">
        <w:t>Kaggle datasets</w:t>
      </w:r>
      <w:r>
        <w:t xml:space="preserve">: </w:t>
      </w:r>
      <w:r>
        <w:t>Different animal species in national parks in the US</w:t>
      </w:r>
      <w:r w:rsidR="00C1742D">
        <w:t xml:space="preserve">: </w:t>
      </w:r>
      <w:hyperlink r:id="rId5" w:history="1">
        <w:r w:rsidR="00C1742D" w:rsidRPr="00542341">
          <w:rPr>
            <w:rStyle w:val="Hyperlink"/>
          </w:rPr>
          <w:t>Biodiversity in National Parks (kaggle.com)</w:t>
        </w:r>
      </w:hyperlink>
    </w:p>
    <w:p w14:paraId="148952AF" w14:textId="058A1DD5" w:rsidR="00542341" w:rsidRPr="00D30EC0" w:rsidRDefault="00542341" w:rsidP="00542341">
      <w:pPr>
        <w:numPr>
          <w:ilvl w:val="0"/>
          <w:numId w:val="2"/>
        </w:numPr>
      </w:pPr>
      <w:r>
        <w:t>&lt;inspiration/reasoning&gt;</w:t>
      </w:r>
    </w:p>
    <w:p w14:paraId="6FF2B16D" w14:textId="16BB9D3F" w:rsidR="00542341" w:rsidRDefault="00542341" w:rsidP="00542341">
      <w:pPr>
        <w:numPr>
          <w:ilvl w:val="0"/>
          <w:numId w:val="1"/>
        </w:numPr>
      </w:pPr>
      <w:r>
        <w:t>T</w:t>
      </w:r>
      <w:r w:rsidRPr="00D30EC0">
        <w:t>hree research guiding questions</w:t>
      </w:r>
      <w:r w:rsidR="00A0314B">
        <w:t xml:space="preserve"> (each answered by dashboard and map)</w:t>
      </w:r>
    </w:p>
    <w:p w14:paraId="104B90DD" w14:textId="04D6081A" w:rsidR="00542341" w:rsidRDefault="00542341" w:rsidP="00542341">
      <w:pPr>
        <w:numPr>
          <w:ilvl w:val="1"/>
          <w:numId w:val="1"/>
        </w:numPr>
      </w:pPr>
      <w:r>
        <w:t>Which states/parks have the most endangered species?</w:t>
      </w:r>
    </w:p>
    <w:p w14:paraId="2E03B7AF" w14:textId="422F068C" w:rsidR="00542341" w:rsidRDefault="00417A0F" w:rsidP="00542341">
      <w:pPr>
        <w:numPr>
          <w:ilvl w:val="1"/>
          <w:numId w:val="1"/>
        </w:numPr>
      </w:pPr>
      <w:r>
        <w:t>Something to do with the size of each park</w:t>
      </w:r>
    </w:p>
    <w:p w14:paraId="2479FC3E" w14:textId="61EEBC8C" w:rsidR="00417A0F" w:rsidRPr="00D30EC0" w:rsidRDefault="00417A0F" w:rsidP="00542341">
      <w:pPr>
        <w:numPr>
          <w:ilvl w:val="1"/>
          <w:numId w:val="1"/>
        </w:numPr>
      </w:pPr>
      <w:r>
        <w:t>What are the closest parks to the user’s location?</w:t>
      </w:r>
    </w:p>
    <w:p w14:paraId="46961BCC" w14:textId="77777777" w:rsidR="00542341" w:rsidRDefault="00542341" w:rsidP="00542341"/>
    <w:p w14:paraId="07B53675" w14:textId="77777777" w:rsidR="00542341" w:rsidRDefault="00542341" w:rsidP="00542341">
      <w:pPr>
        <w:pStyle w:val="ListParagraph"/>
        <w:numPr>
          <w:ilvl w:val="0"/>
          <w:numId w:val="1"/>
        </w:numPr>
      </w:pPr>
      <w:r>
        <w:t>I</w:t>
      </w:r>
      <w:r w:rsidRPr="00C11EBD">
        <w:t>nspiration - other code/articles similar to your dataset</w:t>
      </w:r>
      <w:r>
        <w:t>:</w:t>
      </w:r>
    </w:p>
    <w:p w14:paraId="42B60A1D" w14:textId="790C6270" w:rsidR="00417A0F" w:rsidRDefault="00417A0F" w:rsidP="00417A0F">
      <w:pPr>
        <w:pStyle w:val="ListParagraph"/>
        <w:numPr>
          <w:ilvl w:val="1"/>
          <w:numId w:val="1"/>
        </w:numPr>
      </w:pPr>
      <w:hyperlink r:id="rId6" w:history="1">
        <w:r w:rsidRPr="00417A0F">
          <w:rPr>
            <w:rStyle w:val="Hyperlink"/>
          </w:rPr>
          <w:t>Best Months to Visit Each National Park (With Calendar) - The National Parks Experience (travel-experience-live.com)</w:t>
        </w:r>
      </w:hyperlink>
    </w:p>
    <w:p w14:paraId="66770360" w14:textId="77777777" w:rsidR="00542341" w:rsidRDefault="00542341" w:rsidP="00417A0F"/>
    <w:p w14:paraId="6D680E67" w14:textId="66033F0C" w:rsidR="00417A0F" w:rsidRDefault="00417A0F" w:rsidP="00417A0F">
      <w:pPr>
        <w:pStyle w:val="ListParagraph"/>
        <w:numPr>
          <w:ilvl w:val="0"/>
          <w:numId w:val="1"/>
        </w:numPr>
      </w:pPr>
      <w:r>
        <w:t>Possible visualizations</w:t>
      </w:r>
      <w:r w:rsidR="00A0314B">
        <w:t xml:space="preserve"> for the dashboard</w:t>
      </w:r>
    </w:p>
    <w:p w14:paraId="3A3AF5F3" w14:textId="77777777" w:rsidR="00417A0F" w:rsidRDefault="00417A0F" w:rsidP="00417A0F">
      <w:pPr>
        <w:ind w:left="360"/>
      </w:pPr>
    </w:p>
    <w:p w14:paraId="7EC978CD" w14:textId="757A57DE" w:rsidR="00542341" w:rsidRDefault="00542341" w:rsidP="00542341">
      <w:pPr>
        <w:pStyle w:val="ListParagraph"/>
        <w:numPr>
          <w:ilvl w:val="0"/>
          <w:numId w:val="1"/>
        </w:numPr>
      </w:pPr>
      <w:r>
        <w:t>C</w:t>
      </w:r>
      <w:r w:rsidRPr="00447A4F">
        <w:t>olor palette.</w:t>
      </w:r>
    </w:p>
    <w:p w14:paraId="122C4524" w14:textId="4F5B0C2A" w:rsidR="00542341" w:rsidRDefault="00542341" w:rsidP="00542341">
      <w:pPr>
        <w:pStyle w:val="ListParagraph"/>
        <w:rPr>
          <w:noProof/>
        </w:rPr>
      </w:pPr>
      <w:r>
        <w:rPr>
          <w:noProof/>
        </w:rPr>
        <w:t>Bootstrap: Earth</w:t>
      </w:r>
    </w:p>
    <w:p w14:paraId="1EBD914D" w14:textId="03A7AF7D" w:rsidR="00A0314B" w:rsidRDefault="00A0314B" w:rsidP="00542341">
      <w:pPr>
        <w:pStyle w:val="ListParagraph"/>
        <w:rPr>
          <w:noProof/>
        </w:rPr>
      </w:pPr>
      <w:r>
        <w:rPr>
          <w:noProof/>
        </w:rPr>
        <w:t>Earth tones from coolors.co (see images in Slack channel)</w:t>
      </w:r>
    </w:p>
    <w:p w14:paraId="4303ABF2" w14:textId="77777777" w:rsidR="00542341" w:rsidRPr="00447A4F" w:rsidRDefault="00542341" w:rsidP="00542341">
      <w:pPr>
        <w:pStyle w:val="ListParagraph"/>
      </w:pPr>
    </w:p>
    <w:p w14:paraId="47652283" w14:textId="77777777" w:rsidR="00542341" w:rsidRPr="00447A4F" w:rsidRDefault="00542341" w:rsidP="00542341">
      <w:pPr>
        <w:pStyle w:val="ListParagraph"/>
        <w:ind w:left="1440"/>
      </w:pPr>
    </w:p>
    <w:p w14:paraId="0DE9CA6B" w14:textId="77777777" w:rsidR="00542341" w:rsidRPr="00447A4F" w:rsidRDefault="00542341" w:rsidP="00542341">
      <w:pPr>
        <w:pStyle w:val="ListParagraph"/>
        <w:numPr>
          <w:ilvl w:val="0"/>
          <w:numId w:val="1"/>
        </w:numPr>
      </w:pPr>
      <w:r>
        <w:t>R</w:t>
      </w:r>
      <w:r w:rsidRPr="00447A4F">
        <w:t>oles &amp; responsibilities</w:t>
      </w:r>
    </w:p>
    <w:p w14:paraId="5D0721A4" w14:textId="26091232" w:rsidR="00542341" w:rsidRDefault="00542341" w:rsidP="00542341">
      <w:pPr>
        <w:pStyle w:val="ListParagraph"/>
        <w:numPr>
          <w:ilvl w:val="1"/>
          <w:numId w:val="1"/>
        </w:numPr>
      </w:pPr>
      <w:r>
        <w:t>A</w:t>
      </w:r>
      <w:r w:rsidRPr="00447A4F">
        <w:t>ll do data cleaning, who does which research question</w:t>
      </w:r>
      <w:r w:rsidR="00A0314B">
        <w:t>/visualization</w:t>
      </w:r>
      <w:r w:rsidRPr="00447A4F">
        <w:t xml:space="preserve">, lead on slides, </w:t>
      </w:r>
      <w:r w:rsidR="00A0314B">
        <w:t>different sections of website, write up</w:t>
      </w:r>
    </w:p>
    <w:p w14:paraId="63A1C88A" w14:textId="77777777" w:rsidR="00542341" w:rsidRPr="00447A4F" w:rsidRDefault="00542341" w:rsidP="00542341">
      <w:pPr>
        <w:pStyle w:val="ListParagraph"/>
      </w:pPr>
    </w:p>
    <w:p w14:paraId="5097331E" w14:textId="733FA52B" w:rsidR="00542341" w:rsidRPr="00447A4F" w:rsidRDefault="00542341" w:rsidP="00542341">
      <w:pPr>
        <w:pStyle w:val="ListParagraph"/>
        <w:numPr>
          <w:ilvl w:val="1"/>
          <w:numId w:val="1"/>
        </w:numPr>
      </w:pPr>
      <w:r>
        <w:t xml:space="preserve">Github link: </w:t>
      </w:r>
      <w:r w:rsidR="00417A0F" w:rsidRPr="00417A0F">
        <w:t>https://github.com/gabrielaza22/project-3-group-01</w:t>
      </w:r>
    </w:p>
    <w:p w14:paraId="2FBDE97F" w14:textId="77777777" w:rsidR="00B170A1" w:rsidRDefault="00B170A1"/>
    <w:sectPr w:rsidR="00B170A1" w:rsidSect="0054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2BCC"/>
    <w:multiLevelType w:val="hybridMultilevel"/>
    <w:tmpl w:val="B40A8B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32438C4"/>
    <w:multiLevelType w:val="hybridMultilevel"/>
    <w:tmpl w:val="E9AACE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7730EF"/>
    <w:multiLevelType w:val="hybridMultilevel"/>
    <w:tmpl w:val="CB26F2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66662AE6"/>
    <w:multiLevelType w:val="multilevel"/>
    <w:tmpl w:val="EA2C37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37388">
    <w:abstractNumId w:val="5"/>
  </w:num>
  <w:num w:numId="2" w16cid:durableId="2119835808">
    <w:abstractNumId w:val="4"/>
  </w:num>
  <w:num w:numId="3" w16cid:durableId="1878541816">
    <w:abstractNumId w:val="3"/>
  </w:num>
  <w:num w:numId="4" w16cid:durableId="1176534109">
    <w:abstractNumId w:val="2"/>
  </w:num>
  <w:num w:numId="5" w16cid:durableId="1692338806">
    <w:abstractNumId w:val="0"/>
  </w:num>
  <w:num w:numId="6" w16cid:durableId="94257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41"/>
    <w:rsid w:val="00417A0F"/>
    <w:rsid w:val="00542341"/>
    <w:rsid w:val="00933855"/>
    <w:rsid w:val="00987F86"/>
    <w:rsid w:val="00A0314B"/>
    <w:rsid w:val="00B170A1"/>
    <w:rsid w:val="00C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6152"/>
  <w15:chartTrackingRefBased/>
  <w15:docId w15:val="{6BC1D22C-185B-4719-B106-94E423AB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41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3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3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-experience-live.com/best-months-to-visit-national-parks-calendar/" TargetMode="External"/><Relationship Id="rId5" Type="http://schemas.openxmlformats.org/officeDocument/2006/relationships/hyperlink" Target="https://www.kaggle.com/datasets/nationalparkservice/park-biodiversity?select=spec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Chauvin</dc:creator>
  <cp:keywords/>
  <dc:description/>
  <cp:lastModifiedBy>Sarah Chauvin</cp:lastModifiedBy>
  <cp:revision>3</cp:revision>
  <dcterms:created xsi:type="dcterms:W3CDTF">2024-08-02T01:34:00Z</dcterms:created>
  <dcterms:modified xsi:type="dcterms:W3CDTF">2024-08-02T01:59:00Z</dcterms:modified>
</cp:coreProperties>
</file>