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E39" w:rsidRPr="0035238B" w:rsidRDefault="00F66E39" w:rsidP="00F66E3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MINISTERUL EDUCAŢIEI al REPUBLICII MOLDOVA</w:t>
      </w:r>
      <w:r w:rsidRPr="0035238B">
        <w:rPr>
          <w:rFonts w:eastAsia="Times New Roman" w:cs="Times New Roman"/>
          <w:i/>
          <w:iCs/>
          <w:color w:val="000000"/>
          <w:sz w:val="18"/>
          <w:szCs w:val="18"/>
          <w:lang w:val="en-US" w:eastAsia="ru-RU"/>
        </w:rPr>
        <w:br/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UNIVERSITATEA TEHNICĂ a MOLDOVEI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  <w:t>FACULTATEA CALCULATOARE, INFORMATICǍ şi MICROELECTRONICǍ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  <w:t xml:space="preserve">Departamentul </w:t>
      </w:r>
      <w:r>
        <w:rPr>
          <w:rFonts w:eastAsia="Times New Roman" w:cs="Times New Roman"/>
          <w:b/>
          <w:bCs/>
          <w:color w:val="000000"/>
          <w:sz w:val="24"/>
          <w:szCs w:val="24"/>
          <w:lang w:val="ro-RO" w:eastAsia="ru-RU"/>
        </w:rPr>
        <w:t>Microelectronică și Inginerie Biomedicală</w:t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  <w:r w:rsidRPr="0035238B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br/>
      </w:r>
    </w:p>
    <w:p w:rsidR="00F66E39" w:rsidRPr="0035238B" w:rsidRDefault="00F66E39" w:rsidP="00F66E3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F66E39" w:rsidRPr="0035238B" w:rsidRDefault="00F66E39" w:rsidP="00F66E3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F66E39" w:rsidRPr="0035238B" w:rsidRDefault="00F66E39" w:rsidP="00F66E3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F66E39" w:rsidRPr="0035238B" w:rsidRDefault="00F66E39" w:rsidP="00F66E3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F66E39" w:rsidRPr="0035238B" w:rsidRDefault="00F66E39" w:rsidP="00F66E3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b/>
          <w:bCs/>
          <w:color w:val="000000"/>
          <w:sz w:val="50"/>
          <w:szCs w:val="50"/>
          <w:lang w:val="en-US" w:eastAsia="ru-RU"/>
        </w:rPr>
        <w:t>Raport</w:t>
      </w:r>
      <w:r w:rsidRPr="0035238B">
        <w:rPr>
          <w:rFonts w:eastAsia="Times New Roman" w:cs="Times New Roman"/>
          <w:b/>
          <w:bCs/>
          <w:color w:val="000000"/>
          <w:sz w:val="50"/>
          <w:szCs w:val="50"/>
          <w:lang w:val="en-US" w:eastAsia="ru-RU"/>
        </w:rPr>
        <w:br/>
      </w:r>
      <w:r w:rsidRPr="0035238B">
        <w:rPr>
          <w:rFonts w:eastAsia="Times New Roman" w:cs="Times New Roman"/>
          <w:color w:val="000000"/>
          <w:sz w:val="40"/>
          <w:szCs w:val="40"/>
          <w:lang w:val="en-US" w:eastAsia="ru-RU"/>
        </w:rPr>
        <w:t>la Programarea Calculatoarelor </w:t>
      </w:r>
    </w:p>
    <w:p w:rsidR="00F66E39" w:rsidRPr="00F66E39" w:rsidRDefault="00F66E39" w:rsidP="00F66E39">
      <w:pPr>
        <w:spacing w:before="240"/>
        <w:jc w:val="center"/>
        <w:rPr>
          <w:rFonts w:ascii="Calibri" w:hAnsi="Calibri" w:cs="Calibri"/>
          <w:b/>
          <w:i/>
          <w:color w:val="000000"/>
          <w:sz w:val="36"/>
          <w:szCs w:val="36"/>
          <w:lang w:val="en-US"/>
        </w:rPr>
      </w:pPr>
      <w:r w:rsidRPr="00D56133">
        <w:rPr>
          <w:rFonts w:eastAsia="Times New Roman" w:cs="Times New Roman"/>
          <w:b/>
          <w:color w:val="000000"/>
          <w:sz w:val="36"/>
          <w:szCs w:val="36"/>
          <w:lang w:val="en-US" w:eastAsia="ru-RU"/>
        </w:rPr>
        <w:t>Tema:</w:t>
      </w:r>
      <w:r>
        <w:rPr>
          <w:rFonts w:eastAsia="Times New Roman" w:cs="Times New Roman"/>
          <w:color w:val="000000"/>
          <w:sz w:val="36"/>
          <w:szCs w:val="36"/>
          <w:lang w:val="en-US" w:eastAsia="ru-RU"/>
        </w:rPr>
        <w:t xml:space="preserve"> </w:t>
      </w:r>
      <w:r w:rsidRPr="00F66E39">
        <w:rPr>
          <w:rFonts w:eastAsia="Times New Roman" w:cs="Times New Roman"/>
          <w:color w:val="000000"/>
          <w:szCs w:val="28"/>
          <w:lang w:val="en-US" w:eastAsia="ru-RU"/>
        </w:rPr>
        <w:t>U</w:t>
      </w:r>
      <w:r w:rsidRPr="00F66E39">
        <w:rPr>
          <w:color w:val="000000"/>
          <w:szCs w:val="28"/>
          <w:lang w:val="en-US"/>
        </w:rPr>
        <w:t>tilizarea tablourilor unidimensionale și bidimensionale</w:t>
      </w:r>
    </w:p>
    <w:p w:rsidR="00F66E39" w:rsidRPr="0035238B" w:rsidRDefault="00F66E39" w:rsidP="00F66E39">
      <w:pPr>
        <w:spacing w:before="240"/>
        <w:jc w:val="both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 </w:t>
      </w:r>
    </w:p>
    <w:p w:rsidR="00F66E39" w:rsidRPr="0035238B" w:rsidRDefault="00F66E39" w:rsidP="00F66E39">
      <w:pPr>
        <w:spacing w:after="240"/>
        <w:rPr>
          <w:rFonts w:eastAsia="Times New Roman" w:cs="Times New Roman"/>
          <w:sz w:val="24"/>
          <w:szCs w:val="24"/>
          <w:lang w:val="en-US" w:eastAsia="ru-RU"/>
        </w:rPr>
      </w:pPr>
    </w:p>
    <w:p w:rsidR="00F66E39" w:rsidRPr="0035238B" w:rsidRDefault="00F66E39" w:rsidP="00F66E39">
      <w:pPr>
        <w:spacing w:before="240"/>
        <w:jc w:val="right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Cs w:val="28"/>
          <w:lang w:val="en-US" w:eastAsia="ru-RU"/>
        </w:rPr>
        <w:t xml:space="preserve">Efectuat de st. gr., </w:t>
      </w:r>
      <w:r>
        <w:rPr>
          <w:rFonts w:eastAsia="Times New Roman" w:cs="Times New Roman"/>
          <w:b/>
          <w:bCs/>
          <w:color w:val="000000"/>
          <w:szCs w:val="28"/>
          <w:lang w:val="en-US" w:eastAsia="ru-RU"/>
        </w:rPr>
        <w:t>Zagaevschi Gabriela</w:t>
      </w:r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 xml:space="preserve"> </w:t>
      </w:r>
      <w:r w:rsidRPr="0035238B">
        <w:rPr>
          <w:rFonts w:eastAsia="Times New Roman" w:cs="Times New Roman"/>
          <w:color w:val="000000"/>
          <w:szCs w:val="28"/>
          <w:lang w:val="en-US" w:eastAsia="ru-RU"/>
        </w:rPr>
        <w:br/>
        <w:t xml:space="preserve">Verificat, asistentă universitară: </w:t>
      </w:r>
      <w:r w:rsidRPr="0035238B">
        <w:rPr>
          <w:rFonts w:eastAsia="Times New Roman" w:cs="Times New Roman"/>
          <w:b/>
          <w:bCs/>
          <w:color w:val="000000"/>
          <w:szCs w:val="28"/>
          <w:lang w:val="en-US" w:eastAsia="ru-RU"/>
        </w:rPr>
        <w:t>Rotari Augustina </w:t>
      </w:r>
    </w:p>
    <w:p w:rsidR="00F66E39" w:rsidRPr="0035238B" w:rsidRDefault="00F66E39" w:rsidP="00F66E39">
      <w:pPr>
        <w:spacing w:before="240"/>
        <w:jc w:val="right"/>
        <w:rPr>
          <w:rFonts w:eastAsia="Times New Roman" w:cs="Times New Roman"/>
          <w:sz w:val="24"/>
          <w:szCs w:val="24"/>
          <w:lang w:val="en-US" w:eastAsia="ru-RU"/>
        </w:rPr>
      </w:pPr>
      <w:r w:rsidRPr="0035238B">
        <w:rPr>
          <w:rFonts w:eastAsia="Times New Roman" w:cs="Times New Roman"/>
          <w:color w:val="000000"/>
          <w:szCs w:val="28"/>
          <w:lang w:val="en-US" w:eastAsia="ru-RU"/>
        </w:rPr>
        <w:t> </w:t>
      </w:r>
    </w:p>
    <w:p w:rsidR="00F66E39" w:rsidRPr="0049010F" w:rsidRDefault="00F66E39" w:rsidP="00F66E39">
      <w:pPr>
        <w:spacing w:before="24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49010F">
        <w:rPr>
          <w:rFonts w:eastAsia="Times New Roman" w:cs="Times New Roman"/>
          <w:b/>
          <w:bCs/>
          <w:color w:val="000000"/>
          <w:szCs w:val="28"/>
          <w:lang w:val="en-US" w:eastAsia="ru-RU"/>
        </w:rPr>
        <w:t>Chişinǎu 2025</w:t>
      </w:r>
    </w:p>
    <w:p w:rsidR="00F12C76" w:rsidRDefault="00F12C76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Default="00F66E39" w:rsidP="006C0B77">
      <w:pPr>
        <w:spacing w:after="0"/>
        <w:ind w:firstLine="709"/>
        <w:jc w:val="both"/>
      </w:pPr>
    </w:p>
    <w:p w:rsidR="00F66E39" w:rsidRPr="00F66E39" w:rsidRDefault="00F66E39" w:rsidP="00F66E39">
      <w:pPr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t>Lucrare de laborator</w:t>
      </w:r>
    </w:p>
    <w:p w:rsidR="00F66E39" w:rsidRPr="00F66E39" w:rsidRDefault="00F66E39" w:rsidP="00F66E39">
      <w:pPr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la</w:t>
      </w:r>
      <w:proofErr w:type="gramEnd"/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disciplina</w:t>
      </w:r>
    </w:p>
    <w:p w:rsidR="00F66E39" w:rsidRPr="00F66E39" w:rsidRDefault="00F66E39" w:rsidP="00F66E39">
      <w:pPr>
        <w:jc w:val="center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programarea</w:t>
      </w:r>
      <w:proofErr w:type="gramEnd"/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calculatoarelor</w:t>
      </w:r>
    </w:p>
    <w:p w:rsidR="00F66E39" w:rsidRPr="00F66E39" w:rsidRDefault="00F66E39" w:rsidP="00F66E3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</w:p>
    <w:p w:rsidR="00F66E39" w:rsidRPr="00F66E39" w:rsidRDefault="00F66E39" w:rsidP="00F66E39">
      <w:pPr>
        <w:rPr>
          <w:rFonts w:eastAsia="Times New Roman" w:cs="Times New Roman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Lucrare de laborator nr. 4:</w:t>
      </w:r>
    </w:p>
    <w:p w:rsidR="00F66E39" w:rsidRPr="00F66E39" w:rsidRDefault="00F66E39" w:rsidP="00F66E3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</w:p>
    <w:p w:rsidR="00F66E39" w:rsidRPr="00F66E39" w:rsidRDefault="00F66E39" w:rsidP="00F66E39">
      <w:pPr>
        <w:rPr>
          <w:rFonts w:eastAsia="Times New Roman" w:cs="Times New Roman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b/>
          <w:bCs/>
          <w:color w:val="000000"/>
          <w:sz w:val="24"/>
          <w:szCs w:val="24"/>
          <w:lang w:val="en-US" w:eastAsia="ru-RU"/>
        </w:rPr>
        <w:t>Scopul lucrării</w:t>
      </w:r>
    </w:p>
    <w:p w:rsidR="00F66E39" w:rsidRDefault="00F66E39" w:rsidP="00F66E39">
      <w:pPr>
        <w:pStyle w:val="a3"/>
        <w:rPr>
          <w:lang w:val="en-US"/>
        </w:rPr>
      </w:pPr>
      <w:r w:rsidRPr="00F66E39">
        <w:rPr>
          <w:lang w:val="en-US"/>
        </w:rPr>
        <w:t xml:space="preserve">Scopul acestei lucrări de laborator </w:t>
      </w:r>
      <w:proofErr w:type="gramStart"/>
      <w:r w:rsidRPr="00F66E39">
        <w:rPr>
          <w:lang w:val="en-US"/>
        </w:rPr>
        <w:t>este</w:t>
      </w:r>
      <w:proofErr w:type="gramEnd"/>
      <w:r w:rsidRPr="00F66E39">
        <w:rPr>
          <w:lang w:val="en-US"/>
        </w:rPr>
        <w:t xml:space="preserve"> să mă familiarizez cu scrierea și utilizarea tablourilor unidimensionale și bidimensionale în limbajul C, prin citirea, afișarea și prelucrarea elementelor lor cu ajutorul funcțiilor. În cadrul lucrării urmăresc </w:t>
      </w:r>
      <w:proofErr w:type="gramStart"/>
      <w:r w:rsidRPr="00F66E39">
        <w:rPr>
          <w:lang w:val="en-US"/>
        </w:rPr>
        <w:t>să</w:t>
      </w:r>
      <w:proofErr w:type="gramEnd"/>
      <w:r w:rsidRPr="00F66E39">
        <w:rPr>
          <w:lang w:val="en-US"/>
        </w:rPr>
        <w:t xml:space="preserve"> înțeleg cum se declară și se parcurg corect tablourile și matricile, cum se realizează operații de bază (sumă, căutare, copiere, inserare/ștergere, sortare) și cum se aplică prelucrări specifice matricelor (diagonale, transpusa, verificări de proprietăți, rotații). De asemenea, îmi propun să-mi dezvolt logica de programare și </w:t>
      </w:r>
      <w:proofErr w:type="gramStart"/>
      <w:r w:rsidRPr="00F66E39">
        <w:rPr>
          <w:lang w:val="en-US"/>
        </w:rPr>
        <w:t>să</w:t>
      </w:r>
      <w:proofErr w:type="gramEnd"/>
      <w:r w:rsidRPr="00F66E39">
        <w:rPr>
          <w:lang w:val="en-US"/>
        </w:rPr>
        <w:t xml:space="preserve"> exersez organizarea codului în funcții </w:t>
      </w:r>
      <w:r w:rsidRPr="00F66E39">
        <w:rPr>
          <w:rStyle w:val="HTML"/>
          <w:lang w:val="en-US"/>
        </w:rPr>
        <w:t>void</w:t>
      </w:r>
      <w:r w:rsidRPr="00F66E39">
        <w:rPr>
          <w:lang w:val="en-US"/>
        </w:rPr>
        <w:t>, astfel încât fiecare problemă să poată fi testată și verificată separat.</w:t>
      </w:r>
    </w:p>
    <w:p w:rsidR="00F66E39" w:rsidRPr="00F66E39" w:rsidRDefault="00F66E39" w:rsidP="00F66E39">
      <w:pPr>
        <w:rPr>
          <w:rFonts w:eastAsia="Times New Roman" w:cs="Times New Roman"/>
          <w:sz w:val="24"/>
          <w:szCs w:val="24"/>
          <w:lang w:eastAsia="ru-RU"/>
        </w:rPr>
      </w:pPr>
      <w:r w:rsidRPr="00F66E39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Probleme pentru tablouri unidimensionale: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citi și a imprima elementele unui tablou. -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folosind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recursia.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imprima toate elementele negative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găsi suma tuturor elementelor tabloului. -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folosind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recursia.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găsi elementul maxim și minim într-un tablou. -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folosind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recursia.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găsi al doilea cel mai mare element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număra numărul total de elemente pare și impare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număra numărul total de elemente negative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copia toate elementele dintr-un tablou în alt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insera un element într-un tablou pe o poziție dată de la tastatură.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șterge un element dintr-un tablou în poziția specificată de la tastatură.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număra frecvența relativă fiecărui element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imprima toate elementele unice din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număra numărul total de elemente duplicate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șterge toate elementele duplicate dintr-un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îmbina două tablouri în al treilea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inversa ordinea elementelor unui tablou.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pune elemente pare și impare ale unui tablou în două tablouri separate.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căuta un element din tablou și afiza pozițiile găsite.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sorta elementele tabloului în ordine crescătoare sau descrescătoare.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sorta separat elementele pare și impare ale tabloului.</w:t>
      </w:r>
    </w:p>
    <w:p w:rsidR="00F66E39" w:rsidRPr="00F66E39" w:rsidRDefault="00F66E39" w:rsidP="00F66E39">
      <w:pPr>
        <w:numPr>
          <w:ilvl w:val="0"/>
          <w:numId w:val="1"/>
        </w:numPr>
        <w:spacing w:after="0"/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roti la stânga un tablou, operația ROL.</w:t>
      </w:r>
    </w:p>
    <w:p w:rsidR="00F66E39" w:rsidRDefault="00F66E39" w:rsidP="00F66E39">
      <w:pPr>
        <w:numPr>
          <w:ilvl w:val="0"/>
          <w:numId w:val="1"/>
        </w:numPr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Scrieți </w:t>
      </w:r>
      <w:proofErr w:type="gramStart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>un</w:t>
      </w:r>
      <w:proofErr w:type="gramEnd"/>
      <w:r w:rsidRPr="00F66E3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program C pentru a roti dreapta un tablou, operația ROR.</w:t>
      </w:r>
    </w:p>
    <w:p w:rsidR="00F66E39" w:rsidRDefault="00F66E39" w:rsidP="00F66E39">
      <w:pPr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p w:rsidR="00F66E39" w:rsidRDefault="00F66E39" w:rsidP="00F66E39">
      <w:pPr>
        <w:rPr>
          <w:b/>
          <w:color w:val="000000"/>
          <w:szCs w:val="24"/>
          <w:lang w:val="en-US"/>
        </w:rPr>
      </w:pPr>
      <w:r w:rsidRPr="007E2EFE">
        <w:rPr>
          <w:b/>
          <w:color w:val="000000"/>
          <w:szCs w:val="24"/>
          <w:lang w:val="en-US"/>
        </w:rPr>
        <w:lastRenderedPageBreak/>
        <w:t>Codul programului</w:t>
      </w:r>
      <w:r>
        <w:rPr>
          <w:b/>
          <w:bCs/>
          <w:color w:val="000000"/>
          <w:szCs w:val="24"/>
          <w:lang w:val="en-US"/>
        </w:rPr>
        <w:t xml:space="preserve"> pentru tablouri unidiminsionale</w:t>
      </w:r>
      <w:r w:rsidRPr="007E2EFE">
        <w:rPr>
          <w:b/>
          <w:color w:val="000000"/>
          <w:szCs w:val="24"/>
          <w:lang w:val="en-US"/>
        </w:rPr>
        <w:t xml:space="preserve"> realizat în limbajul C:</w:t>
      </w:r>
    </w:p>
    <w:p w:rsidR="00F66E39" w:rsidRPr="00F66E39" w:rsidRDefault="00F66E39" w:rsidP="00F66E39">
      <w:pPr>
        <w:textAlignment w:val="baseline"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p w:rsidR="00F66E39" w:rsidRPr="00F66E39" w:rsidRDefault="00F66E39" w:rsidP="00F66E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F66E3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&lt;stdio.h&gt;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MAXN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 (1..%d)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&amp;n) !=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n &gt; MAXN);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"a[%d]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&amp;a[i]);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"Tablou: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n; i++)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a[i]);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Recursie: citire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n)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"a[%d]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&amp;a[i]);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i +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Recursie: afisare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n)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a[i]);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i +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Recursie: suma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sumRec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n)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a[i] +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sumRec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i +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Recursie: min &amp; max (prin pointeri)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minMaxRec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*mn,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*mx)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initializare la primul element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*mn = a[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*mx = a[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minMaxRec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mn, mx);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== n)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(a[i] &lt; *mn) *mn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(a[i] &gt; *mx) *mx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minMaxRec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i +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mn, mx);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Sortare simpla (selection sort): asc=1 / desc=0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sortArray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asc)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n -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best = i;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i +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(asc)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(a[j] &lt; a[best]) best = j;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(a[j] &gt; a[best]) best = j;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 = a[i]; a[i] = a[best]; a[best] = tmp;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Rotiri cu k pozitii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rotateLeft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&lt;=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k %= 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k += 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tmp[MAXN];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tmp[i] = a[(i + k) % 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a[i] = tmp[i];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rotateRight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a[],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n,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&lt;=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k %= 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(k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k += 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tmp[MAXN];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tmp[i] = a[(i - k + n) % 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a[i] = tmp[i];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------------------ EXERCITII (void) ------------------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1) Citire + afisare folosind recursia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Ideea: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Recursia inlocuieste for-ul: cazul de oprire e cand i==n.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a[MAXN];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recursiva: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"Afisare recursiva: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2) Afiseaza toate elementele negative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Parcurgi tabloul si tiparesti doar a[i] &lt; 0.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"Elemente negative: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found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a[i]); found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(!found)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"(nu exista)"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3) Suma tuturor elementelor - recursie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sumRec(a,n,0) aduna a[0] + a[1] + ... + a[n-1]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baza: i==n =&gt; 0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ex3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sumRec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4) Maxim si minim - recursie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mn, mx incep cu a[0]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recursiv compari si actualizezi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ex4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mn, mx;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minMaxRec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&amp;mn, &amp;mx);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"Minim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Maxim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mn, mx);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5) Al doilea cel mai mare element (distinct)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Ideea: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max1 = cel mai mare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max2 = al doilea (strict mai mic decat max1)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Daca toate sunt egale sau n&lt;2 =&gt; nu exista al doilea distinct.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ex5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max1 = a[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n; i++)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(a[i] &gt; max1) max1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ok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max2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(a[i] &lt; max1)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(!ok || a[i] &gt; max2) { max2 = a[i]; ok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(!ok)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 exista al doilea cel mai mare element DISTINCT (toate pot fi egale).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 doilea cel mai mare (distinct)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max2);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6) Numar total de pare si impare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a[i]%2==0 =&gt; par, altfel impar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ex6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pare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impare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 %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pare++;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impare++;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"Pare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Impare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pare, impare);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7) Numar total de elemente negative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numari cate a[i] &lt; 0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ex7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cnt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n; i++)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cnt++;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"Numar elemente negative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cnt);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8) Copiere tablou in alt tablou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b[i] = a[i]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ex8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b[MAXN],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b[i]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"Tablou initial: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"Tablou copiat: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9) Inserare element la o pozitie data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daca poz = p (0..n), faci loc: muti dreapta de la final pana la p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n creste cu 1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9) Inserare element la o pozitie data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daca poz = p (0..n), faci loc: muti dreapta de la final pana la p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n creste cu 1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ex9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 == MAXN)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 pot insera: tabloul e plin.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pos, x;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"Pozitia pentru inserare (0..%d)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&amp;pos);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(pos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pos &gt; n)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"Pozitie invalida.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"Elementul de inserat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&amp;x);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n; i &gt; pos; i--) a[i] = a[i -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a[pos] = x;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10) Stergere element la pozitie data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stergi a[pos]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muti stanga elementele din dreapta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n scade cu 1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"Pozitia de sters (0..%d)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 -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&amp;pos);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(pos &lt;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pos &gt;= n)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"Pozitie invalida.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pos; i &lt; n -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i++) a[i] = a[i +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n--;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11) Frecventa relativa pentru fiecare element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fiecare valoare distincta v: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frecventa relativa = aparitii(v) / n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Ca sa nu repetam acelasi v, verificam daca a mai aparut inainte.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"Frecvente relative (valoare -&gt; aparitii / n):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seenBefore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k &lt; i; k++)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(a[k] == a[i]) { seenBefore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(seenBefore)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cnt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&lt; n; j++)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(a[j] == a[i]) cnt++;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frecventa relativa ca numar real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 = 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)cnt / 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)n;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-&gt; %d/%d = %.6f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a[i], cnt, n, fr);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12) Elemente unice (apar o singura data)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Un element e unic daca aparitii==1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"Elemente unice: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found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cnt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&lt; n; j++)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(a[j] == a[i]) cnt++;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(cnt ==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a[i]); found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(!found)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"(nu exista)"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13) Numar total de elemente duplicate (ca aparitii in plus)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Exemplu: [1 1 1 2 2 3]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duplicat (in plus) = a doua si a treia aparitie a lui 1 (2 buc)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      + a doua aparitie a lui 2 (1 buc)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=&gt; total = 3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Implementare: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fiecare i, daca a mai aparut in zona [0..i-1], atunci e duplicat++.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ex13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dup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seenBefore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k &lt; i; k++)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(a[k] == a[i]) { seenBefore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(seenBefore) dup++;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"Numar total de elemente duplicate (aparitii in plus) = %d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dup);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14) Sterge toate duplicatele (ramane doar prima aparitie a fiecarei valori)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construim un nou tablou b cu valori distincte (pastram ordinea)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ex14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b[MAXN],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seen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m; j++)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(b[j] == a[i]) { seen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(!seen) b[m++]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"Tablou fara duplicate: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m);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15) Imbina doua tablouri in al treilea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c are n1+n2 elemente: intai a, apoi b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ex15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a[MAXN], b[MAXN], c[MAXN];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tablou A: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n1);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n2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tablou B: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n2);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(n1 + n2 &gt; MAXN)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"Prea multe elemente pentru tabloul C.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n3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n1; i++) c[n3++]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n2; i++) c[n3++] = b[i];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"Tablou C (A urmat de B):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(c, n3);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16) Inverseaza tabloul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schimbi a[0] cu a[n-1], a[1] cu a[n-2] etc.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ex16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n/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a[i] = a[n -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a[n -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i] = tmp;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17) Pune parele si imparele in doua tablouri separate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parcurgi si distribui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ex17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a[MAXN], even[MAXN], odd[MAXN];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no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 %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even[ne++]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odd[no++]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"Pare: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(even, ne);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"Impare: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(odd, no);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18) Cauta un element si afiseaza toate pozitiile gasite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parcurgi si printezi indicii unde a[i]==x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ex18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"Element cautat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&amp;x);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"Pozitii (index 0-based):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found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 == x) {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i); found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(!found)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"(nu a fost gasit)"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19) Sorteaza tabloul crescator sau descrescator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folosim selection sort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ex19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opt;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"1 - crescator, 2 - descrescator: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&amp;opt);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(opt ==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sortArray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sortArray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n,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20) Sorteaza separat parele si imparele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Varianta clara pentru laborator: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extragi parele + imparele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sortezi fiecare grup (crescator)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reconstruiesti: intai parele sortate, apoi imparele sortate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a[MAXN], even[MAXN], odd[MAXN];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ne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no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 %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even[ne++]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odd[no++] = a[i];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sortArray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(even, ne,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sortArray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(odd, no,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ne; i++) a[k++] = even[i];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no; i++) a[k++] = odd[i];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21) ROL - rotire la stanga cu k pozitii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ex: [1 2 3 4 5], k=2 =&gt; [3 4 5 1 2]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&amp;k);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rotateLeft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k);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22) ROR - rotire la dreapta cu k pozitii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ex: [1 2 3 4 5], k=2 =&gt; [4 5 1 2 3]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a[MAXN], n =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 =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&amp;k);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rotateRight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k);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printArrayIter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------------------ MENIU ------------------</w:t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showMenu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=== LAB: Tablouri unidimensionale (C) ===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1) Citire + afisare tablou (recursie)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2) Afiseaza elementele negative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3) Suma elementelor (recursie)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4) Minim si maxim (recursie)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5) Al doilea cel mai mare (distinct)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6) Numar pare si impare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7) Numar elemente negative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8) Copiere tablou in alt tablou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9) Inserare element la pozitie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"10) Stergere element de la pozitie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"11) Frecventa relativa pentru fiecare element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"12) Elemente unice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"13) Numar total elemente duplicate (aparitii in plus)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"14) Sterge toate duplicatele (pastreaza prima aparitie)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"15) Imbina doua tablouri in al treilea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"16) Inverseaza tabloul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"17) Separare pare/impare in doua tablouri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"18) Cautare element + pozitii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"19) Sortare crescator/descrescator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"20) Sortare separata pare/impare (parele apoi imparele)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"21) ROL (rotire stanga) cu k pozitii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"22) ROR (rotire dreapta) cu k pozitii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0) Iesire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"Alege: 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opt;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showMenu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&amp;opt) !=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(opt) {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ex3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ex4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ex5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ex6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ex7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ex8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ex9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13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ex13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ex14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ex15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ex16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ex17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ex18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ex19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ex21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ex22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"Iesire.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66E3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"Optiune invalida.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66E3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(opt !=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66E3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66E3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66E3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proofErr w:type="gramEnd"/>
    </w:p>
    <w:p w:rsidR="00073E92" w:rsidRDefault="00073E92" w:rsidP="00F66E39">
      <w:pPr>
        <w:spacing w:after="0"/>
        <w:ind w:firstLine="709"/>
        <w:jc w:val="center"/>
        <w:rPr>
          <w:b/>
          <w:lang w:val="en-US"/>
        </w:rPr>
      </w:pPr>
    </w:p>
    <w:p w:rsidR="00073E92" w:rsidRDefault="00073E92" w:rsidP="00347FE9">
      <w:pPr>
        <w:spacing w:after="0"/>
        <w:rPr>
          <w:b/>
          <w:lang w:val="en-US"/>
        </w:rPr>
      </w:pP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F66E39" w:rsidRPr="007E2EFE" w:rsidRDefault="00F66E39" w:rsidP="00F66E39">
      <w:pPr>
        <w:spacing w:after="0"/>
        <w:ind w:firstLine="709"/>
        <w:jc w:val="center"/>
        <w:rPr>
          <w:b/>
          <w:lang w:val="en-US"/>
        </w:rPr>
      </w:pPr>
    </w:p>
    <w:p w:rsidR="00F66E39" w:rsidRDefault="00073E92" w:rsidP="00073E92">
      <w:pPr>
        <w:spacing w:after="0" w:line="360" w:lineRule="auto"/>
        <w:jc w:val="center"/>
        <w:rPr>
          <w:lang w:val="en-US"/>
        </w:rPr>
      </w:pPr>
      <w:r w:rsidRPr="00073E92">
        <w:rPr>
          <w:lang w:val="en-US"/>
        </w:rPr>
        <w:drawing>
          <wp:inline distT="0" distB="0" distL="0" distR="0" wp14:anchorId="68BA14F6" wp14:editId="3407A94E">
            <wp:extent cx="1667108" cy="174331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Fig.1.1</w:t>
      </w:r>
      <w:r>
        <w:rPr>
          <w:lang w:val="en-US"/>
        </w:rPr>
        <w:t xml:space="preserve"> – Rezultatele codului pentru tablou unidiminsional;</w:t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1;</w:t>
      </w:r>
    </w:p>
    <w:p w:rsidR="00C86002" w:rsidRDefault="00C86002" w:rsidP="00073E92">
      <w:pPr>
        <w:spacing w:after="0"/>
        <w:ind w:firstLine="709"/>
        <w:rPr>
          <w:b/>
          <w:lang w:val="en-US"/>
        </w:rPr>
      </w:pP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 w:rsidRPr="00073E92">
        <w:rPr>
          <w:lang w:val="en-US"/>
        </w:rPr>
        <w:drawing>
          <wp:inline distT="0" distB="0" distL="0" distR="0" wp14:anchorId="0950AD66" wp14:editId="47A08D90">
            <wp:extent cx="2362530" cy="187668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73E92">
        <w:rPr>
          <w:b/>
          <w:lang w:val="en-US"/>
        </w:rPr>
        <w:t>2</w:t>
      </w:r>
      <w:r>
        <w:rPr>
          <w:lang w:val="en-US"/>
        </w:rPr>
        <w:t xml:space="preserve"> – Rezultatele codului pentru tablou unidiminsional;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</w:t>
      </w:r>
      <w:r w:rsidR="00F66E39">
        <w:rPr>
          <w:lang w:val="en-US"/>
        </w:rPr>
        <w:t>;</w:t>
      </w: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 w:rsidRPr="00073E92">
        <w:rPr>
          <w:lang w:val="en-US"/>
        </w:rPr>
        <w:drawing>
          <wp:inline distT="0" distB="0" distL="0" distR="0" wp14:anchorId="4CC3F204" wp14:editId="6C75CD92">
            <wp:extent cx="1105054" cy="19052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73E92">
        <w:rPr>
          <w:b/>
          <w:lang w:val="en-US"/>
        </w:rPr>
        <w:t>3</w:t>
      </w:r>
      <w:r>
        <w:rPr>
          <w:lang w:val="en-US"/>
        </w:rPr>
        <w:t xml:space="preserve"> – Rezultatele codului pentru tablou unidiminsional;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3</w:t>
      </w:r>
      <w:r w:rsidR="00F66E39">
        <w:rPr>
          <w:lang w:val="en-US"/>
        </w:rPr>
        <w:t>;</w:t>
      </w:r>
    </w:p>
    <w:p w:rsidR="00073E92" w:rsidRDefault="00073E92" w:rsidP="00F66E39">
      <w:pPr>
        <w:spacing w:after="0"/>
        <w:ind w:firstLine="709"/>
        <w:jc w:val="center"/>
        <w:rPr>
          <w:b/>
          <w:lang w:val="en-US"/>
        </w:rPr>
      </w:pPr>
    </w:p>
    <w:p w:rsidR="00073E92" w:rsidRDefault="00073E92" w:rsidP="00F66E39">
      <w:pPr>
        <w:spacing w:after="0"/>
        <w:ind w:firstLine="709"/>
        <w:jc w:val="center"/>
        <w:rPr>
          <w:b/>
          <w:lang w:val="en-US"/>
        </w:rPr>
      </w:pP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073E92" w:rsidRDefault="00073E92" w:rsidP="00F66E39">
      <w:pPr>
        <w:spacing w:after="0"/>
        <w:ind w:firstLine="709"/>
        <w:jc w:val="center"/>
        <w:rPr>
          <w:b/>
          <w:lang w:val="en-US"/>
        </w:rPr>
      </w:pP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 w:rsidRPr="00073E92">
        <w:rPr>
          <w:lang w:val="en-US"/>
        </w:rPr>
        <w:drawing>
          <wp:inline distT="0" distB="0" distL="0" distR="0" wp14:anchorId="2D7599B7" wp14:editId="1A46A2B2">
            <wp:extent cx="1114581" cy="2152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73E92">
        <w:rPr>
          <w:b/>
          <w:lang w:val="en-US"/>
        </w:rPr>
        <w:t>4</w:t>
      </w:r>
      <w:r>
        <w:rPr>
          <w:lang w:val="en-US"/>
        </w:rPr>
        <w:t xml:space="preserve"> – Rezultatele codului pentru tablou unidiminsional;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4</w:t>
      </w:r>
      <w:r w:rsidR="00F66E39">
        <w:rPr>
          <w:lang w:val="en-US"/>
        </w:rPr>
        <w:t>;</w:t>
      </w: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 w:rsidRPr="00073E92">
        <w:rPr>
          <w:lang w:val="en-US"/>
        </w:rPr>
        <w:drawing>
          <wp:inline distT="0" distB="0" distL="0" distR="0" wp14:anchorId="050812CA" wp14:editId="742F8A37">
            <wp:extent cx="2924583" cy="199100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73E92">
        <w:rPr>
          <w:b/>
          <w:lang w:val="en-US"/>
        </w:rPr>
        <w:t>5</w:t>
      </w:r>
      <w:r>
        <w:rPr>
          <w:lang w:val="en-US"/>
        </w:rPr>
        <w:t xml:space="preserve"> – Rezultatele codului pentru tablou unidiminsional;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5</w:t>
      </w:r>
      <w:r w:rsidR="00F66E39">
        <w:rPr>
          <w:lang w:val="en-US"/>
        </w:rPr>
        <w:t>;</w:t>
      </w: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F66E39" w:rsidRDefault="00D56133" w:rsidP="00F66E39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777FF407" wp14:editId="16E054AC">
            <wp:extent cx="1152686" cy="217200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73E92">
        <w:rPr>
          <w:b/>
          <w:lang w:val="en-US"/>
        </w:rPr>
        <w:t>6</w:t>
      </w:r>
      <w:r>
        <w:rPr>
          <w:lang w:val="en-US"/>
        </w:rPr>
        <w:t xml:space="preserve"> – Rezultatele codului pentru tablou unidiminsional;</w:t>
      </w:r>
    </w:p>
    <w:p w:rsidR="00F66E39" w:rsidRDefault="00073E92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6</w:t>
      </w:r>
      <w:r w:rsidR="00F66E39">
        <w:rPr>
          <w:lang w:val="en-US"/>
        </w:rPr>
        <w:t>;</w:t>
      </w: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F66E39" w:rsidRDefault="00D56133" w:rsidP="00F66E39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3D716DC7" wp14:editId="6679438C">
            <wp:extent cx="2219635" cy="190526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73E92">
        <w:rPr>
          <w:b/>
          <w:lang w:val="en-US"/>
        </w:rPr>
        <w:t>7</w:t>
      </w:r>
      <w:r>
        <w:rPr>
          <w:lang w:val="en-US"/>
        </w:rPr>
        <w:t xml:space="preserve"> – Rezultatele codului pentru tablou unidiminsional;</w:t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</w:t>
      </w:r>
      <w:r w:rsidR="00D56133">
        <w:rPr>
          <w:lang w:val="en-US"/>
        </w:rPr>
        <w:t>oblema 7</w:t>
      </w:r>
      <w:r>
        <w:rPr>
          <w:lang w:val="en-US"/>
        </w:rPr>
        <w:t>;</w:t>
      </w:r>
    </w:p>
    <w:p w:rsidR="00D56133" w:rsidRDefault="00D56133" w:rsidP="00D56133">
      <w:pPr>
        <w:spacing w:after="0"/>
        <w:rPr>
          <w:b/>
          <w:lang w:val="en-US"/>
        </w:rPr>
      </w:pPr>
    </w:p>
    <w:p w:rsidR="00347FE9" w:rsidRDefault="00347FE9" w:rsidP="00F66E39">
      <w:pPr>
        <w:spacing w:after="0"/>
        <w:ind w:firstLine="709"/>
        <w:jc w:val="center"/>
        <w:rPr>
          <w:b/>
          <w:lang w:val="en-US"/>
        </w:rPr>
      </w:pP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347FE9" w:rsidRDefault="00347FE9" w:rsidP="00F66E39">
      <w:pPr>
        <w:spacing w:after="0"/>
        <w:ind w:firstLine="709"/>
        <w:jc w:val="center"/>
        <w:rPr>
          <w:b/>
          <w:lang w:val="en-US"/>
        </w:rPr>
      </w:pPr>
    </w:p>
    <w:p w:rsidR="00F66E39" w:rsidRDefault="00D56133" w:rsidP="00F66E39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3159937B" wp14:editId="41C72959">
            <wp:extent cx="1333686" cy="216247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8</w:t>
      </w:r>
      <w:r>
        <w:rPr>
          <w:lang w:val="en-US"/>
        </w:rPr>
        <w:t xml:space="preserve"> – Rezultatele codului pentru tablou unidiminsional;</w:t>
      </w:r>
    </w:p>
    <w:p w:rsidR="00347FE9" w:rsidRDefault="00347FE9" w:rsidP="00347FE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8</w:t>
      </w:r>
      <w:r w:rsidR="00F66E39">
        <w:rPr>
          <w:lang w:val="en-US"/>
        </w:rPr>
        <w:t>;</w:t>
      </w:r>
    </w:p>
    <w:p w:rsidR="00F66E39" w:rsidRDefault="00F66E39" w:rsidP="00F66E3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F66E39">
      <w:pPr>
        <w:spacing w:after="0"/>
        <w:ind w:firstLine="709"/>
        <w:jc w:val="center"/>
        <w:rPr>
          <w:b/>
          <w:lang w:val="en-US"/>
        </w:rPr>
      </w:pPr>
    </w:p>
    <w:p w:rsidR="00F66E39" w:rsidRDefault="00D56133" w:rsidP="00347FE9">
      <w:pPr>
        <w:spacing w:after="0" w:line="360" w:lineRule="auto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22F8C64F" wp14:editId="6D807290">
            <wp:extent cx="2657846" cy="285789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39" w:rsidRDefault="00F66E3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9</w:t>
      </w:r>
      <w:r>
        <w:rPr>
          <w:lang w:val="en-US"/>
        </w:rPr>
        <w:t xml:space="preserve"> – Rezultatele codului pentru tablou unidiminsional;</w:t>
      </w:r>
    </w:p>
    <w:p w:rsidR="00F66E39" w:rsidRDefault="00347FE9" w:rsidP="00F66E3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9</w:t>
      </w:r>
      <w:r w:rsidR="00F66E39">
        <w:rPr>
          <w:lang w:val="en-US"/>
        </w:rPr>
        <w:t>;</w:t>
      </w:r>
    </w:p>
    <w:p w:rsidR="00347FE9" w:rsidRDefault="00347FE9" w:rsidP="00F66E39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jc w:val="center"/>
        <w:rPr>
          <w:lang w:val="en-US"/>
        </w:rPr>
      </w:pP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7D92AAEA" wp14:editId="7A59B086">
            <wp:extent cx="1762125" cy="20240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4755" cy="20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10</w:t>
      </w:r>
      <w:r>
        <w:rPr>
          <w:lang w:val="en-US"/>
        </w:rPr>
        <w:t xml:space="preserve"> – Rezultatele codului pentru tablou unidiminsional;</w:t>
      </w:r>
    </w:p>
    <w:p w:rsidR="00347FE9" w:rsidRDefault="00D56133" w:rsidP="00347FE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0</w:t>
      </w:r>
      <w:r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0B776AFE" wp14:editId="28B78AEE">
            <wp:extent cx="3105150" cy="204825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1092" cy="20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11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1</w:t>
      </w:r>
      <w:r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24B7D2CB" wp14:editId="72334C65">
            <wp:extent cx="1381125" cy="1708444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3960" cy="17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12</w:t>
      </w:r>
      <w:r>
        <w:rPr>
          <w:lang w:val="en-US"/>
        </w:rPr>
        <w:t xml:space="preserve"> – Rezultatele codului pentru tablou unidiminsional;</w:t>
      </w:r>
    </w:p>
    <w:p w:rsidR="00347FE9" w:rsidRPr="00347FE9" w:rsidRDefault="00D56133" w:rsidP="00347FE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2</w:t>
      </w:r>
      <w:r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58FBDB64" wp14:editId="76EE75F0">
            <wp:extent cx="3933825" cy="1723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2783" cy="172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13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3</w:t>
      </w:r>
      <w:r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22459DE6" wp14:editId="33F6BB48">
            <wp:extent cx="2647950" cy="1861699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0723" cy="18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14</w:t>
      </w:r>
      <w:r>
        <w:rPr>
          <w:lang w:val="en-US"/>
        </w:rPr>
        <w:t xml:space="preserve"> – Rezultatele codului pentru tablou unidiminsional;</w:t>
      </w:r>
    </w:p>
    <w:p w:rsidR="00347FE9" w:rsidRDefault="00D56133" w:rsidP="00347FE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4</w:t>
      </w:r>
      <w:r>
        <w:rPr>
          <w:lang w:val="en-US"/>
        </w:rPr>
        <w:t>;</w:t>
      </w:r>
    </w:p>
    <w:p w:rsidR="00347FE9" w:rsidRDefault="00347FE9" w:rsidP="00347FE9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347FE9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347FE9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1DFDE4CA" wp14:editId="303ECA3D">
            <wp:extent cx="1209844" cy="2019582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E9" w:rsidRDefault="00347FE9" w:rsidP="00347FE9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Fig.1.16</w:t>
      </w:r>
      <w:r>
        <w:rPr>
          <w:lang w:val="en-US"/>
        </w:rPr>
        <w:t xml:space="preserve"> – Rezultatele codului pentru tablou unidiminsional;</w:t>
      </w:r>
    </w:p>
    <w:p w:rsidR="00347FE9" w:rsidRDefault="00347FE9" w:rsidP="00347FE9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16;</w:t>
      </w:r>
    </w:p>
    <w:p w:rsidR="00347FE9" w:rsidRDefault="00347FE9" w:rsidP="00347FE9">
      <w:pPr>
        <w:spacing w:after="0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50C11842" wp14:editId="324373EA">
            <wp:extent cx="1647825" cy="33201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2686" cy="33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15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5</w:t>
      </w:r>
      <w:r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66640910" wp14:editId="2C9DE549">
            <wp:extent cx="1181265" cy="25244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17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7</w:t>
      </w:r>
      <w:r>
        <w:rPr>
          <w:lang w:val="en-US"/>
        </w:rPr>
        <w:t>;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6542655D" wp14:editId="7D7F439F">
            <wp:extent cx="2133898" cy="237205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18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8</w:t>
      </w:r>
      <w:r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79A6031A" wp14:editId="78C298AD">
            <wp:extent cx="2667372" cy="241016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19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347FE9">
        <w:rPr>
          <w:lang w:val="en-US"/>
        </w:rPr>
        <w:t>9</w:t>
      </w:r>
      <w:r>
        <w:rPr>
          <w:lang w:val="en-US"/>
        </w:rPr>
        <w:t>;</w:t>
      </w: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111089E1" wp14:editId="0B209CA1">
            <wp:extent cx="1171739" cy="2038635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20</w:t>
      </w:r>
      <w:r>
        <w:rPr>
          <w:lang w:val="en-US"/>
        </w:rPr>
        <w:t xml:space="preserve"> – Rezultatele codului pentru tablou unidiminsional;</w:t>
      </w:r>
    </w:p>
    <w:p w:rsidR="00D56133" w:rsidRDefault="00347FE9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20</w:t>
      </w:r>
      <w:r w:rsidR="00D56133">
        <w:rPr>
          <w:lang w:val="en-US"/>
        </w:rPr>
        <w:t>;</w:t>
      </w: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75F96E2F" wp14:editId="4398F7EB">
            <wp:extent cx="1181265" cy="23625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21</w:t>
      </w:r>
      <w:r>
        <w:rPr>
          <w:lang w:val="en-US"/>
        </w:rPr>
        <w:t xml:space="preserve"> – Rezultatele codului pentru tablou unidiminsional;</w:t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Problema </w:t>
      </w:r>
      <w:r w:rsidR="00347FE9">
        <w:rPr>
          <w:lang w:val="en-US"/>
        </w:rPr>
        <w:t>2</w:t>
      </w:r>
      <w:r>
        <w:rPr>
          <w:lang w:val="en-US"/>
        </w:rPr>
        <w:t>1;</w:t>
      </w: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347FE9" w:rsidRDefault="00347FE9" w:rsidP="00D56133">
      <w:pPr>
        <w:spacing w:after="0" w:line="360" w:lineRule="auto"/>
        <w:ind w:firstLine="709"/>
        <w:jc w:val="center"/>
        <w:rPr>
          <w:lang w:val="en-US"/>
        </w:rPr>
      </w:pPr>
    </w:p>
    <w:p w:rsidR="00D56133" w:rsidRDefault="00D56133" w:rsidP="00D56133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347FE9" w:rsidRDefault="00347FE9" w:rsidP="00D56133">
      <w:pPr>
        <w:spacing w:after="0"/>
        <w:ind w:firstLine="709"/>
        <w:jc w:val="center"/>
        <w:rPr>
          <w:b/>
          <w:lang w:val="en-US"/>
        </w:rPr>
      </w:pP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 w:rsidRPr="00D56133">
        <w:rPr>
          <w:lang w:val="en-US"/>
        </w:rPr>
        <w:drawing>
          <wp:inline distT="0" distB="0" distL="0" distR="0" wp14:anchorId="255D8F84" wp14:editId="7C46C65D">
            <wp:extent cx="1267002" cy="247684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33" w:rsidRDefault="00D56133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347FE9">
        <w:rPr>
          <w:b/>
          <w:lang w:val="en-US"/>
        </w:rPr>
        <w:t>22</w:t>
      </w:r>
      <w:r>
        <w:rPr>
          <w:lang w:val="en-US"/>
        </w:rPr>
        <w:t xml:space="preserve"> – Rezultatele codului pentru tablou unidiminsional;</w:t>
      </w:r>
    </w:p>
    <w:p w:rsidR="00D56133" w:rsidRDefault="00347FE9" w:rsidP="00D56133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22</w:t>
      </w:r>
      <w:r w:rsidR="00D56133">
        <w:rPr>
          <w:lang w:val="en-US"/>
        </w:rPr>
        <w:t>;</w:t>
      </w:r>
    </w:p>
    <w:p w:rsidR="00D56133" w:rsidRDefault="00D56133" w:rsidP="00F66E39">
      <w:pPr>
        <w:spacing w:after="0" w:line="360" w:lineRule="auto"/>
        <w:ind w:firstLine="709"/>
        <w:jc w:val="center"/>
        <w:rPr>
          <w:lang w:val="en-US"/>
        </w:rPr>
      </w:pPr>
    </w:p>
    <w:p w:rsidR="00F66E39" w:rsidRDefault="00F66E3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347FE9" w:rsidRDefault="00347FE9" w:rsidP="00F66E39">
      <w:pPr>
        <w:spacing w:after="0" w:line="360" w:lineRule="auto"/>
        <w:ind w:firstLine="709"/>
        <w:rPr>
          <w:lang w:val="en-US"/>
        </w:rPr>
      </w:pPr>
    </w:p>
    <w:p w:rsidR="00F66E39" w:rsidRDefault="00F66E39" w:rsidP="006C0B77">
      <w:pPr>
        <w:spacing w:after="0"/>
        <w:ind w:firstLine="709"/>
        <w:jc w:val="both"/>
        <w:rPr>
          <w:lang w:val="en-US"/>
        </w:rPr>
      </w:pPr>
    </w:p>
    <w:p w:rsidR="00C86002" w:rsidRDefault="00C86002" w:rsidP="006C0B77">
      <w:pPr>
        <w:spacing w:after="0"/>
        <w:ind w:firstLine="709"/>
        <w:jc w:val="both"/>
        <w:rPr>
          <w:lang w:val="en-US"/>
        </w:rPr>
      </w:pPr>
    </w:p>
    <w:p w:rsidR="00C86002" w:rsidRPr="00347FE9" w:rsidRDefault="00C86002" w:rsidP="00C86002">
      <w:pPr>
        <w:pStyle w:val="a3"/>
        <w:spacing w:before="0" w:beforeAutospacing="0" w:after="160" w:afterAutospacing="0"/>
        <w:rPr>
          <w:lang w:val="en-US"/>
        </w:rPr>
      </w:pPr>
      <w:r w:rsidRPr="00347FE9">
        <w:rPr>
          <w:b/>
          <w:bCs/>
          <w:color w:val="000000"/>
          <w:lang w:val="en-US"/>
        </w:rPr>
        <w:lastRenderedPageBreak/>
        <w:t>Probleme pentru tablouri bidimensionale: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aduna două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scădea două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efectua multiplicarea matricei cu un scalar.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multiplica două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verifica dacă două matrice sunt egale sau nu.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suma elementelor diagonale principale ale unei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suma elementelor diagonalei secundare ale unei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suma fiecărui rând și coloană a unei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schimba diagonalele unei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matricea triunghiulară superioară.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matricea triunghiulară inferioară.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suma matricei triunghiulare superioare.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suma matricei triunghiulare inferioare.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transpunerea unei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găsi determinantul unei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verifica dacă matricea este unitară.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>Scrieți un program C pentru a verifica dacă matrix este rarefiată (dacă numărul de zerouri reprezintă mai mult sau egal cu 70% din elementele matricei, atunci matricea este rarefiată)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verifica dacă matricea este simetrică.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roti la stînga o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roti la dreapta o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roti în sus o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roti în jos o matrice.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reduce o matrice cu algoritmul Max-Pooling.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reduce o matrice cu algoritmul Average-Pooling.</w:t>
      </w:r>
    </w:p>
    <w:p w:rsidR="00C86002" w:rsidRPr="00C86002" w:rsidRDefault="00C86002" w:rsidP="00C86002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 w:rsidRPr="00C86002">
        <w:rPr>
          <w:color w:val="000000"/>
          <w:lang w:val="en-US"/>
        </w:rPr>
        <w:t xml:space="preserve">Scrieți </w:t>
      </w:r>
      <w:proofErr w:type="gramStart"/>
      <w:r w:rsidRPr="00C86002">
        <w:rPr>
          <w:color w:val="000000"/>
          <w:lang w:val="en-US"/>
        </w:rPr>
        <w:t>un</w:t>
      </w:r>
      <w:proofErr w:type="gramEnd"/>
      <w:r w:rsidRPr="00C86002">
        <w:rPr>
          <w:color w:val="000000"/>
          <w:lang w:val="en-US"/>
        </w:rPr>
        <w:t xml:space="preserve"> program C pentru a sorta elementele unei matrici în spirală.</w:t>
      </w:r>
    </w:p>
    <w:p w:rsidR="00C86002" w:rsidRDefault="00C86002" w:rsidP="00C86002">
      <w:pPr>
        <w:ind w:left="360"/>
        <w:rPr>
          <w:b/>
          <w:color w:val="000000"/>
          <w:szCs w:val="24"/>
          <w:lang w:val="en-US"/>
        </w:rPr>
      </w:pPr>
    </w:p>
    <w:p w:rsidR="00C86002" w:rsidRDefault="00C86002" w:rsidP="00C86002">
      <w:pPr>
        <w:ind w:left="360"/>
        <w:rPr>
          <w:b/>
          <w:color w:val="000000"/>
          <w:szCs w:val="24"/>
          <w:lang w:val="en-US"/>
        </w:rPr>
      </w:pPr>
      <w:r w:rsidRPr="00C86002">
        <w:rPr>
          <w:b/>
          <w:color w:val="000000"/>
          <w:szCs w:val="24"/>
          <w:lang w:val="en-US"/>
        </w:rPr>
        <w:t>Codul programului</w:t>
      </w:r>
      <w:r w:rsidRPr="00C86002">
        <w:rPr>
          <w:b/>
          <w:bCs/>
          <w:color w:val="000000"/>
          <w:szCs w:val="24"/>
          <w:lang w:val="en-US"/>
        </w:rPr>
        <w:t xml:space="preserve"> pentru tablouri unidiminsionale</w:t>
      </w:r>
      <w:r w:rsidRPr="00C86002">
        <w:rPr>
          <w:b/>
          <w:color w:val="000000"/>
          <w:szCs w:val="24"/>
          <w:lang w:val="en-US"/>
        </w:rPr>
        <w:t xml:space="preserve"> realizat în limbajul C:</w:t>
      </w:r>
    </w:p>
    <w:p w:rsidR="00C86002" w:rsidRPr="00C86002" w:rsidRDefault="00C86002" w:rsidP="00C860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C8600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&lt;stdio.h&gt;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&lt;math.h&gt;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------------------ UTILITARE ------------------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*r,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*c)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"Numar de randuri (1..%d) =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(*r &lt;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*r &gt; MAX);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"Numar de coloane (1..%d) =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(*c &lt;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*c &gt; MAX);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*n)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 (matrice patratica 1..%d) =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MAX);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(*n &lt;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*n &gt; MAX);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a[MAX][MAX],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"a[%d][%d] =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i, j);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&amp;a[i][j]);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a[MAX][MAX],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&lt; c; j++)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a[i][j]);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sortare simpla pentru vector (selection sort, student-style)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sortVec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v[],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n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best = i;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i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(v[j] &lt; v[best]) best = j;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 = v[i]; v[i] = v[best]; v[best] = tmp;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determinant prin eliminare Gauss (simplu si merge pentru orice n)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detGauss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a[MAX][MAX],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b[i][j] = 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det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sign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col &lt; n; col++)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caut pivot (rand cu valoare maxima in coloana, de la col in jos)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pivot = col;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col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fabs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(b[i][col]) &gt;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fabs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(b[pivot][col])) pivot = i;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fabs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(b[pivot][col]) &lt;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1e-12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coloana e "zero" -&gt; det=0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// daca pivot != col, schimb randuri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(pivot != col)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 = b[col][j];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b[col][j] = b[pivot][j];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b[pivot][j] = tmp;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sign = -sign;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eliminare sub pivot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col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factor = b[i][col] / b[col][col];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 = col; j &lt; n;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b[i][j] -= factor * b[col][j];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det *= b[i][i];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det *= sign;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det;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------------------ EXERCITII (void) ------------------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1) Adunare doua matrice (aceleasi dimensiuni)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C[i][j] = A[i][j] + B[i][j]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A[MAX][MAX], B[MAX][MAX], C[MAX][MAX];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matrice 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matrice B: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C[i][j] = A[i][j] + B[i][j];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 + B =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2) Scadere doua matrice (aceleasi dimensiuni)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C[i][j] = A[i][j] - B[i][j]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A[MAX][MAX], B[MAX][MAX], C[MAX][MAX];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matrice 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matrice B: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C[i][j] = A[i][j] - B[i][j];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 - B =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3) Inmultire matrice cu scalar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B[i][j] = k * A[i][j]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k, A[MAX][MAX], B[MAX][MAX];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matrice 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"Scalar k =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&amp;k);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B[i][j] = k *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 * A =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4) Inmultire doua matrice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A (r1 x c1) * B (r2 x c2) -&gt; C (r1 x c2), doar daca c1 == r2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C[i][j] = suma(A[i][k] * B[k][j])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r1, c1, r2, c2;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A[MAX][MAX], B[MAX][MAX], C[MAX][MAX];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"Dimensiuni 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(&amp;r1, &amp;c1);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"Dimensiuni B: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(&amp;r2, &amp;c2);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(c1 != r2)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"Nu se poate: c1 trebuie sa fie egal cu r2.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r1, c1);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B: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r2, c2);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r1;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c2;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k &lt; c1; k++) s += A[i][k] * B[k][j];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C[i][j] = s;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 * B =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(C, r1, c2);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5) Verifica daca doua matrice sunt egale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egale daca au aceleasi dimensiuni si toate elementele egale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A[MAX][MAX], B[MAX][MAX];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"Citire B: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 &amp;&amp; ok;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(A[i][j] != B[i][j]) { 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(ok)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"Matricele sunt EGALe.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"Matricele NU sunt egale.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6) Suma diagonalei principale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matrice patratica: suma a[i][i]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ex6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s += A[i][i];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diagonalei principale = %d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7) Suma diagonalei secundare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matrice patratica: a[i][n-1-i]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ex7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n; i++) s += A[i][n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i];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diagonalei secundare = %d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8) Suma fiecarui rand si fiecarei coloane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rand i: suma pe j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coloana j: suma pe i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ex8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sr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 sr +=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randului %d = %d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i, sr);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 sc +=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coloanei %d = %d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j, sc);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9) Schimba diagonalele (principala &lt;-&gt; secundara)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fiecare i: swap a[i][i] cu a[i][n-1-i]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ex9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j1 = i;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j2 = n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 i;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 = A[i][j1];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A[i][j1] = A[i][j2];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A[i][j2] = tmp;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"Dupa schimbarea diagonalelor: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10) Matrice triunghiulara superioara (partea de sub diagonala -&gt; 0)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daca i &gt; j atunci punem 0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A[MAX][MAX], U[MAX][MAX];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U[i][j] = </w:t>
      </w:r>
      <w:r w:rsidRPr="00C86002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&gt; j</w:t>
      </w:r>
      <w:r w:rsidRPr="00C86002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)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</w:t>
      </w:r>
      <w:proofErr w:type="gramEnd"/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gramStart"/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"Triunghiulara superioara: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11) Matrice triunghiulara inferioara (partea de deasupra diagonalei -&gt; 0)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daca i &lt; j atunci punem 0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A[MAX][MAX], L[MAX][MAX];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L[i][j] = </w:t>
      </w:r>
      <w:r w:rsidRPr="00C86002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&lt; j</w:t>
      </w:r>
      <w:r w:rsidRPr="00C86002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)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"Triunghiulara inferioara: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12) Suma triunghiulara superioara (i &lt;= j)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 = i; j &lt; n;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 +=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triunghiulara superioara = %d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13) Suma triunghiulara inferioara (i &gt;= j)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&lt;= i;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 +=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"Suma triunghiulara inferioara = %d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14) Transpunerea (A^T)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B[j][i] = A[i][j]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dimensiuni: r x c -&gt; c x r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A[MAX][MAX], T[MAX][MAX];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T[j][i] = A[i][j];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"Transpusa (dim %d x %d):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c, r);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(T, c, r);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15) Determinant (matrice patratica)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folosim eliminare Gauss (simplu si practic)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=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detGauss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"Determinant = %.6f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16) Verifica daca matricea este "unitara"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In laboratoare, de multe ori "unitara" = matricea identitate I: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 diagonala: 1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in rest: 0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ex16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 &amp;&amp; ok;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 == j)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(A[i][j] !=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(A[i][j] !=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(ok)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 este UNITARA (identitate).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 NU este unitara (identitate).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17) Matrice rarefiata: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daca numarul de zerouri &gt;= 70% din total elemente =&gt; rarefiata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ex17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 = r * c;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zeros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(A[i][j] ==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zeros++;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 = 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)zeros / 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double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)total;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"Zerouri: %d din %d (%.2f%%)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zeros, total, p *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100.0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 &gt;=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 este RAREFIATA.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 NU este rarefiata.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18) Verifica daca matricea este simetrica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doar patratica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A[i][j] == A[j][i]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ex18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readSquareN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n,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 &amp;&amp; ok;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i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(A[i][j] != A[j][i]) { ok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(ok)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 este SIMETRICA.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"Matricea NU este simetrica.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19) Roti la stanga o matrice (shift stanga circular cu 1 pozitie pe fiecare rand)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Ex: [1 2 3] -&gt; [2 3 1]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ex19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first = A[i][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&lt; c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j++) A[i][j] = A[i][j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A[i][c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first;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"Dupa rotire la STANGA (pe randuri):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20) Roti la dreapta o matrice (shift dreapta circular cu 1 pozitie pe fiecare rand)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Ex: [1 2 3] -&gt; [3 1 2]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last = A[i][c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c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&gt;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j--) A[i][j] = A[i][j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A[i][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last;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"Dupa rotire la DREAPTA (pe randuri):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21) Roti in SUS (shift sus circular cu 1 rand)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randul 0 pleaca la final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 tmp[j] = A[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&lt; r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A[i][j] = A[i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&lt; c; j++) A[r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][j] = tmp[j];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"Dupa rotire in SUS: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22) Roti in JOS (shift jos circular cu 1 rand)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ultimul rand urca pe randul 0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tmp[MAX];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j &lt; c; j++) tmp[j] = A[r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r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i &gt;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i--)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A[i][j] = A[i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c; j++) A[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][j] = tmp[j];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"Dupa rotire in JOS: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23) Max-Pooling (2x2, stride 2)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rezultatul are dim (r/2) x (c/2)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fiecare bloc 2x2 luam maximul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A[MAX][MAX], P[MAX][MAX];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nr = r /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nc = c /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(nr ==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nc ==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 prea mica pentru pooling 2x2.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nc;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i, y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j;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 = A[x][y];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(A[x][y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&gt; m) m = A[x][y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(A[x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][y] &gt; m) m = A[x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][y];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(A[x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][y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&gt; m) m = A[x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][y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P[i][j] = m;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"Max-Pooling (dim %d x %d):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nr, nc);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(P, nr, nc);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24) Average-Pooling (2x2, stride 2)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pentru fiecare bloc 2x2 facem media aritmetica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ca sa ramana intreg: rotunjim prin (suma/4)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A[MAX][MAX], P[MAX][MAX];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nr = r /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nc = c /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(nr ==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nc ==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 prea mica pentru pooling 2x2.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nr; i++)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nc; j++)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i, y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j;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A[x][y] + A[x][y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+ A[x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][y] + A[x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][y +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P[i][j] = s /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medie intreaga, simplu pentru laborator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"Average-Pooling (dim %d x %d):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nr, nc);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(P, nr, nc);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/*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25) Sorteaza elementele matricii "in spirala"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Ideea: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extragem elementele in ordine spirala intr-un vector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sortam vectorul crescator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- punem inapoi in matrice tot in spirala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>*/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r, c, A[MAX][MAX];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readRC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(&amp;r, &amp;c);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v[MAX * MAX];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top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bottom = r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left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right = c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extragere spirala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(top &lt;= bottom &amp;&amp; left &lt;= right)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 = left; j &lt;= right; j++) v[n++] = A[top][j];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top++;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= top; i &lt;= bottom; i++) v[n++] = A[i][right];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right--;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(top &lt;= bottom)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 = right; j &gt;= left; j--) v[n++] = A[bottom][j];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bottom--;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(left &lt;= right)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= bottom; i &gt;= top; i--) v[n++] = A[i][left];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left++;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sortVec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(v, n);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punere inapoi spirala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idx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top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bottom = r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left 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right = c -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(top &lt;= bottom &amp;&amp; left &lt;= right)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 = left; j &lt;= right; j++) A[top][j] = v[idx++];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top++;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= top; i &lt;= bottom; i++) A[i][right] = v[idx++];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right--;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(top &lt;= bottom)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 = right; j &gt;= left; j--) A[bottom][j] = v[idx++];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bottom--;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(left &lt;= right)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= bottom; i &gt;= top; i--) A[i][left] = v[idx++];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left++;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"Matrice dupa sortare in spirala (crescator):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printMat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r, c);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>// ------------------ MENIU ------------------</w:t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showMenu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=== LAB: Matrici (C) ===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1) Adunare doua matrice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2) Scadere doua matrice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3) Inmultire cu scalar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4) Inmultire doua matrice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5) Verificare egalitate doua matrice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6) Suma diagonalei principale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7) Suma diagonalei secundare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8) Suma fiecarui rand si coloana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9) Schimba diagonalele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"10) Matrice triunghiulara superioara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"11) Matrice triunghiulara inferioara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"12) Suma triunghiulara superioara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"13) Suma triunghiulara inferioara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"14) Transpusa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"15) Determinant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"16) Verifica matrice unitara (identitate)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"17) Verifica matrice rarefiata (&gt;=70%% zerouri)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"18) Verifica matrice simetrica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"19) Rotire la stanga (shift stanga pe randuri)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"20) Rotire la dreapta (shift dreapta pe randuri)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"21) Rotire in sus (shift randuri in sus)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"22) Rotire in jos (shift randuri in jos)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"23) Reducere Max-Pooling (2x2)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"24) Reducere Average-Pooling (2x2)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"25) Sortare in spirala (crescator)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0) Iesire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"Alege: 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opt;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showMenu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scanf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"%d"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&amp;opt) !=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(opt) {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ex6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ex7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ex8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ex9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ex16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ex17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18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ex18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ex19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ex21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ex22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ex23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ex24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ex25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"Iesire.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8600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printf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"Optiune invalida.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8600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(opt !=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8600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8600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8600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proofErr w:type="gramEnd"/>
    </w:p>
    <w:p w:rsidR="00C86002" w:rsidRPr="00C86002" w:rsidRDefault="00C86002" w:rsidP="00C86002">
      <w:pPr>
        <w:ind w:left="360"/>
        <w:rPr>
          <w:b/>
          <w:color w:val="000000"/>
          <w:szCs w:val="24"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 w:rsidRPr="00E024E5">
        <w:rPr>
          <w:lang w:val="en-US"/>
        </w:rPr>
        <w:drawing>
          <wp:inline distT="0" distB="0" distL="0" distR="0" wp14:anchorId="551B44F2" wp14:editId="785E4E97">
            <wp:extent cx="1924050" cy="2760593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2228" cy="27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7DF">
        <w:rPr>
          <w:noProof/>
          <w:lang w:val="en-US" w:eastAsia="ru-RU"/>
        </w:rPr>
        <w:t xml:space="preserve"> </w:t>
      </w:r>
      <w:r w:rsidRPr="00E024E5">
        <w:rPr>
          <w:lang w:val="en-US"/>
        </w:rPr>
        <w:drawing>
          <wp:inline distT="0" distB="0" distL="0" distR="0" wp14:anchorId="3621442D" wp14:editId="509AE387">
            <wp:extent cx="1467055" cy="277216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23</w:t>
      </w:r>
      <w:r>
        <w:rPr>
          <w:lang w:val="en-US"/>
        </w:rPr>
        <w:t xml:space="preserve"> – Rezultatele codului pen</w:t>
      </w:r>
      <w:r w:rsidR="00E667DF">
        <w:rPr>
          <w:lang w:val="en-US"/>
        </w:rPr>
        <w:t>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 w:rsidRPr="00E024E5">
        <w:rPr>
          <w:lang w:val="en-US"/>
        </w:rPr>
        <w:drawing>
          <wp:inline distT="0" distB="0" distL="0" distR="0" wp14:anchorId="5564EC44" wp14:editId="11E58922">
            <wp:extent cx="2038350" cy="283787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1171" cy="284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7DF">
        <w:rPr>
          <w:noProof/>
          <w:lang w:val="en-US" w:eastAsia="ru-RU"/>
        </w:rPr>
        <w:t xml:space="preserve"> </w:t>
      </w:r>
      <w:r w:rsidRPr="00E024E5">
        <w:rPr>
          <w:lang w:val="en-US"/>
        </w:rPr>
        <w:drawing>
          <wp:inline distT="0" distB="0" distL="0" distR="0" wp14:anchorId="4612BFA4" wp14:editId="62D5B80D">
            <wp:extent cx="1476581" cy="2781688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24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 w:rsidRPr="00E024E5">
        <w:rPr>
          <w:lang w:val="en-US"/>
        </w:rPr>
        <w:drawing>
          <wp:inline distT="0" distB="0" distL="0" distR="0" wp14:anchorId="29E98455" wp14:editId="295958DC">
            <wp:extent cx="2295845" cy="3048425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25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3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 w:rsidRPr="00E024E5">
        <w:rPr>
          <w:lang w:val="en-US"/>
        </w:rPr>
        <w:drawing>
          <wp:inline distT="0" distB="0" distL="0" distR="0" wp14:anchorId="0BB79F1F" wp14:editId="67035C12">
            <wp:extent cx="3267531" cy="2838846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26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4</w:t>
      </w:r>
      <w:r w:rsidR="00E024E5"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6209742F" wp14:editId="0769F3C5">
            <wp:extent cx="2200582" cy="2943636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7DF">
        <w:rPr>
          <w:noProof/>
          <w:lang w:val="en-US" w:eastAsia="ru-RU"/>
        </w:rPr>
        <w:t xml:space="preserve"> </w:t>
      </w:r>
      <w:r w:rsidRPr="00EF3F68">
        <w:rPr>
          <w:lang w:val="en-US"/>
        </w:rPr>
        <w:drawing>
          <wp:inline distT="0" distB="0" distL="0" distR="0" wp14:anchorId="6AC2B2A7" wp14:editId="6569DCFF">
            <wp:extent cx="1800476" cy="2133898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27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5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762090C4" wp14:editId="3237A54D">
            <wp:extent cx="2581635" cy="2876951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28</w:t>
      </w:r>
      <w:r>
        <w:rPr>
          <w:lang w:val="en-US"/>
        </w:rPr>
        <w:t xml:space="preserve"> – </w:t>
      </w:r>
      <w:r w:rsidRPr="00917625">
        <w:rPr>
          <w:lang w:val="en-US"/>
        </w:rPr>
        <w:t>Rezultatele codului</w:t>
      </w:r>
      <w:r>
        <w:rPr>
          <w:lang w:val="en-US"/>
        </w:rPr>
        <w:t xml:space="preserve"> </w:t>
      </w:r>
      <w:r w:rsidR="00E667DF">
        <w:rPr>
          <w:lang w:val="en-US"/>
        </w:rPr>
        <w:t>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6</w:t>
      </w:r>
      <w:r w:rsidR="00E024E5"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36445033" wp14:editId="601141E1">
            <wp:extent cx="2372056" cy="2896004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29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7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10DCD24D" wp14:editId="1CEF2B69">
            <wp:extent cx="2162477" cy="3886742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30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8</w:t>
      </w:r>
      <w:r w:rsidR="00E024E5"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355A7BE5" wp14:editId="5F76A54E">
            <wp:extent cx="2438740" cy="343900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31</w:t>
      </w:r>
      <w:r>
        <w:rPr>
          <w:lang w:val="en-US"/>
        </w:rPr>
        <w:t xml:space="preserve"> – Rezultatele codului pen</w:t>
      </w:r>
      <w:r w:rsidR="00E667DF">
        <w:rPr>
          <w:lang w:val="en-US"/>
        </w:rPr>
        <w:t>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9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3E7BD1F8" wp14:editId="3B1CA495">
            <wp:extent cx="2353003" cy="204816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32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0</w:t>
      </w:r>
      <w:r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4B14A77D" wp14:editId="63A04749">
            <wp:extent cx="2467319" cy="336279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33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1</w:t>
      </w:r>
      <w:r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09CA5AAE" wp14:editId="0BF76A1D">
            <wp:extent cx="2896004" cy="147658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34</w:t>
      </w:r>
      <w:r>
        <w:rPr>
          <w:lang w:val="en-US"/>
        </w:rPr>
        <w:t xml:space="preserve"> – Rezu</w:t>
      </w:r>
      <w:r w:rsidR="00E667DF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2</w:t>
      </w:r>
      <w:r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080B159B" wp14:editId="03315374">
            <wp:extent cx="2695951" cy="1486107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35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3</w:t>
      </w:r>
      <w:r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378C3772" wp14:editId="68BD1D5A">
            <wp:extent cx="2219635" cy="3810532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36</w:t>
      </w:r>
      <w:r>
        <w:rPr>
          <w:lang w:val="en-US"/>
        </w:rPr>
        <w:t xml:space="preserve"> – </w:t>
      </w:r>
      <w:r w:rsidRPr="00917625">
        <w:rPr>
          <w:lang w:val="en-US"/>
        </w:rPr>
        <w:t>Rezultatele codului</w:t>
      </w:r>
      <w:r>
        <w:rPr>
          <w:lang w:val="en-US"/>
        </w:rPr>
        <w:t xml:space="preserve"> </w:t>
      </w:r>
      <w:r w:rsidR="0002402A">
        <w:rPr>
          <w:lang w:val="en-US"/>
        </w:rPr>
        <w:t>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4</w:t>
      </w:r>
      <w:r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283A5BB6" wp14:editId="7B99131B">
            <wp:extent cx="2495898" cy="278168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37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5</w:t>
      </w:r>
      <w:r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444B787E" wp14:editId="5701735B">
            <wp:extent cx="3019846" cy="160995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38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6</w:t>
      </w:r>
      <w:r>
        <w:rPr>
          <w:lang w:val="en-US"/>
        </w:rPr>
        <w:t>;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E667DF" w:rsidRDefault="00E667DF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5E01A86B" wp14:editId="35B810D0">
            <wp:extent cx="2267266" cy="343900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39</w:t>
      </w:r>
      <w:r>
        <w:rPr>
          <w:lang w:val="en-US"/>
        </w:rPr>
        <w:t xml:space="preserve"> – Rezultatele codului pen</w:t>
      </w:r>
      <w:r w:rsidR="0002402A">
        <w:rPr>
          <w:lang w:val="en-US"/>
        </w:rPr>
        <w:t>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7</w:t>
      </w:r>
      <w:r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4D8656A2" wp14:editId="328924E2">
            <wp:extent cx="2476846" cy="281979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40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E667DF">
        <w:rPr>
          <w:lang w:val="en-US"/>
        </w:rPr>
        <w:t>8</w:t>
      </w:r>
      <w:r>
        <w:rPr>
          <w:lang w:val="en-US"/>
        </w:rPr>
        <w:t>;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2F884EB8" wp14:editId="6690CE84">
            <wp:extent cx="2242431" cy="3124200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8183" cy="31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2402A">
        <w:rPr>
          <w:b/>
          <w:lang w:val="en-US"/>
        </w:rPr>
        <w:t>41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1</w:t>
      </w:r>
      <w:r w:rsidR="0002402A">
        <w:rPr>
          <w:lang w:val="en-US"/>
        </w:rPr>
        <w:t>9</w:t>
      </w:r>
      <w:r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F3F68" w:rsidP="00E024E5">
      <w:pPr>
        <w:spacing w:after="0" w:line="360" w:lineRule="auto"/>
        <w:ind w:firstLine="709"/>
        <w:jc w:val="center"/>
        <w:rPr>
          <w:lang w:val="en-US"/>
        </w:rPr>
      </w:pPr>
      <w:r w:rsidRPr="00EF3F68">
        <w:rPr>
          <w:lang w:val="en-US"/>
        </w:rPr>
        <w:drawing>
          <wp:inline distT="0" distB="0" distL="0" distR="0" wp14:anchorId="6DFB204C" wp14:editId="279C189A">
            <wp:extent cx="2810267" cy="3915321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2402A">
        <w:rPr>
          <w:b/>
          <w:lang w:val="en-US"/>
        </w:rPr>
        <w:t>42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02402A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20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 w:rsidRPr="00E667DF">
        <w:rPr>
          <w:lang w:val="en-US"/>
        </w:rPr>
        <w:drawing>
          <wp:inline distT="0" distB="0" distL="0" distR="0" wp14:anchorId="43E22DD6" wp14:editId="7DBDB579">
            <wp:extent cx="2305372" cy="386769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2402A">
        <w:rPr>
          <w:b/>
          <w:lang w:val="en-US"/>
        </w:rPr>
        <w:t>43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Problema </w:t>
      </w:r>
      <w:r w:rsidR="0002402A">
        <w:rPr>
          <w:lang w:val="en-US"/>
        </w:rPr>
        <w:t>2</w:t>
      </w:r>
      <w:r>
        <w:rPr>
          <w:lang w:val="en-US"/>
        </w:rPr>
        <w:t>1;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 w:rsidRPr="00E667DF">
        <w:rPr>
          <w:lang w:val="en-US"/>
        </w:rPr>
        <w:drawing>
          <wp:inline distT="0" distB="0" distL="0" distR="0" wp14:anchorId="0FDB62A9" wp14:editId="4A95E0DD">
            <wp:extent cx="2372056" cy="264832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2402A">
        <w:rPr>
          <w:b/>
          <w:lang w:val="en-US"/>
        </w:rPr>
        <w:t>44</w:t>
      </w:r>
      <w:r>
        <w:rPr>
          <w:lang w:val="en-US"/>
        </w:rPr>
        <w:t xml:space="preserve"> – </w:t>
      </w:r>
      <w:r w:rsidRPr="00917625">
        <w:rPr>
          <w:lang w:val="en-US"/>
        </w:rPr>
        <w:t>Rezultatele codului</w:t>
      </w:r>
      <w:r>
        <w:rPr>
          <w:lang w:val="en-US"/>
        </w:rPr>
        <w:t xml:space="preserve"> </w:t>
      </w:r>
      <w:r w:rsidR="0002402A">
        <w:rPr>
          <w:lang w:val="en-US"/>
        </w:rPr>
        <w:t>pentru tablou b</w:t>
      </w:r>
      <w:r>
        <w:rPr>
          <w:lang w:val="en-US"/>
        </w:rPr>
        <w:t>idiminsional;</w:t>
      </w:r>
    </w:p>
    <w:p w:rsidR="00E024E5" w:rsidRDefault="0002402A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22</w:t>
      </w:r>
      <w:r w:rsidR="00E024E5">
        <w:rPr>
          <w:lang w:val="en-US"/>
        </w:rPr>
        <w:t>;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lastRenderedPageBreak/>
        <w:t>Rezultatele programului:</w:t>
      </w:r>
    </w:p>
    <w:p w:rsidR="0002402A" w:rsidRDefault="0002402A" w:rsidP="00E024E5">
      <w:pPr>
        <w:spacing w:after="0"/>
        <w:ind w:firstLine="709"/>
        <w:jc w:val="center"/>
        <w:rPr>
          <w:b/>
          <w:lang w:val="en-US"/>
        </w:rPr>
      </w:pP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 w:rsidRPr="00E667DF">
        <w:rPr>
          <w:lang w:val="en-US"/>
        </w:rPr>
        <w:drawing>
          <wp:inline distT="0" distB="0" distL="0" distR="0" wp14:anchorId="5A2F7A29" wp14:editId="6B9DB32B">
            <wp:extent cx="2991267" cy="2372056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2402A">
        <w:rPr>
          <w:b/>
          <w:lang w:val="en-US"/>
        </w:rPr>
        <w:t>45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02402A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23</w:t>
      </w:r>
      <w:r w:rsidR="00E024E5">
        <w:rPr>
          <w:lang w:val="en-US"/>
        </w:rPr>
        <w:t>;</w:t>
      </w:r>
    </w:p>
    <w:p w:rsidR="00E024E5" w:rsidRDefault="00E024E5" w:rsidP="00E024E5">
      <w:pPr>
        <w:spacing w:after="0"/>
        <w:ind w:firstLine="709"/>
        <w:jc w:val="center"/>
        <w:rPr>
          <w:b/>
          <w:lang w:val="en-US"/>
        </w:rPr>
      </w:pPr>
      <w:r w:rsidRPr="007E2EFE">
        <w:rPr>
          <w:b/>
          <w:lang w:val="en-US"/>
        </w:rPr>
        <w:t>Rezultatele programului: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 w:rsidRPr="00E667DF">
        <w:rPr>
          <w:lang w:val="en-US"/>
        </w:rPr>
        <w:drawing>
          <wp:inline distT="0" distB="0" distL="0" distR="0" wp14:anchorId="38D6AC76" wp14:editId="354CF62E">
            <wp:extent cx="2353003" cy="3610479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02402A">
        <w:rPr>
          <w:b/>
          <w:lang w:val="en-US"/>
        </w:rPr>
        <w:t>46</w:t>
      </w:r>
      <w:r>
        <w:rPr>
          <w:lang w:val="en-US"/>
        </w:rPr>
        <w:t xml:space="preserve"> – Rezu</w:t>
      </w:r>
      <w:r w:rsidR="0002402A">
        <w:rPr>
          <w:lang w:val="en-US"/>
        </w:rPr>
        <w:t>ltatele codului pentru tablou b</w:t>
      </w:r>
      <w:r>
        <w:rPr>
          <w:lang w:val="en-US"/>
        </w:rPr>
        <w:t>idiminsional;</w:t>
      </w:r>
    </w:p>
    <w:p w:rsidR="00E024E5" w:rsidRDefault="0002402A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24</w:t>
      </w:r>
      <w:r w:rsidR="00E024E5">
        <w:rPr>
          <w:lang w:val="en-US"/>
        </w:rPr>
        <w:t>;</w:t>
      </w:r>
    </w:p>
    <w:p w:rsidR="00E024E5" w:rsidRPr="00E024E5" w:rsidRDefault="00E024E5" w:rsidP="00E024E5">
      <w:pPr>
        <w:rPr>
          <w:lang w:val="en-US"/>
        </w:rPr>
      </w:pP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 w:rsidRPr="00E667DF">
        <w:rPr>
          <w:lang w:val="en-US"/>
        </w:rPr>
        <w:lastRenderedPageBreak/>
        <w:drawing>
          <wp:inline distT="0" distB="0" distL="0" distR="0" wp14:anchorId="2E5EBB34" wp14:editId="5D25D8FD">
            <wp:extent cx="3639058" cy="390579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4E5" w:rsidRDefault="00E024E5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b/>
          <w:lang w:val="en-US"/>
        </w:rPr>
        <w:t>Fig.1.</w:t>
      </w:r>
      <w:r w:rsidR="00E667DF">
        <w:rPr>
          <w:b/>
          <w:lang w:val="en-US"/>
        </w:rPr>
        <w:t>47</w:t>
      </w:r>
      <w:r>
        <w:rPr>
          <w:lang w:val="en-US"/>
        </w:rPr>
        <w:t xml:space="preserve"> – </w:t>
      </w:r>
      <w:r w:rsidRPr="00917625">
        <w:rPr>
          <w:lang w:val="en-US"/>
        </w:rPr>
        <w:t>Rezultatele codului</w:t>
      </w:r>
      <w:r>
        <w:rPr>
          <w:lang w:val="en-US"/>
        </w:rPr>
        <w:t xml:space="preserve"> </w:t>
      </w:r>
      <w:r w:rsidR="00E667DF">
        <w:rPr>
          <w:lang w:val="en-US"/>
        </w:rPr>
        <w:t>pentru tablou b</w:t>
      </w:r>
      <w:r>
        <w:rPr>
          <w:lang w:val="en-US"/>
        </w:rPr>
        <w:t>idiminsional;</w:t>
      </w:r>
    </w:p>
    <w:p w:rsidR="00E024E5" w:rsidRDefault="00E667DF" w:rsidP="00E024E5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Problema 25</w:t>
      </w:r>
      <w:r w:rsidR="00E024E5">
        <w:rPr>
          <w:lang w:val="en-US"/>
        </w:rPr>
        <w:t>;</w:t>
      </w:r>
    </w:p>
    <w:p w:rsidR="00C86002" w:rsidRDefault="00C86002" w:rsidP="00E024E5">
      <w:pPr>
        <w:spacing w:after="0" w:line="360" w:lineRule="auto"/>
        <w:ind w:firstLine="709"/>
        <w:jc w:val="center"/>
      </w:pPr>
    </w:p>
    <w:p w:rsidR="0002402A" w:rsidRDefault="0002402A" w:rsidP="0002402A">
      <w:pPr>
        <w:spacing w:after="0" w:line="360" w:lineRule="auto"/>
        <w:ind w:firstLine="709"/>
        <w:rPr>
          <w:b/>
          <w:i/>
          <w:lang w:val="en-US"/>
        </w:rPr>
      </w:pPr>
      <w:r>
        <w:rPr>
          <w:b/>
          <w:i/>
          <w:lang w:val="en-US"/>
        </w:rPr>
        <w:t>Concluzie:</w:t>
      </w:r>
    </w:p>
    <w:p w:rsidR="0002402A" w:rsidRPr="0002402A" w:rsidRDefault="0002402A" w:rsidP="0002402A">
      <w:pPr>
        <w:pStyle w:val="a3"/>
        <w:rPr>
          <w:lang w:val="en-US"/>
        </w:rPr>
      </w:pPr>
      <w:r w:rsidRPr="0002402A">
        <w:rPr>
          <w:lang w:val="en-US"/>
        </w:rPr>
        <w:t xml:space="preserve">Concluzia aceste lucrări de laborator este că, în urma exercițiilor realizate, am înțeles clar ce sunt și cum se folosesc tablourile în limbajul C. Un </w:t>
      </w:r>
      <w:r w:rsidRPr="0002402A">
        <w:rPr>
          <w:rStyle w:val="a5"/>
          <w:lang w:val="en-US"/>
        </w:rPr>
        <w:t>tablou unidimensional</w:t>
      </w:r>
      <w:r w:rsidRPr="0002402A">
        <w:rPr>
          <w:lang w:val="en-US"/>
        </w:rPr>
        <w:t xml:space="preserve"> reprezintă o colecție de elemente de același tip, memorate consecutiv, accesate printr-un singur index (de exemplu </w:t>
      </w:r>
      <w:r w:rsidRPr="0002402A">
        <w:rPr>
          <w:rStyle w:val="HTML"/>
          <w:lang w:val="en-US"/>
        </w:rPr>
        <w:t>a[i]</w:t>
      </w:r>
      <w:r w:rsidRPr="0002402A">
        <w:rPr>
          <w:lang w:val="en-US"/>
        </w:rPr>
        <w:t xml:space="preserve">). Un </w:t>
      </w:r>
      <w:r w:rsidRPr="0002402A">
        <w:rPr>
          <w:rStyle w:val="a5"/>
          <w:lang w:val="en-US"/>
        </w:rPr>
        <w:t>tablou bidimensional</w:t>
      </w:r>
      <w:r w:rsidRPr="0002402A">
        <w:rPr>
          <w:lang w:val="en-US"/>
        </w:rPr>
        <w:t xml:space="preserve"> (matrice) este o structură organizată pe rânduri și coloane, accesată prin doi in</w:t>
      </w:r>
      <w:bookmarkStart w:id="0" w:name="_GoBack"/>
      <w:bookmarkEnd w:id="0"/>
      <w:r w:rsidRPr="0002402A">
        <w:rPr>
          <w:lang w:val="en-US"/>
        </w:rPr>
        <w:t xml:space="preserve">decși (de exemplu </w:t>
      </w:r>
      <w:r w:rsidRPr="0002402A">
        <w:rPr>
          <w:rStyle w:val="HTML"/>
          <w:lang w:val="en-US"/>
        </w:rPr>
        <w:t>a[i</w:t>
      </w:r>
      <w:proofErr w:type="gramStart"/>
      <w:r w:rsidRPr="0002402A">
        <w:rPr>
          <w:rStyle w:val="HTML"/>
          <w:lang w:val="en-US"/>
        </w:rPr>
        <w:t>][</w:t>
      </w:r>
      <w:proofErr w:type="gramEnd"/>
      <w:r w:rsidRPr="0002402A">
        <w:rPr>
          <w:rStyle w:val="HTML"/>
          <w:lang w:val="en-US"/>
        </w:rPr>
        <w:t>j]</w:t>
      </w:r>
      <w:r w:rsidRPr="0002402A">
        <w:rPr>
          <w:lang w:val="en-US"/>
        </w:rPr>
        <w:t>), fiind utilă pentru probleme cu tabele și operații pe matrice.</w:t>
      </w:r>
    </w:p>
    <w:p w:rsidR="0002402A" w:rsidRPr="0002402A" w:rsidRDefault="0002402A" w:rsidP="0002402A">
      <w:pPr>
        <w:pStyle w:val="a3"/>
        <w:rPr>
          <w:lang w:val="en-US"/>
        </w:rPr>
      </w:pPr>
      <w:r w:rsidRPr="0002402A">
        <w:rPr>
          <w:lang w:val="en-US"/>
        </w:rPr>
        <w:t xml:space="preserve">Am reținut că elementele unui tablou se accesează cu </w:t>
      </w:r>
      <w:r w:rsidRPr="0002402A">
        <w:rPr>
          <w:rStyle w:val="a5"/>
          <w:lang w:val="en-US"/>
        </w:rPr>
        <w:t xml:space="preserve">operatorul </w:t>
      </w:r>
      <w:r w:rsidRPr="0002402A">
        <w:rPr>
          <w:rStyle w:val="HTML"/>
          <w:b/>
          <w:bCs/>
          <w:lang w:val="en-US"/>
        </w:rPr>
        <w:t>[]</w:t>
      </w:r>
      <w:r w:rsidRPr="0002402A">
        <w:rPr>
          <w:lang w:val="en-US"/>
        </w:rPr>
        <w:t xml:space="preserve">, iar indicii folosiți pentru accesare sunt de tip </w:t>
      </w:r>
      <w:r w:rsidRPr="0002402A">
        <w:rPr>
          <w:rStyle w:val="a5"/>
          <w:lang w:val="en-US"/>
        </w:rPr>
        <w:t>întreg</w:t>
      </w:r>
      <w:r w:rsidRPr="0002402A">
        <w:rPr>
          <w:lang w:val="en-US"/>
        </w:rPr>
        <w:t xml:space="preserve"> (în practică se folosesc </w:t>
      </w:r>
      <w:r w:rsidRPr="0002402A">
        <w:rPr>
          <w:rStyle w:val="HTML"/>
          <w:lang w:val="en-US"/>
        </w:rPr>
        <w:t>int</w:t>
      </w:r>
      <w:r w:rsidRPr="0002402A">
        <w:rPr>
          <w:lang w:val="en-US"/>
        </w:rPr>
        <w:t xml:space="preserve">, iar frecvent și </w:t>
      </w:r>
      <w:r w:rsidRPr="0002402A">
        <w:rPr>
          <w:rStyle w:val="HTML"/>
          <w:lang w:val="en-US"/>
        </w:rPr>
        <w:t>size_t</w:t>
      </w:r>
      <w:r w:rsidRPr="0002402A">
        <w:rPr>
          <w:lang w:val="en-US"/>
        </w:rPr>
        <w:t xml:space="preserve"> pentru dimensiuni). De asemenea, am consolidat faptul că în C </w:t>
      </w:r>
      <w:r w:rsidRPr="0002402A">
        <w:rPr>
          <w:rStyle w:val="a5"/>
          <w:lang w:val="en-US"/>
        </w:rPr>
        <w:t>primul element</w:t>
      </w:r>
      <w:r w:rsidRPr="0002402A">
        <w:rPr>
          <w:lang w:val="en-US"/>
        </w:rPr>
        <w:t xml:space="preserve"> al unui tablou unidimensional are indexul </w:t>
      </w:r>
      <w:r w:rsidRPr="0002402A">
        <w:rPr>
          <w:rStyle w:val="a5"/>
          <w:lang w:val="en-US"/>
        </w:rPr>
        <w:t>0</w:t>
      </w:r>
      <w:r w:rsidRPr="0002402A">
        <w:rPr>
          <w:lang w:val="en-US"/>
        </w:rPr>
        <w:t xml:space="preserve">, iar </w:t>
      </w:r>
      <w:r w:rsidRPr="0002402A">
        <w:rPr>
          <w:rStyle w:val="a5"/>
          <w:lang w:val="en-US"/>
        </w:rPr>
        <w:t>ultimul element</w:t>
      </w:r>
      <w:r w:rsidRPr="0002402A">
        <w:rPr>
          <w:lang w:val="en-US"/>
        </w:rPr>
        <w:t xml:space="preserve"> dintr-un tablou de lungime </w:t>
      </w:r>
      <w:r w:rsidRPr="0002402A">
        <w:rPr>
          <w:rStyle w:val="a5"/>
          <w:lang w:val="en-US"/>
        </w:rPr>
        <w:t>N</w:t>
      </w:r>
      <w:r w:rsidRPr="0002402A">
        <w:rPr>
          <w:lang w:val="en-US"/>
        </w:rPr>
        <w:t xml:space="preserve"> are indexul </w:t>
      </w:r>
      <w:r w:rsidRPr="0002402A">
        <w:rPr>
          <w:rStyle w:val="a5"/>
          <w:lang w:val="en-US"/>
        </w:rPr>
        <w:t xml:space="preserve">N − </w:t>
      </w:r>
      <w:proofErr w:type="gramStart"/>
      <w:r w:rsidRPr="0002402A">
        <w:rPr>
          <w:rStyle w:val="a5"/>
          <w:lang w:val="en-US"/>
        </w:rPr>
        <w:t>1</w:t>
      </w:r>
      <w:proofErr w:type="gramEnd"/>
      <w:r w:rsidRPr="0002402A">
        <w:rPr>
          <w:lang w:val="en-US"/>
        </w:rPr>
        <w:t>.</w:t>
      </w:r>
    </w:p>
    <w:p w:rsidR="0002402A" w:rsidRPr="0002402A" w:rsidRDefault="0002402A" w:rsidP="0002402A">
      <w:pPr>
        <w:pStyle w:val="a3"/>
        <w:rPr>
          <w:lang w:val="en-US"/>
        </w:rPr>
      </w:pPr>
      <w:r w:rsidRPr="0002402A">
        <w:rPr>
          <w:lang w:val="en-US"/>
        </w:rPr>
        <w:t xml:space="preserve">În plus, în cadrul lucrării am aplicat metode simple și ușor de urmărit pentru prelucrarea și ordonarea datelor, folosind în special </w:t>
      </w:r>
      <w:r w:rsidRPr="0002402A">
        <w:rPr>
          <w:rStyle w:val="a5"/>
          <w:lang w:val="en-US"/>
        </w:rPr>
        <w:t>sortarea Selection Sort</w:t>
      </w:r>
      <w:r w:rsidRPr="0002402A">
        <w:rPr>
          <w:lang w:val="en-US"/>
        </w:rPr>
        <w:t xml:space="preserve"> (și, în funcție de necesitate, o sortare elementară bazată pe comparații și interschimbări). Per total, lucrarea m-</w:t>
      </w:r>
      <w:proofErr w:type="gramStart"/>
      <w:r w:rsidRPr="0002402A">
        <w:rPr>
          <w:lang w:val="en-US"/>
        </w:rPr>
        <w:t>a</w:t>
      </w:r>
      <w:proofErr w:type="gramEnd"/>
      <w:r w:rsidRPr="0002402A">
        <w:rPr>
          <w:lang w:val="en-US"/>
        </w:rPr>
        <w:t xml:space="preserve"> ajutat să îmi formez o bază practică solidă pentru lucrul cu tablouri și matrici, să scriu cod organizat în funcții </w:t>
      </w:r>
      <w:r w:rsidRPr="0002402A">
        <w:rPr>
          <w:rStyle w:val="HTML"/>
          <w:lang w:val="en-US"/>
        </w:rPr>
        <w:t>void</w:t>
      </w:r>
      <w:r w:rsidRPr="0002402A">
        <w:rPr>
          <w:lang w:val="en-US"/>
        </w:rPr>
        <w:t xml:space="preserve"> și să verific separat fiecare cerință, într-un mod clar și controlat.</w:t>
      </w:r>
    </w:p>
    <w:p w:rsidR="0002402A" w:rsidRPr="0002402A" w:rsidRDefault="0002402A" w:rsidP="0002402A">
      <w:pPr>
        <w:spacing w:after="0" w:line="360" w:lineRule="auto"/>
        <w:ind w:firstLine="709"/>
        <w:rPr>
          <w:b/>
          <w:i/>
          <w:lang w:val="en-US"/>
        </w:rPr>
      </w:pPr>
    </w:p>
    <w:sectPr w:rsidR="0002402A" w:rsidRPr="000240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20E49"/>
    <w:multiLevelType w:val="multilevel"/>
    <w:tmpl w:val="5934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61DCC"/>
    <w:multiLevelType w:val="multilevel"/>
    <w:tmpl w:val="CA06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E39"/>
    <w:rsid w:val="0002402A"/>
    <w:rsid w:val="00073E92"/>
    <w:rsid w:val="002414E5"/>
    <w:rsid w:val="00347FE9"/>
    <w:rsid w:val="006C0B77"/>
    <w:rsid w:val="008242FF"/>
    <w:rsid w:val="00870751"/>
    <w:rsid w:val="00917625"/>
    <w:rsid w:val="00922C48"/>
    <w:rsid w:val="00B915B7"/>
    <w:rsid w:val="00C86002"/>
    <w:rsid w:val="00D56133"/>
    <w:rsid w:val="00E024E5"/>
    <w:rsid w:val="00E667DF"/>
    <w:rsid w:val="00EA59DF"/>
    <w:rsid w:val="00EE4070"/>
    <w:rsid w:val="00EF3F68"/>
    <w:rsid w:val="00F12C76"/>
    <w:rsid w:val="00F6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73B8F"/>
  <w15:chartTrackingRefBased/>
  <w15:docId w15:val="{74DE6BC0-713C-4E62-8E6A-3DB31FEC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E3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6E3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66E39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semiHidden/>
    <w:rsid w:val="00F66E3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rsid w:val="00F66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F66E39"/>
    <w:pPr>
      <w:ind w:left="720"/>
      <w:contextualSpacing/>
    </w:pPr>
  </w:style>
  <w:style w:type="character" w:styleId="a5">
    <w:name w:val="Strong"/>
    <w:basedOn w:val="a0"/>
    <w:uiPriority w:val="22"/>
    <w:qFormat/>
    <w:rsid w:val="00024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46</Pages>
  <Words>6504</Words>
  <Characters>37076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2025-11-30T18:46:00Z</dcterms:created>
  <dcterms:modified xsi:type="dcterms:W3CDTF">2025-11-30T22:05:00Z</dcterms:modified>
</cp:coreProperties>
</file>