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Testes de Módulo/Sistema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Responsabilidade do Testador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Legenda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Teste</w:t>
      </w:r>
      <w:r w:rsidDel="00000000" w:rsidR="00000000" w:rsidRPr="00000000">
        <w:rPr>
          <w:rtl w:val="0"/>
        </w:rPr>
        <w:t xml:space="preserve"> : Código ou identificação do Teste.</w:t>
      </w:r>
    </w:p>
    <w:p w:rsidR="00000000" w:rsidDel="00000000" w:rsidP="00000000" w:rsidRDefault="00000000" w:rsidRPr="00000000" w14:paraId="00000007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Descrição dos passos e detalhes do teste a ser executado.</w:t>
      </w:r>
    </w:p>
    <w:p w:rsidR="00000000" w:rsidDel="00000000" w:rsidP="00000000" w:rsidRDefault="00000000" w:rsidRPr="00000000" w14:paraId="00000008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Especificação</w:t>
      </w:r>
      <w:r w:rsidDel="00000000" w:rsidR="00000000" w:rsidRPr="00000000">
        <w:rPr>
          <w:rtl w:val="0"/>
        </w:rPr>
        <w:t xml:space="preserve">: Informações sobre a função testada e se ela de acordo com a especificação do caso de uso.</w:t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Resultado do teste, modificações sugeridas ou resultados do teste. No caso de erro ou problema na execução do teste descrever o erro em detalhes e adicionar print's das telas.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US001 – Manter Tarefa</w:t>
      </w:r>
    </w:p>
    <w:p w:rsidR="00000000" w:rsidDel="00000000" w:rsidP="00000000" w:rsidRDefault="00000000" w:rsidRPr="00000000" w14:paraId="0000000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Testar a eficácia e eficiência da funcionalidade de inserção dos dados por meio do uso da GUI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salvar a tarefa, é exigido que insira um projeto, mesmo que não tenha nenhum projeto cadastrado.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tarefa não pôde ser salva.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TA01.02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Testar a eficácia e eficiência da funcionalidade de exibição dos dados por meio do uso da GUI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OK.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Testar a eficácia e eficiência da funcionalidade de alteração dos dados por meio do uso da GUI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TA01.04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Testar a eficácia e eficiência da funcionalidade de exclusão de dados por meio do uso da GUI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6ugxjpeyab76" w:id="0"/>
      <w:bookmarkEnd w:id="0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User story US02 - Criar Página Inicial (Landing page)</w:t>
      </w:r>
    </w:p>
    <w:p w:rsidR="00000000" w:rsidDel="00000000" w:rsidP="00000000" w:rsidRDefault="00000000" w:rsidRPr="00000000" w14:paraId="00000024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Não foi possível realizar os testes de aceitação para este User Story.</w:t>
      </w:r>
    </w:p>
    <w:p w:rsidR="00000000" w:rsidDel="00000000" w:rsidP="00000000" w:rsidRDefault="00000000" w:rsidRPr="00000000" w14:paraId="00000025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ka5244x15hzw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User story US03 - Manter projetos</w:t>
      </w:r>
    </w:p>
    <w:p w:rsidR="00000000" w:rsidDel="00000000" w:rsidP="00000000" w:rsidRDefault="00000000" w:rsidRPr="00000000" w14:paraId="00000027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shd w:fill="f6f8fa" w:val="clear"/>
                <w:rtl w:val="0"/>
              </w:rPr>
              <w:t xml:space="preserve">Testar a eficácia e eficiência da funcionalidade de inserção dos dados por meio do uso da GUI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projeto só foi cadastrado porque já tinha uma disciplina cadastrada. Não teria funcionado se não tivesse disciplina.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TA01.02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highlight w:val="white"/>
                <w:rtl w:val="0"/>
              </w:rPr>
              <w:t xml:space="preserve">Testar a eficácia e eficiência da funcionalidade de exibição dos dados por meio do uso da GUI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Testar a eficácia e eficiência da funcionalidade de alteração dos dados por meio do uso da GUI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highlight w:val="white"/>
                <w:rtl w:val="0"/>
              </w:rPr>
              <w:t xml:space="preserve">Testar a eficácia e eficiência da funcionalidade de exclusão de dados por meio do uso da GUI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</w:rPr>
      </w:pPr>
      <w:bookmarkStart w:colFirst="0" w:colLast="0" w:name="_75napsz9kqv6" w:id="2"/>
      <w:bookmarkEnd w:id="2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User story US04 - Manter cursos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shd w:fill="f6f8fa" w:val="clear"/>
                <w:rtl w:val="0"/>
              </w:rPr>
              <w:t xml:space="preserve">TA01.01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shd w:fill="f6f8fa" w:val="clear"/>
                <w:rtl w:val="0"/>
              </w:rPr>
              <w:t xml:space="preserve">Verificar se a funcionalidade de incluir curso está incluindo novos cursos.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highlight w:val="white"/>
                <w:rtl w:val="0"/>
              </w:rPr>
              <w:t xml:space="preserve">TA01.02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highlight w:val="white"/>
                <w:rtl w:val="0"/>
              </w:rPr>
              <w:t xml:space="preserve">Verificar se a funcionalidade de alterar curso está alterando os cursos já cadastrados.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shd w:fill="f6f8fa" w:val="clear"/>
                <w:rtl w:val="0"/>
              </w:rPr>
              <w:t xml:space="preserve">TA01.03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shd w:fill="f6f8fa" w:val="clear"/>
                <w:rtl w:val="0"/>
              </w:rPr>
              <w:t xml:space="preserve">Verificar se a funcionalidade de visualizar todos os cursos está exibindo todos os cursos cadastrados pelo aluno.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highlight w:val="white"/>
                <w:rtl w:val="0"/>
              </w:rPr>
              <w:t xml:space="preserve">TA01.04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highlight w:val="white"/>
                <w:rtl w:val="0"/>
              </w:rPr>
              <w:t xml:space="preserve">Verificar se a funcionalidade de visualizar um curso específico está exibindo apenas o curso que o aluno solicitou.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Funcionalidade não implementada.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sem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shd w:fill="f6f8fa" w:val="clear"/>
                <w:rtl w:val="0"/>
              </w:rPr>
              <w:t xml:space="preserve">TA01.05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shd w:fill="f6f8fa" w:val="clear"/>
                <w:rtl w:val="0"/>
              </w:rPr>
              <w:t xml:space="preserve">Verificar se a funcionalidade de excluir curso está excluindo o curso que o aluno selecionou.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APP está excluindo o curso, porém, somente na lista. Para excluir no curso, está funcionalidade não está implementada. 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/>
      </w:pPr>
      <w:bookmarkStart w:colFirst="0" w:colLast="0" w:name="_wqntj2e0grg6" w:id="3"/>
      <w:bookmarkEnd w:id="3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User story US05 - Manter disciplinas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Verificar, através da GUI do app, se a funcionalidade de incluir disciplina está incluindo novas disciplinas.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Verificar, através da GUI do app, se a funcionalidade de alterar disciplina está alterando as disciplinas já cadastradas.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Verificar, através da GUI do app, se a funcionalidade de visualizar todas as disciplinas está exibindo todas as disciplinas cadastradas pelo aluno.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Verificar, através da GUI do app, se a funcionalidade de visualizar uma disciplina específica está exibindo apenas a disciplina que o aluno solicitou.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Funcionalidade não implementada.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sem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Verificar, através da GUI do app, se a funcionalidade de excluir disciplina está excluindo a disciplina que o aluno selecionou.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ou6tnr7vxhg" w:id="4"/>
      <w:bookmarkEnd w:id="4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User story US06 - Manter Kanban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Não foi possível realizar teste pata este User Story por falta de detalhes na documentação.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a7vwgyh3jpoi" w:id="5"/>
      <w:bookmarkEnd w:id="5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User story US07 - Manter Alunos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Testar a eficácia e eficiência da funcionalidade de inserção dos dados por meio do uso da GUI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Especificação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Testar a eficácia e eficiência da funcionalidade de exibição dos dados por meio do uso da GUI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Especificação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Testar a eficácia e eficiência da funcionalidade de alteração dos dados por meio do uso da GUI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Especificação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Testar a eficácia e eficiência da funcionalidade de exclusão de dados por meio do uso da GUI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Especificação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/>
      </w:pPr>
      <w:bookmarkStart w:colFirst="0" w:colLast="0" w:name="_az797ouhnzat" w:id="6"/>
      <w:bookmarkEnd w:id="6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User story US08 - Manter Lembrete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Testar a eficácia e eficiência da funcionalidade de inserção dos dados por meio do uso da GUI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funcionalidade para inserir o lembrete está funcionando. Porém, a implementação da imagem não está funcionando, Porém, ela não é obrigatória.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Testar a eficácia e eficiência da funcionalidade de exibição dos dados por meio do uso da GUI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Especificação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Testar a eficácia e eficiência da funcionalidade de alteração dos dados por meio do uso da GUI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Especificação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shd w:fill="f6f8fa" w:val="clear"/>
                <w:rtl w:val="0"/>
              </w:rPr>
              <w:t xml:space="preserve">TA01.04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Testar a eficácia e eficiência da funcionalidade de exclusão de dados por meio do uso da GUI do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Especificação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