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carcontrol.carcontrol.dm_tipo (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dm_tipo_id INT IDENTITY NOT NULL,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tipo VARCHAR(30) NOT NULL,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data_criacao DATETIME DEFAULT GETDATE() NOT NULL,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CONSTRAINT dm_tipo_id PRIMARY KEY (dm_tipo_id)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carcontrol.carcontrol.dm_motivo (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dm_motivo_id INT IDENTITY NOT NULL,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motivo VARCHAR(100) NOT NULL,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data_criacao DATETIME DEFAULT GETDATE() NOT NULL,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CONSTRAINT dm_motivo_id PRIMARY KEY (dm_motivo_id)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carcontrol.carcontrol.dm_automovel (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dm_automovel_id INT IDENTITY NOT NULL,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automovel_id INT NOT NULL,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dm_tipo_id INT NOT NULL,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marca VARCHAR(100) NOT NULL,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modelo VARCHAR(100) NOT NULL,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ano INT NOT NULL,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cor VARCHAR(50) NOT NULL,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data_criacao DATETIME DEFAULT GETDATE() NOT NULL,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CONSTRAINT dm_automovel_id PRIMARY KEY (dm_automovel_id)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carcontrol.carcontrol.dm_peca (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dm_peca_id INT IDENTITY NOT NULL,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dm_automovel_id INT NOT NULL,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automovel_id INT NOT NULL,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marca VARCHAR(100) NOT NULL,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modelo VARCHAR(100) NOT NULL,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ano INT NOT NULL,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cor VARCHAR(50) NOT NULL,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data_criacao DATETIME DEFAULT GETDATE() NOT NULL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CONSTRAINT dm_peca_id PRIMARY KEY (dm_peca_id)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carcontrol.carcontrol.dm_usuario (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dm_usuario_id INT IDENTITY NOT NULL,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id_usuario INT NOT NULL,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dm_automovel_id INT NOT NULL,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nome VARCHAR(100) NOT NULL,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sobrenome VARCHAR(120) NOT NULL,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telefone INT NOT NULL,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email VARCHAR(30) NOT NULL,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senha VARCHAR(60) NOT NULL,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quilometragem INT NOT NULL,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data_vigencia DATETIME,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data_criacao DATETIME DEFAULT GETDATE()  NOT NULL,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CONSTRAINT dm_usuario_id PRIMARY KEY (dm_usuario_id)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carcontrol.carcontrol.ft_carcontrol (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ft_pecas_id INT IDENTITY NOT NULL,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pecas_id INT NOT NULL,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dm_automovel_id INT NOT NULL,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dm_peca_id INT NOT NULL,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dm_motivo_id INT NOT NULL,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dm_usuario_id INT NOT NULL,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previsao_troca INT NOT NULL,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data_vigencia DATETIME,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data_criacao DATETIME DEFAULT GETDATE() NOT NULL,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CONSTRAINT ft_carcontrol_id PRIMARY KEY (ft_pecas_id)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carcontrol.carcontrol.ft_historico_pecas (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ft_historico_pecas_id INT IDENTITY NOT NULL,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historico_pecas_id INT NOT NULL,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dm_automovel_id INT NOT NULL,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dm_peca_id INT NOT NULL,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dm_motivo_id INT NOT NULL,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dm_usuario_id INT NOT NULL,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previsao_troca INT NOT NULL,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data_vigencia DATETIME,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data_criacao DATETIME DEFAULT GETDATE() NOT NULL,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CONSTRAINT ft_historico_pecas_id PRIMARY KEY (ft_historico_pecas_id)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carcontrol.carcontrol.dm_automovel ADD CONSTRAINT dm_tipo_dm_automovel_fk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FOREIGN KEY (dm_tipo_id)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REFERENCES carcontrol.carcontrol.dm_tipo (dm_tipo_id)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ON DELETE NO ACTION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ON UPDATE NO ACTION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carcontrol.carcontrol.ft_historico_pecas ADD CONSTRAINT dm_motivo_ft_historico_pecas_fk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FOREIGN KEY (dm_motivo_id)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REFERENCES carcontrol.carcontrol.dm_motivo (dm_motivo_id)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ON DELETE NO ACTION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ON UPDATE NO ACTION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carcontrol.carcontrol.ft_carcontrol ADD CONSTRAINT dm_motivo_ft_carcontrol_fk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FOREIGN KEY (dm_motivo_id)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REFERENCES carcontrol.carcontrol.dm_motivo (dm_motivo_id)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ON DELETE NO ACTION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ON UPDATE NO ACTION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carcontrol.carcontrol.dm_usuario ADD CONSTRAINT dm_automovel_dm_usuario_fk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FOREIGN KEY (dm_automovel_id)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REFERENCES carcontrol.carcontrol.dm_automovel (dm_automovel_id)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ON DELETE NO ACTION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ON UPDATE NO ACTION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carcontrol.carcontrol.dm_peca ADD CONSTRAINT dm_automovel_dm_peca_fk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FOREIGN KEY (dm_automovel_id)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REFERENCES carcontrol.carcontrol.dm_automovel (dm_automovel_id)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ON DELETE NO ACTION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ON UPDATE NO ACTION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carcontrol.carcontrol.ft_carcontrol ADD CONSTRAINT dm_automovel_ft_carcontrol_fk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FOREIGN KEY (dm_automovel_id)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REFERENCES carcontrol.carcontrol.dm_automovel (dm_automovel_id)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ON DELETE NO ACTION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ON UPDATE NO ACTION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carcontrol.carcontrol.ft_historico_pecas ADD CONSTRAINT dm_peca_ft_historico_pecas_fk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FOREIGN KEY (dm_peca_id)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REFERENCES carcontrol.carcontrol.dm_peca (dm_peca_id)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ON DELETE NO ACTION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ON UPDATE NO ACTION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carcontrol.carcontrol.ft_carcontrol ADD CONSTRAINT dm_peca_ft_carcontrol_fk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FOREIGN KEY (dm_peca_id)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REFERENCES carcontrol.carcontrol.dm_peca (dm_peca_id)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ON DELETE NO ACTION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ON UPDATE NO ACTION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carcontrol.carcontrol.ft_historico_pecas ADD CONSTRAINT dm_usuario_ft_historico_pecas_fk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FOREIGN KEY (dm_usuario_id)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REFERENCES carcontrol.carcontrol.dm_usuario (dm_usuario_id)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ON DELETE NO ACTION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ON UPDATE NO ACTION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carcontrol.carcontrol.ft_carcontrol ADD CONSTRAINT dm_usuario_ft_carcontrol_fk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FOREIGN KEY (dm_usuario_id)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REFERENCES carcontrol.carcontrol.dm_usuario (dm_usuario_id)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ON DELETE NO ACTION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ON UPDATE NO ACTION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