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03714" w:rsidR="00836534" w:rsidP="00E5694C" w:rsidRDefault="00836534" w14:paraId="018A9890" w14:textId="77777777">
      <w:pPr>
        <w:jc w:val="center"/>
        <w:rPr>
          <w:color w:val="FF0000"/>
          <w:sz w:val="28"/>
          <w:szCs w:val="28"/>
        </w:rPr>
      </w:pPr>
      <w:r w:rsidRPr="00903714">
        <w:rPr>
          <w:color w:val="FF0000"/>
          <w:sz w:val="28"/>
          <w:szCs w:val="28"/>
        </w:rPr>
        <w:t>Modelo de Documento de Registro de Teste (Baseado no CMMI)</w:t>
      </w:r>
    </w:p>
    <w:p w:rsidRPr="00E5694C" w:rsidR="00836534" w:rsidP="00E5694C" w:rsidRDefault="00836534" w14:paraId="153FEBED" w14:textId="7CA0E381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Informações Gerais</w:t>
      </w:r>
    </w:p>
    <w:p w:rsidR="00836534" w:rsidP="00E5694C" w:rsidRDefault="00836534" w14:paraId="504A9766" w14:textId="7838EAFC">
      <w:pPr>
        <w:jc w:val="both"/>
      </w:pPr>
      <w:r w:rsidR="00836534">
        <w:rPr/>
        <w:t xml:space="preserve">Nome do Projeto: </w:t>
      </w:r>
      <w:r w:rsidR="3770D882">
        <w:rPr/>
        <w:t xml:space="preserve">Gestão funcional </w:t>
      </w:r>
    </w:p>
    <w:p w:rsidR="00836534" w:rsidP="00E5694C" w:rsidRDefault="00836534" w14:paraId="589EF5A7" w14:textId="0C88AE32">
      <w:pPr>
        <w:jc w:val="both"/>
      </w:pPr>
      <w:r w:rsidR="00836534">
        <w:rPr/>
        <w:t>Nome do Desenvolvedor/Aluno:</w:t>
      </w:r>
      <w:r w:rsidR="6326F9A9">
        <w:rPr/>
        <w:t xml:space="preserve"> Henrique Coelho, Gabriel Barbosa, Cauã Henrique, Guilherme Ferraccioli</w:t>
      </w:r>
    </w:p>
    <w:p w:rsidR="00836534" w:rsidP="00E5694C" w:rsidRDefault="00836534" w14:paraId="6542DA16" w14:textId="44F69AB3">
      <w:pPr>
        <w:jc w:val="both"/>
      </w:pPr>
      <w:r w:rsidR="00836534">
        <w:rPr/>
        <w:t xml:space="preserve">Data do Registro: </w:t>
      </w:r>
      <w:r w:rsidR="18DE86C9">
        <w:rPr/>
        <w:t>25/03/2025</w:t>
      </w:r>
    </w:p>
    <w:p w:rsidR="00836534" w:rsidP="00E5694C" w:rsidRDefault="00836534" w14:paraId="50B576B3" w14:textId="220A9A1D">
      <w:pPr>
        <w:jc w:val="both"/>
      </w:pPr>
      <w:r>
        <w:t>Versão do Software: [Ex.: v1.0, v2.0]</w:t>
      </w:r>
    </w:p>
    <w:p w:rsidR="00AD7EC4" w:rsidP="00E5694C" w:rsidRDefault="00AD7EC4" w14:paraId="441B666E" w14:textId="23085021">
      <w:pPr>
        <w:jc w:val="both"/>
      </w:pPr>
      <w:r w:rsidR="00AD7EC4">
        <w:rPr/>
        <w:t>Versão da Documentação</w:t>
      </w:r>
      <w:r w:rsidR="00D83ADF">
        <w:rPr/>
        <w:t xml:space="preserve">: </w:t>
      </w:r>
      <w:r w:rsidR="6322FAAB">
        <w:rPr/>
        <w:t>1</w:t>
      </w:r>
    </w:p>
    <w:p w:rsidR="00D83ADF" w:rsidP="00E5694C" w:rsidRDefault="00D83ADF" w14:paraId="2B74DB0B" w14:textId="2A262821">
      <w:pPr>
        <w:jc w:val="both"/>
      </w:pPr>
      <w:r w:rsidR="00D83ADF">
        <w:rPr/>
        <w:t xml:space="preserve">Responsável por revisão: </w:t>
      </w:r>
      <w:r w:rsidR="5E19B45A">
        <w:rPr/>
        <w:t xml:space="preserve">Fabiano </w:t>
      </w:r>
      <w:r w:rsidR="5E19B45A">
        <w:rPr/>
        <w:t>Sinhorelli</w:t>
      </w:r>
      <w:r w:rsidR="5E19B45A">
        <w:rPr/>
        <w:t xml:space="preserve"> </w:t>
      </w:r>
    </w:p>
    <w:p w:rsidR="00E5436E" w:rsidP="00E5694C" w:rsidRDefault="00E5436E" w14:paraId="078E9D1D" w14:textId="77777777">
      <w:pPr>
        <w:jc w:val="both"/>
      </w:pPr>
    </w:p>
    <w:p w:rsidRPr="00E5694C" w:rsidR="00836534" w:rsidP="00E5694C" w:rsidRDefault="00836534" w14:paraId="02B2529F" w14:textId="7004E9E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Objetivo do Teste</w:t>
      </w:r>
    </w:p>
    <w:p w:rsidR="00836534" w:rsidP="00E5694C" w:rsidRDefault="00836534" w14:paraId="0E185EA7" w14:textId="77777777">
      <w:pPr>
        <w:jc w:val="both"/>
      </w:pPr>
      <w:r>
        <w:t>Descreva brevemente o objetivo dos testes realizados. Por exemplo:</w:t>
      </w:r>
    </w:p>
    <w:p w:rsidR="00FC2E06" w:rsidP="00E5694C" w:rsidRDefault="00836534" w14:paraId="22F81C59" w14:textId="77777777">
      <w:pPr>
        <w:pStyle w:val="PargrafodaLista"/>
        <w:numPr>
          <w:ilvl w:val="0"/>
          <w:numId w:val="2"/>
        </w:numPr>
        <w:jc w:val="both"/>
      </w:pPr>
      <w:r>
        <w:t>Validar a funcionalidade de uma função específica.</w:t>
      </w:r>
    </w:p>
    <w:p w:rsidR="00FC2E06" w:rsidP="00E5694C" w:rsidRDefault="00836534" w14:paraId="38530391" w14:textId="77777777">
      <w:pPr>
        <w:pStyle w:val="PargrafodaLista"/>
        <w:numPr>
          <w:ilvl w:val="0"/>
          <w:numId w:val="2"/>
        </w:numPr>
        <w:jc w:val="both"/>
      </w:pPr>
      <w:r>
        <w:t>Garantir que o código atenda aos requisitos funcionais.</w:t>
      </w:r>
    </w:p>
    <w:p w:rsidR="00836534" w:rsidP="00E5694C" w:rsidRDefault="00836534" w14:paraId="3F340662" w14:textId="74428E1E">
      <w:pPr>
        <w:pStyle w:val="PargrafodaLista"/>
        <w:numPr>
          <w:ilvl w:val="0"/>
          <w:numId w:val="2"/>
        </w:numPr>
        <w:jc w:val="both"/>
      </w:pPr>
      <w:r>
        <w:t>Identificar possíveis defeitos ou falhas no software.</w:t>
      </w:r>
    </w:p>
    <w:p w:rsidR="00836534" w:rsidP="00E5694C" w:rsidRDefault="00836534" w14:paraId="0E02ECFC" w14:textId="6FCE7F6F">
      <w:pPr>
        <w:jc w:val="both"/>
      </w:pPr>
      <w:r>
        <w:t>Exemplo:</w:t>
      </w:r>
    </w:p>
    <w:p w:rsidRPr="00E5694C" w:rsidR="00836534" w:rsidP="00E5694C" w:rsidRDefault="00836534" w14:paraId="214A2922" w14:textId="5F3C0F8D">
      <w:pPr>
        <w:pStyle w:val="PargrafodaLista"/>
        <w:numPr>
          <w:ilvl w:val="0"/>
          <w:numId w:val="3"/>
        </w:numPr>
        <w:jc w:val="both"/>
      </w:pPr>
      <w:r w:rsidRPr="00E5694C">
        <w:t>O objetivo deste teste é validar a função `</w:t>
      </w:r>
      <w:proofErr w:type="gramStart"/>
      <w:r w:rsidRPr="00E5694C">
        <w:t>somar(</w:t>
      </w:r>
      <w:proofErr w:type="gramEnd"/>
      <w:r w:rsidRPr="00E5694C">
        <w:t>a, b)` para garantir que ela retorne corretamente a soma de dois números inteiros ou decimais.</w:t>
      </w:r>
    </w:p>
    <w:p w:rsidR="00E5694C" w:rsidP="00E5694C" w:rsidRDefault="00E5694C" w14:paraId="22383563" w14:textId="77777777">
      <w:pPr>
        <w:jc w:val="both"/>
      </w:pPr>
    </w:p>
    <w:p w:rsidRPr="00E5694C" w:rsidR="00836534" w:rsidP="00E5694C" w:rsidRDefault="00836534" w14:paraId="314053E4" w14:textId="21C51EB8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Escopo do Teste</w:t>
      </w:r>
    </w:p>
    <w:p w:rsidR="00836534" w:rsidP="00E5694C" w:rsidRDefault="00836534" w14:paraId="08F1CF72" w14:textId="048733E9">
      <w:pPr>
        <w:jc w:val="both"/>
      </w:pPr>
      <w:r>
        <w:t>Defina quais partes do sistema ou funcionalidades estão sendo testadas. Liste</w:t>
      </w:r>
      <w:r w:rsidR="00E5694C">
        <w:t xml:space="preserve"> </w:t>
      </w:r>
      <w:r>
        <w:t>explicitamente o que está incluído e excluído.</w:t>
      </w:r>
    </w:p>
    <w:p w:rsidR="00E5694C" w:rsidP="00E5694C" w:rsidRDefault="00836534" w14:paraId="4ED22E84" w14:textId="77777777">
      <w:pPr>
        <w:jc w:val="both"/>
      </w:pPr>
      <w:r>
        <w:t>Exemplo:</w:t>
      </w:r>
    </w:p>
    <w:p w:rsidR="00E5694C" w:rsidP="00E5694C" w:rsidRDefault="00836534" w14:paraId="160936B9" w14:textId="77777777">
      <w:pPr>
        <w:pStyle w:val="PargrafodaLista"/>
        <w:numPr>
          <w:ilvl w:val="0"/>
          <w:numId w:val="3"/>
        </w:numPr>
        <w:jc w:val="both"/>
      </w:pPr>
      <w:r>
        <w:t>Inclui: Testes da função `</w:t>
      </w:r>
      <w:proofErr w:type="gramStart"/>
      <w:r>
        <w:t>somar(</w:t>
      </w:r>
      <w:proofErr w:type="gramEnd"/>
      <w:r>
        <w:t xml:space="preserve">a, b)` com entradas positivas, negativas, zero e valores decimais.  </w:t>
      </w:r>
    </w:p>
    <w:p w:rsidR="00836534" w:rsidP="00E5694C" w:rsidRDefault="00836534" w14:paraId="4C115FDA" w14:textId="2DD9C28C">
      <w:pPr>
        <w:pStyle w:val="PargrafodaLista"/>
        <w:numPr>
          <w:ilvl w:val="0"/>
          <w:numId w:val="3"/>
        </w:numPr>
        <w:jc w:val="both"/>
      </w:pPr>
      <w:r>
        <w:t>Não Inclui: Testes de integração com outras funções ou validação de entrada do usuário.</w:t>
      </w:r>
    </w:p>
    <w:p w:rsidR="00836534" w:rsidP="00E5694C" w:rsidRDefault="00836534" w14:paraId="5197057C" w14:textId="77777777">
      <w:pPr>
        <w:jc w:val="both"/>
      </w:pPr>
    </w:p>
    <w:p w:rsidRPr="00E5694C" w:rsidR="00836534" w:rsidP="00E5694C" w:rsidRDefault="00836534" w14:paraId="07AFC4E3" w14:textId="7A852415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Ambiente de Teste</w:t>
      </w:r>
    </w:p>
    <w:p w:rsidR="00836534" w:rsidP="00E5694C" w:rsidRDefault="00836534" w14:paraId="7D20E2A5" w14:textId="77777777">
      <w:pPr>
        <w:jc w:val="both"/>
      </w:pPr>
      <w:r>
        <w:t>Descreva o ambiente onde os testes foram executados, incluindo:</w:t>
      </w:r>
    </w:p>
    <w:p w:rsidR="001B4FAF" w:rsidP="00E5694C" w:rsidRDefault="00836534" w14:paraId="3D039DAC" w14:textId="77777777">
      <w:pPr>
        <w:pStyle w:val="PargrafodaLista"/>
        <w:numPr>
          <w:ilvl w:val="0"/>
          <w:numId w:val="4"/>
        </w:numPr>
        <w:jc w:val="both"/>
      </w:pPr>
      <w:r>
        <w:t>Sistema operacional.</w:t>
      </w:r>
    </w:p>
    <w:p w:rsidR="001B4FAF" w:rsidP="00E5694C" w:rsidRDefault="00836534" w14:paraId="1D8459D2" w14:textId="77777777">
      <w:pPr>
        <w:pStyle w:val="PargrafodaLista"/>
        <w:numPr>
          <w:ilvl w:val="0"/>
          <w:numId w:val="4"/>
        </w:numPr>
        <w:jc w:val="both"/>
      </w:pPr>
      <w:r>
        <w:t>Versão do PHP (ou outra linguagem utilizada).</w:t>
      </w:r>
    </w:p>
    <w:p w:rsidR="00836534" w:rsidP="00E5694C" w:rsidRDefault="00836534" w14:paraId="2AD805FB" w14:textId="32FFE1C0">
      <w:pPr>
        <w:pStyle w:val="PargrafodaLista"/>
        <w:numPr>
          <w:ilvl w:val="0"/>
          <w:numId w:val="4"/>
        </w:numPr>
        <w:jc w:val="both"/>
      </w:pPr>
      <w:r>
        <w:t>Ferramentas auxiliares (se aplicável).</w:t>
      </w:r>
    </w:p>
    <w:p w:rsidR="00836534" w:rsidP="00E5694C" w:rsidRDefault="00836534" w14:paraId="54400104" w14:textId="191E975A">
      <w:pPr>
        <w:jc w:val="both"/>
      </w:pPr>
      <w:r>
        <w:t>Exemplo:</w:t>
      </w:r>
    </w:p>
    <w:p w:rsidR="001B4FAF" w:rsidP="00E5694C" w:rsidRDefault="00836534" w14:paraId="3A95F6DA" w14:textId="77777777">
      <w:pPr>
        <w:pStyle w:val="PargrafodaLista"/>
        <w:numPr>
          <w:ilvl w:val="0"/>
          <w:numId w:val="5"/>
        </w:numPr>
        <w:jc w:val="both"/>
      </w:pPr>
      <w:r>
        <w:lastRenderedPageBreak/>
        <w:t xml:space="preserve">Sistema Operacional: Windows 10  </w:t>
      </w:r>
    </w:p>
    <w:p w:rsidR="001B4FAF" w:rsidP="00E5694C" w:rsidRDefault="00836534" w14:paraId="099F8444" w14:textId="77777777">
      <w:pPr>
        <w:pStyle w:val="PargrafodaLista"/>
        <w:numPr>
          <w:ilvl w:val="0"/>
          <w:numId w:val="5"/>
        </w:numPr>
        <w:jc w:val="both"/>
      </w:pPr>
      <w:r>
        <w:t xml:space="preserve">Versão do PHP: 8.1.0  </w:t>
      </w:r>
    </w:p>
    <w:p w:rsidR="00836534" w:rsidP="00E5694C" w:rsidRDefault="00836534" w14:paraId="0E2BF347" w14:textId="52EA828F">
      <w:pPr>
        <w:pStyle w:val="PargrafodaLista"/>
        <w:numPr>
          <w:ilvl w:val="0"/>
          <w:numId w:val="5"/>
        </w:numPr>
        <w:jc w:val="both"/>
      </w:pPr>
      <w:r>
        <w:t xml:space="preserve">Ferramentas Utilizadas: Editor de texto (VS </w:t>
      </w:r>
      <w:proofErr w:type="spellStart"/>
      <w:r>
        <w:t>Code</w:t>
      </w:r>
      <w:proofErr w:type="spellEnd"/>
      <w:r>
        <w:t>), terminal para execução.</w:t>
      </w:r>
    </w:p>
    <w:p w:rsidRPr="001B4FAF" w:rsidR="00836534" w:rsidP="001B4FAF" w:rsidRDefault="00836534" w14:paraId="02790C05" w14:textId="2DB3042D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1B4FAF">
        <w:rPr>
          <w:b/>
          <w:bCs/>
        </w:rPr>
        <w:t>Casos de Teste</w:t>
      </w:r>
    </w:p>
    <w:p w:rsidR="00836534" w:rsidP="00E5694C" w:rsidRDefault="00836534" w14:paraId="78CEDF79" w14:textId="77777777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6"/>
        <w:gridCol w:w="1362"/>
        <w:gridCol w:w="1564"/>
        <w:gridCol w:w="1181"/>
        <w:gridCol w:w="1371"/>
        <w:gridCol w:w="1760"/>
      </w:tblGrid>
      <w:tr w:rsidRPr="00DC260B" w:rsidR="001B1434" w:rsidTr="00DC260B" w14:paraId="67640753" w14:textId="77777777">
        <w:tc>
          <w:tcPr>
            <w:tcW w:w="1283" w:type="dxa"/>
            <w:shd w:val="clear" w:color="auto" w:fill="D9D9D9" w:themeFill="background1" w:themeFillShade="D9"/>
          </w:tcPr>
          <w:p w:rsidRPr="00DC260B" w:rsidR="001B1434" w:rsidP="00192C44" w:rsidRDefault="001B1434" w14:paraId="2102DFCB" w14:textId="033E27FA">
            <w:pPr>
              <w:jc w:val="center"/>
            </w:pPr>
            <w:r w:rsidRPr="00DC260B">
              <w:t>ID do Caso de Teste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:rsidRPr="00DC260B" w:rsidR="001B1434" w:rsidP="00192C44" w:rsidRDefault="001B1434" w14:paraId="065034BC" w14:textId="7B236E36">
            <w:pPr>
              <w:jc w:val="center"/>
            </w:pPr>
            <w:r w:rsidRPr="00DC260B">
              <w:t>Descrição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Pr="00DC260B" w:rsidR="001B1434" w:rsidP="00192C44" w:rsidRDefault="001B1434" w14:paraId="4E03C1F0" w14:textId="76D97310">
            <w:pPr>
              <w:jc w:val="center"/>
            </w:pPr>
            <w:r w:rsidRPr="00DC260B">
              <w:t>Entrada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Pr="00DC260B" w:rsidR="001B1434" w:rsidP="00192C44" w:rsidRDefault="00675E7C" w14:paraId="0133E7C6" w14:textId="596617AC">
            <w:pPr>
              <w:jc w:val="center"/>
            </w:pPr>
            <w:r w:rsidRPr="00DC260B">
              <w:t>Resultado Esperado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Pr="00DC260B" w:rsidR="001B1434" w:rsidP="00192C44" w:rsidRDefault="00675E7C" w14:paraId="3F4F4EFA" w14:textId="7CCF7A6A">
            <w:pPr>
              <w:jc w:val="center"/>
            </w:pPr>
            <w:r w:rsidRPr="00DC260B">
              <w:t>Resultado Obtido</w:t>
            </w:r>
          </w:p>
        </w:tc>
        <w:tc>
          <w:tcPr>
            <w:tcW w:w="1760" w:type="dxa"/>
            <w:shd w:val="clear" w:color="auto" w:fill="D9D9D9" w:themeFill="background1" w:themeFillShade="D9"/>
          </w:tcPr>
          <w:p w:rsidRPr="00DC260B" w:rsidR="001B1434" w:rsidP="00192C44" w:rsidRDefault="00675E7C" w14:paraId="6095A190" w14:textId="007795AC">
            <w:pPr>
              <w:jc w:val="center"/>
            </w:pPr>
            <w:r w:rsidRPr="00DC260B">
              <w:t>Status (Passou/Falhou)</w:t>
            </w:r>
          </w:p>
        </w:tc>
      </w:tr>
      <w:tr w:rsidR="001B1434" w:rsidTr="00192C44" w14:paraId="3C397BB1" w14:textId="77777777">
        <w:tc>
          <w:tcPr>
            <w:tcW w:w="1283" w:type="dxa"/>
          </w:tcPr>
          <w:p w:rsidR="001B1434" w:rsidP="00E5694C" w:rsidRDefault="0054057E" w14:paraId="0379D838" w14:textId="06B5989E">
            <w:pPr>
              <w:jc w:val="both"/>
            </w:pPr>
            <w:r>
              <w:t>TC01</w:t>
            </w:r>
          </w:p>
        </w:tc>
        <w:tc>
          <w:tcPr>
            <w:tcW w:w="1371" w:type="dxa"/>
          </w:tcPr>
          <w:p w:rsidR="001B1434" w:rsidP="00E5694C" w:rsidRDefault="0054057E" w14:paraId="74688062" w14:textId="600350FC">
            <w:pPr>
              <w:jc w:val="both"/>
            </w:pPr>
            <w:r>
              <w:t>Soma de dois números positivos</w:t>
            </w:r>
          </w:p>
        </w:tc>
        <w:tc>
          <w:tcPr>
            <w:tcW w:w="1594" w:type="dxa"/>
          </w:tcPr>
          <w:p w:rsidR="001B1434" w:rsidP="006A253A" w:rsidRDefault="009D1A42" w14:paraId="6812179A" w14:textId="77D636D3">
            <w:pPr>
              <w:jc w:val="both"/>
            </w:pPr>
            <w:r>
              <w:t>a = 2, b = 3</w:t>
            </w:r>
          </w:p>
        </w:tc>
        <w:tc>
          <w:tcPr>
            <w:tcW w:w="1107" w:type="dxa"/>
          </w:tcPr>
          <w:p w:rsidR="001B1434" w:rsidP="00192C44" w:rsidRDefault="009D1A42" w14:paraId="19204D48" w14:textId="2F5A0DE1">
            <w:pPr>
              <w:jc w:val="center"/>
            </w:pPr>
            <w:r>
              <w:t>5</w:t>
            </w:r>
          </w:p>
        </w:tc>
        <w:tc>
          <w:tcPr>
            <w:tcW w:w="1379" w:type="dxa"/>
          </w:tcPr>
          <w:p w:rsidR="001B1434" w:rsidP="00192C44" w:rsidRDefault="009D1A42" w14:paraId="074190F0" w14:textId="2CD3439C">
            <w:pPr>
              <w:jc w:val="center"/>
            </w:pPr>
            <w:r>
              <w:t>5</w:t>
            </w:r>
          </w:p>
        </w:tc>
        <w:tc>
          <w:tcPr>
            <w:tcW w:w="1760" w:type="dxa"/>
          </w:tcPr>
          <w:p w:rsidR="001B1434" w:rsidP="00192C44" w:rsidRDefault="009D1A42" w14:paraId="7961E920" w14:textId="1FB10C19">
            <w:pPr>
              <w:jc w:val="center"/>
            </w:pPr>
            <w:r>
              <w:t>Passou</w:t>
            </w:r>
          </w:p>
        </w:tc>
      </w:tr>
      <w:tr w:rsidR="001B1434" w:rsidTr="00192C44" w14:paraId="6658CCA5" w14:textId="77777777">
        <w:tc>
          <w:tcPr>
            <w:tcW w:w="1283" w:type="dxa"/>
          </w:tcPr>
          <w:p w:rsidR="001B1434" w:rsidP="00E5694C" w:rsidRDefault="0054057E" w14:paraId="044B13F0" w14:textId="0170196C">
            <w:pPr>
              <w:jc w:val="both"/>
            </w:pPr>
            <w:r>
              <w:t>TC02</w:t>
            </w:r>
          </w:p>
        </w:tc>
        <w:tc>
          <w:tcPr>
            <w:tcW w:w="1371" w:type="dxa"/>
          </w:tcPr>
          <w:p w:rsidR="001B1434" w:rsidP="00E5694C" w:rsidRDefault="007B45BE" w14:paraId="4F48A179" w14:textId="57446CF6">
            <w:pPr>
              <w:jc w:val="both"/>
            </w:pPr>
            <w:r>
              <w:t>Soma de um número positivo e zero</w:t>
            </w:r>
          </w:p>
        </w:tc>
        <w:tc>
          <w:tcPr>
            <w:tcW w:w="1594" w:type="dxa"/>
          </w:tcPr>
          <w:p w:rsidR="001B1434" w:rsidP="006A253A" w:rsidRDefault="00813BEE" w14:paraId="30677D25" w14:textId="30350487">
            <w:pPr>
              <w:jc w:val="both"/>
            </w:pPr>
            <w:r>
              <w:t>a = 7, b = 0</w:t>
            </w:r>
          </w:p>
        </w:tc>
        <w:tc>
          <w:tcPr>
            <w:tcW w:w="1107" w:type="dxa"/>
          </w:tcPr>
          <w:p w:rsidR="001B1434" w:rsidP="00192C44" w:rsidRDefault="00813BEE" w14:paraId="0D38B449" w14:textId="61D630DA">
            <w:pPr>
              <w:jc w:val="center"/>
            </w:pPr>
            <w:r>
              <w:t>7</w:t>
            </w:r>
          </w:p>
        </w:tc>
        <w:tc>
          <w:tcPr>
            <w:tcW w:w="1379" w:type="dxa"/>
          </w:tcPr>
          <w:p w:rsidR="001B1434" w:rsidP="00192C44" w:rsidRDefault="00813BEE" w14:paraId="5368FEB4" w14:textId="711D0644">
            <w:pPr>
              <w:jc w:val="center"/>
            </w:pPr>
            <w:r>
              <w:t>7</w:t>
            </w:r>
          </w:p>
        </w:tc>
        <w:tc>
          <w:tcPr>
            <w:tcW w:w="1760" w:type="dxa"/>
          </w:tcPr>
          <w:p w:rsidR="001B1434" w:rsidP="00192C44" w:rsidRDefault="00813BEE" w14:paraId="7E002357" w14:textId="04281B6B">
            <w:pPr>
              <w:jc w:val="center"/>
            </w:pPr>
            <w:r>
              <w:t>Passou</w:t>
            </w:r>
          </w:p>
        </w:tc>
      </w:tr>
      <w:tr w:rsidR="001B1434" w:rsidTr="00192C44" w14:paraId="7FF95963" w14:textId="77777777">
        <w:tc>
          <w:tcPr>
            <w:tcW w:w="1283" w:type="dxa"/>
          </w:tcPr>
          <w:p w:rsidR="001B1434" w:rsidP="00E5694C" w:rsidRDefault="0054057E" w14:paraId="77AFC282" w14:textId="1DB15344">
            <w:pPr>
              <w:jc w:val="both"/>
            </w:pPr>
            <w:r>
              <w:t>TC03</w:t>
            </w:r>
          </w:p>
        </w:tc>
        <w:tc>
          <w:tcPr>
            <w:tcW w:w="1371" w:type="dxa"/>
          </w:tcPr>
          <w:p w:rsidR="001B1434" w:rsidP="00E5694C" w:rsidRDefault="007B45BE" w14:paraId="2CC5FD00" w14:textId="5BD098E7">
            <w:pPr>
              <w:jc w:val="both"/>
            </w:pPr>
            <w:r>
              <w:t>Soma de números negativos</w:t>
            </w:r>
          </w:p>
        </w:tc>
        <w:tc>
          <w:tcPr>
            <w:tcW w:w="1594" w:type="dxa"/>
          </w:tcPr>
          <w:p w:rsidR="001B1434" w:rsidP="006A253A" w:rsidRDefault="00813BEE" w14:paraId="4287A192" w14:textId="469F41AC">
            <w:pPr>
              <w:jc w:val="both"/>
            </w:pPr>
            <w:r>
              <w:t>a = -4, b = -6</w:t>
            </w:r>
          </w:p>
        </w:tc>
        <w:tc>
          <w:tcPr>
            <w:tcW w:w="1107" w:type="dxa"/>
          </w:tcPr>
          <w:p w:rsidR="001B1434" w:rsidP="00192C44" w:rsidRDefault="00813BEE" w14:paraId="684E3D32" w14:textId="24E9C4D6">
            <w:pPr>
              <w:jc w:val="center"/>
            </w:pPr>
            <w:r>
              <w:t>-10</w:t>
            </w:r>
          </w:p>
        </w:tc>
        <w:tc>
          <w:tcPr>
            <w:tcW w:w="1379" w:type="dxa"/>
          </w:tcPr>
          <w:p w:rsidR="001B1434" w:rsidP="00192C44" w:rsidRDefault="00813BEE" w14:paraId="1C8E9B3B" w14:textId="5028C508">
            <w:pPr>
              <w:jc w:val="center"/>
            </w:pPr>
            <w:r>
              <w:t>-10</w:t>
            </w:r>
          </w:p>
        </w:tc>
        <w:tc>
          <w:tcPr>
            <w:tcW w:w="1760" w:type="dxa"/>
          </w:tcPr>
          <w:p w:rsidR="001B1434" w:rsidP="00192C44" w:rsidRDefault="00813BEE" w14:paraId="25E5E7C6" w14:textId="5AF482A7">
            <w:pPr>
              <w:jc w:val="center"/>
            </w:pPr>
            <w:r>
              <w:t>Passou</w:t>
            </w:r>
          </w:p>
        </w:tc>
      </w:tr>
      <w:tr w:rsidR="0054057E" w:rsidTr="00192C44" w14:paraId="13DEAC6E" w14:textId="77777777">
        <w:tc>
          <w:tcPr>
            <w:tcW w:w="1283" w:type="dxa"/>
          </w:tcPr>
          <w:p w:rsidR="0054057E" w:rsidP="00E5694C" w:rsidRDefault="0054057E" w14:paraId="548499E7" w14:textId="631BC721">
            <w:pPr>
              <w:jc w:val="both"/>
            </w:pPr>
            <w:r>
              <w:t>TC04</w:t>
            </w:r>
          </w:p>
        </w:tc>
        <w:tc>
          <w:tcPr>
            <w:tcW w:w="1371" w:type="dxa"/>
          </w:tcPr>
          <w:p w:rsidR="0054057E" w:rsidP="00E5694C" w:rsidRDefault="007B45BE" w14:paraId="7E11099B" w14:textId="4BDCCC9F">
            <w:pPr>
              <w:jc w:val="both"/>
            </w:pPr>
            <w:r>
              <w:t>Soma de números decimais</w:t>
            </w:r>
          </w:p>
        </w:tc>
        <w:tc>
          <w:tcPr>
            <w:tcW w:w="1594" w:type="dxa"/>
          </w:tcPr>
          <w:p w:rsidR="0054057E" w:rsidP="006A253A" w:rsidRDefault="008D23B6" w14:paraId="6EAA8594" w14:textId="01B9EDB9">
            <w:pPr>
              <w:jc w:val="both"/>
            </w:pPr>
            <w:r>
              <w:t>a = 2.5, b = 3.1</w:t>
            </w:r>
          </w:p>
        </w:tc>
        <w:tc>
          <w:tcPr>
            <w:tcW w:w="1107" w:type="dxa"/>
          </w:tcPr>
          <w:p w:rsidR="0054057E" w:rsidP="00192C44" w:rsidRDefault="002E0602" w14:paraId="1ED36BCA" w14:textId="7FEC674B">
            <w:pPr>
              <w:jc w:val="center"/>
            </w:pPr>
            <w:r>
              <w:t>5.6</w:t>
            </w:r>
          </w:p>
        </w:tc>
        <w:tc>
          <w:tcPr>
            <w:tcW w:w="1379" w:type="dxa"/>
          </w:tcPr>
          <w:p w:rsidR="0054057E" w:rsidP="00192C44" w:rsidRDefault="002E0602" w14:paraId="2FDAE2F3" w14:textId="2B43AA53">
            <w:pPr>
              <w:jc w:val="center"/>
            </w:pPr>
            <w:r>
              <w:t>5.5999999</w:t>
            </w:r>
          </w:p>
        </w:tc>
        <w:tc>
          <w:tcPr>
            <w:tcW w:w="1760" w:type="dxa"/>
          </w:tcPr>
          <w:p w:rsidR="0054057E" w:rsidP="00192C44" w:rsidRDefault="002E0602" w14:paraId="7B415173" w14:textId="3CD71671">
            <w:pPr>
              <w:jc w:val="center"/>
            </w:pPr>
            <w:r>
              <w:t>Falhou</w:t>
            </w:r>
          </w:p>
        </w:tc>
      </w:tr>
    </w:tbl>
    <w:p w:rsidR="00836534" w:rsidP="00E5694C" w:rsidRDefault="00836534" w14:paraId="33BACEB3" w14:textId="22AE4445">
      <w:pPr>
        <w:jc w:val="both"/>
      </w:pPr>
    </w:p>
    <w:p w:rsidR="00DC260B" w:rsidP="00E5694C" w:rsidRDefault="00DC260B" w14:paraId="4DB0FB5A" w14:textId="77777777">
      <w:pPr>
        <w:jc w:val="both"/>
      </w:pPr>
    </w:p>
    <w:p w:rsidRPr="00DC260B" w:rsidR="00836534" w:rsidP="00DC260B" w:rsidRDefault="00836534" w14:paraId="15405791" w14:textId="7B7835B3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DC260B">
        <w:rPr>
          <w:b/>
          <w:bCs/>
        </w:rPr>
        <w:t>Análise de Resultados</w:t>
      </w:r>
    </w:p>
    <w:p w:rsidR="00836534" w:rsidP="00E5694C" w:rsidRDefault="00836534" w14:paraId="606C094D" w14:textId="77777777">
      <w:pPr>
        <w:jc w:val="both"/>
      </w:pPr>
      <w:r>
        <w:t>Forneça uma análise geral dos resultados dos testes. Inclua:</w:t>
      </w:r>
    </w:p>
    <w:p w:rsidR="00DC260B" w:rsidP="00E5694C" w:rsidRDefault="00836534" w14:paraId="0DF389BA" w14:textId="77777777">
      <w:pPr>
        <w:pStyle w:val="PargrafodaLista"/>
        <w:numPr>
          <w:ilvl w:val="0"/>
          <w:numId w:val="6"/>
        </w:numPr>
        <w:jc w:val="both"/>
      </w:pPr>
      <w:r>
        <w:t>Quantidade de testes passados e falhados.</w:t>
      </w:r>
    </w:p>
    <w:p w:rsidR="00DC260B" w:rsidP="00E5694C" w:rsidRDefault="00836534" w14:paraId="1555C278" w14:textId="77777777">
      <w:pPr>
        <w:pStyle w:val="PargrafodaLista"/>
        <w:numPr>
          <w:ilvl w:val="0"/>
          <w:numId w:val="6"/>
        </w:numPr>
        <w:jc w:val="both"/>
      </w:pPr>
      <w:r>
        <w:t>Observações sobre comportamentos inesperados ou inconsistências.</w:t>
      </w:r>
    </w:p>
    <w:p w:rsidR="00836534" w:rsidP="00E5694C" w:rsidRDefault="00836534" w14:paraId="3DD82747" w14:textId="378DE99E">
      <w:pPr>
        <w:pStyle w:val="PargrafodaLista"/>
        <w:numPr>
          <w:ilvl w:val="0"/>
          <w:numId w:val="6"/>
        </w:numPr>
        <w:jc w:val="both"/>
      </w:pPr>
      <w:r>
        <w:t>Sugestões para melhorias no código ou nos testes.</w:t>
      </w:r>
    </w:p>
    <w:p w:rsidR="00836534" w:rsidP="00E5694C" w:rsidRDefault="00836534" w14:paraId="286797ED" w14:textId="4FD17629">
      <w:pPr>
        <w:jc w:val="both"/>
      </w:pPr>
      <w:r>
        <w:t>Exemplo:</w:t>
      </w:r>
    </w:p>
    <w:p w:rsidR="00836534" w:rsidP="00DC260B" w:rsidRDefault="00836534" w14:paraId="293C1D5D" w14:textId="5A482A23">
      <w:pPr>
        <w:pStyle w:val="PargrafodaLista"/>
        <w:numPr>
          <w:ilvl w:val="0"/>
          <w:numId w:val="7"/>
        </w:numPr>
        <w:jc w:val="both"/>
      </w:pPr>
      <w:r>
        <w:t>Todos os testes foram concluídos com sucesso, exceto o TC04, que apresentou um resultado incorreto devido a um erro de arredondamento na função `somar`. Recomenda-se revisar a implementação para lidar com valores decimais.</w:t>
      </w:r>
    </w:p>
    <w:p w:rsidR="00836534" w:rsidP="00E5694C" w:rsidRDefault="00836534" w14:paraId="023F5075" w14:textId="77777777">
      <w:pPr>
        <w:jc w:val="both"/>
      </w:pPr>
    </w:p>
    <w:p w:rsidRPr="00DC260B" w:rsidR="00836534" w:rsidP="00DC260B" w:rsidRDefault="00836534" w14:paraId="1431D9DA" w14:textId="275F7304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DC260B">
        <w:rPr>
          <w:b/>
          <w:bCs/>
        </w:rPr>
        <w:t>Conclusão</w:t>
      </w:r>
    </w:p>
    <w:p w:rsidR="00836534" w:rsidP="00E5694C" w:rsidRDefault="00836534" w14:paraId="577F35EB" w14:textId="77777777">
      <w:pPr>
        <w:jc w:val="both"/>
      </w:pPr>
      <w:r>
        <w:t>Resuma os principais aprendizados e os próximos passos. Por exemplo:</w:t>
      </w:r>
    </w:p>
    <w:p w:rsidR="00DC260B" w:rsidP="00E5694C" w:rsidRDefault="00836534" w14:paraId="0C319FD7" w14:textId="77777777">
      <w:pPr>
        <w:pStyle w:val="PargrafodaLista"/>
        <w:numPr>
          <w:ilvl w:val="0"/>
          <w:numId w:val="8"/>
        </w:numPr>
        <w:jc w:val="both"/>
      </w:pPr>
      <w:r>
        <w:t>O que foi aprendido durante a execução dos testes?</w:t>
      </w:r>
    </w:p>
    <w:p w:rsidR="00836534" w:rsidP="00E5694C" w:rsidRDefault="00836534" w14:paraId="75BD040A" w14:textId="05D307E6">
      <w:pPr>
        <w:pStyle w:val="PargrafodaLista"/>
        <w:numPr>
          <w:ilvl w:val="0"/>
          <w:numId w:val="8"/>
        </w:numPr>
        <w:jc w:val="both"/>
      </w:pPr>
      <w:r>
        <w:t>Quais ajustes serão feitos no código ou nos testes?</w:t>
      </w:r>
    </w:p>
    <w:p w:rsidR="00836534" w:rsidP="00E5694C" w:rsidRDefault="00836534" w14:paraId="6F50EF30" w14:textId="1FF1A075">
      <w:pPr>
        <w:jc w:val="both"/>
      </w:pPr>
      <w:r>
        <w:t>Exemplo:</w:t>
      </w:r>
    </w:p>
    <w:p w:rsidR="00836534" w:rsidP="00DC260B" w:rsidRDefault="00836534" w14:paraId="0EF4F283" w14:textId="0BE2C7F1">
      <w:pPr>
        <w:pStyle w:val="PargrafodaLista"/>
        <w:numPr>
          <w:ilvl w:val="0"/>
          <w:numId w:val="7"/>
        </w:numPr>
        <w:jc w:val="both"/>
      </w:pPr>
      <w:r>
        <w:lastRenderedPageBreak/>
        <w:t>Os testes manuais ajudaram a identificar um problema com valores decimais na função `somar`. Após corrigir o código, será necessário reexecutar os testes para garantir que todas as funcionalidades estejam funcionando conforme o esperado.</w:t>
      </w:r>
    </w:p>
    <w:p w:rsidR="00836534" w:rsidP="00E5694C" w:rsidRDefault="00836534" w14:paraId="6608389F" w14:textId="77777777">
      <w:pPr>
        <w:jc w:val="both"/>
      </w:pPr>
    </w:p>
    <w:p w:rsidRPr="00932D14" w:rsidR="00836534" w:rsidP="00932D14" w:rsidRDefault="00836534" w14:paraId="70FBCD7E" w14:textId="6886768C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932D14">
        <w:rPr>
          <w:b/>
          <w:bCs/>
        </w:rPr>
        <w:t>Anexos (Opcional)</w:t>
      </w:r>
    </w:p>
    <w:p w:rsidR="00836534" w:rsidP="00E5694C" w:rsidRDefault="00836534" w14:paraId="070748D9" w14:textId="77777777">
      <w:pPr>
        <w:jc w:val="both"/>
      </w:pPr>
      <w:r>
        <w:t>Inclua qualquer material adicional que apoie a documentação, como:</w:t>
      </w:r>
    </w:p>
    <w:p w:rsidR="00932D14" w:rsidP="00E5694C" w:rsidRDefault="00836534" w14:paraId="6289A49C" w14:textId="77777777">
      <w:pPr>
        <w:pStyle w:val="PargrafodaLista"/>
        <w:numPr>
          <w:ilvl w:val="0"/>
          <w:numId w:val="9"/>
        </w:numPr>
        <w:jc w:val="both"/>
      </w:pPr>
      <w:r>
        <w:t>Código-fonte da função testada.</w:t>
      </w:r>
    </w:p>
    <w:p w:rsidR="00932D14" w:rsidP="00E5694C" w:rsidRDefault="00836534" w14:paraId="1F3923C9" w14:textId="77777777">
      <w:pPr>
        <w:pStyle w:val="PargrafodaLista"/>
        <w:numPr>
          <w:ilvl w:val="0"/>
          <w:numId w:val="9"/>
        </w:numPr>
        <w:jc w:val="both"/>
      </w:pPr>
      <w:r>
        <w:t>Scripts ou scripts de teste manuais.</w:t>
      </w:r>
    </w:p>
    <w:p w:rsidR="00836534" w:rsidP="00E5694C" w:rsidRDefault="00836534" w14:paraId="5E70E3B4" w14:textId="56EEEB59">
      <w:pPr>
        <w:pStyle w:val="PargrafodaLista"/>
        <w:numPr>
          <w:ilvl w:val="0"/>
          <w:numId w:val="9"/>
        </w:numPr>
        <w:jc w:val="both"/>
      </w:pPr>
      <w:r>
        <w:t>Capturas de tela ou logs de execução.</w:t>
      </w:r>
    </w:p>
    <w:p w:rsidR="00836534" w:rsidP="00E5694C" w:rsidRDefault="00836534" w14:paraId="2BDC5E76" w14:textId="4CAEFC5C">
      <w:pPr>
        <w:jc w:val="both"/>
      </w:pPr>
      <w:r>
        <w:t>Exemplo:</w:t>
      </w:r>
    </w:p>
    <w:p w:rsidR="00836534" w:rsidP="00E5694C" w:rsidRDefault="00836534" w14:paraId="4020A830" w14:textId="26C792C5">
      <w:pPr>
        <w:jc w:val="both"/>
      </w:pPr>
      <w:r w:rsidRPr="003A46B1">
        <w:rPr>
          <w:b/>
          <w:bCs/>
        </w:rPr>
        <w:t>Código-fonte da função</w:t>
      </w:r>
      <w:r>
        <w:t xml:space="preserve"> `somar`:</w:t>
      </w:r>
    </w:p>
    <w:p w:rsidR="00836534" w:rsidP="00E5694C" w:rsidRDefault="003A46B1" w14:paraId="3FE112AD" w14:textId="66CE4EFB">
      <w:pPr>
        <w:jc w:val="both"/>
      </w:pPr>
      <w:r>
        <w:t>&lt;?</w:t>
      </w:r>
      <w:proofErr w:type="spellStart"/>
      <w:r w:rsidR="00836534">
        <w:t>php</w:t>
      </w:r>
      <w:proofErr w:type="spellEnd"/>
    </w:p>
    <w:p w:rsidR="00836534" w:rsidP="00E5694C" w:rsidRDefault="00836534" w14:paraId="38965D80" w14:textId="77777777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somar(</w:t>
      </w:r>
      <w:proofErr w:type="gramEnd"/>
      <w:r>
        <w:t>$a, $b) {</w:t>
      </w:r>
    </w:p>
    <w:p w:rsidR="00836534" w:rsidP="00E5694C" w:rsidRDefault="00836534" w14:paraId="7B8DCB7E" w14:textId="77777777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$a + $b;</w:t>
      </w:r>
    </w:p>
    <w:p w:rsidRPr="00836534" w:rsidR="00D944C0" w:rsidP="00E5694C" w:rsidRDefault="00836534" w14:paraId="0AC5E62C" w14:textId="09C4925E">
      <w:pPr>
        <w:jc w:val="both"/>
      </w:pPr>
      <w:r>
        <w:t>}</w:t>
      </w:r>
    </w:p>
    <w:sectPr w:rsidRPr="00836534" w:rsidR="00D944C0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F3A" w:rsidP="00903714" w:rsidRDefault="00614F3A" w14:paraId="7E2DBF35" w14:textId="77777777">
      <w:pPr>
        <w:spacing w:after="0" w:line="240" w:lineRule="auto"/>
      </w:pPr>
      <w:r>
        <w:separator/>
      </w:r>
    </w:p>
  </w:endnote>
  <w:endnote w:type="continuationSeparator" w:id="0">
    <w:p w:rsidR="00614F3A" w:rsidP="00903714" w:rsidRDefault="00614F3A" w14:paraId="631824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F3A" w:rsidP="00903714" w:rsidRDefault="00614F3A" w14:paraId="23AC008C" w14:textId="77777777">
      <w:pPr>
        <w:spacing w:after="0" w:line="240" w:lineRule="auto"/>
      </w:pPr>
      <w:r>
        <w:separator/>
      </w:r>
    </w:p>
  </w:footnote>
  <w:footnote w:type="continuationSeparator" w:id="0">
    <w:p w:rsidR="00614F3A" w:rsidP="00903714" w:rsidRDefault="00614F3A" w14:paraId="75BFB9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03714" w:rsidP="00903714" w:rsidRDefault="00903714" w14:paraId="28B231FF" w14:textId="12BC4213">
    <w:pPr>
      <w:pStyle w:val="Cabealho"/>
      <w:jc w:val="center"/>
    </w:pPr>
    <w:r>
      <w:rPr>
        <w:noProof/>
      </w:rPr>
      <w:drawing>
        <wp:inline distT="0" distB="0" distL="0" distR="0" wp14:anchorId="5B3F86AD" wp14:editId="75C31453">
          <wp:extent cx="4366846" cy="600287"/>
          <wp:effectExtent l="0" t="0" r="0" b="9525"/>
          <wp:docPr id="47105121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105121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294E"/>
    <w:multiLevelType w:val="hybridMultilevel"/>
    <w:tmpl w:val="9958336C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3D20EB"/>
    <w:multiLevelType w:val="hybridMultilevel"/>
    <w:tmpl w:val="B5DC47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831A4E"/>
    <w:multiLevelType w:val="hybridMultilevel"/>
    <w:tmpl w:val="8F1E1B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C7614C"/>
    <w:multiLevelType w:val="hybridMultilevel"/>
    <w:tmpl w:val="DFAEAE84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9D7634"/>
    <w:multiLevelType w:val="hybridMultilevel"/>
    <w:tmpl w:val="097076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0252F9"/>
    <w:multiLevelType w:val="hybridMultilevel"/>
    <w:tmpl w:val="9E6E5C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10281E"/>
    <w:multiLevelType w:val="hybridMultilevel"/>
    <w:tmpl w:val="859056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287053"/>
    <w:multiLevelType w:val="hybridMultilevel"/>
    <w:tmpl w:val="00D08890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A441DF"/>
    <w:multiLevelType w:val="hybridMultilevel"/>
    <w:tmpl w:val="78DC3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2623">
    <w:abstractNumId w:val="8"/>
  </w:num>
  <w:num w:numId="2" w16cid:durableId="1108044508">
    <w:abstractNumId w:val="5"/>
  </w:num>
  <w:num w:numId="3" w16cid:durableId="671376324">
    <w:abstractNumId w:val="0"/>
  </w:num>
  <w:num w:numId="4" w16cid:durableId="192114495">
    <w:abstractNumId w:val="1"/>
  </w:num>
  <w:num w:numId="5" w16cid:durableId="234047456">
    <w:abstractNumId w:val="3"/>
  </w:num>
  <w:num w:numId="6" w16cid:durableId="1110467212">
    <w:abstractNumId w:val="6"/>
  </w:num>
  <w:num w:numId="7" w16cid:durableId="1771655192">
    <w:abstractNumId w:val="7"/>
  </w:num>
  <w:num w:numId="8" w16cid:durableId="1898203234">
    <w:abstractNumId w:val="4"/>
  </w:num>
  <w:num w:numId="9" w16cid:durableId="166581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34"/>
    <w:rsid w:val="001007DC"/>
    <w:rsid w:val="00192C44"/>
    <w:rsid w:val="001A6D44"/>
    <w:rsid w:val="001B1434"/>
    <w:rsid w:val="001B4FAF"/>
    <w:rsid w:val="00232B52"/>
    <w:rsid w:val="002E0602"/>
    <w:rsid w:val="003A46B1"/>
    <w:rsid w:val="0040672B"/>
    <w:rsid w:val="004E23DD"/>
    <w:rsid w:val="0054057E"/>
    <w:rsid w:val="00614F3A"/>
    <w:rsid w:val="00675E7C"/>
    <w:rsid w:val="006A253A"/>
    <w:rsid w:val="007B45BE"/>
    <w:rsid w:val="00813BEE"/>
    <w:rsid w:val="00836534"/>
    <w:rsid w:val="00863D5B"/>
    <w:rsid w:val="008D23B6"/>
    <w:rsid w:val="00903714"/>
    <w:rsid w:val="00932D14"/>
    <w:rsid w:val="00995E8D"/>
    <w:rsid w:val="009D1A42"/>
    <w:rsid w:val="00AD7EC4"/>
    <w:rsid w:val="00B44B75"/>
    <w:rsid w:val="00C51E4D"/>
    <w:rsid w:val="00C65B0F"/>
    <w:rsid w:val="00C814FF"/>
    <w:rsid w:val="00CA5AB0"/>
    <w:rsid w:val="00D83ADF"/>
    <w:rsid w:val="00D944C0"/>
    <w:rsid w:val="00DC260B"/>
    <w:rsid w:val="00E5436E"/>
    <w:rsid w:val="00E5694C"/>
    <w:rsid w:val="00E616FF"/>
    <w:rsid w:val="00FC2E06"/>
    <w:rsid w:val="081057A7"/>
    <w:rsid w:val="13694044"/>
    <w:rsid w:val="13D021A9"/>
    <w:rsid w:val="18DE86C9"/>
    <w:rsid w:val="2B7BE721"/>
    <w:rsid w:val="3770D882"/>
    <w:rsid w:val="5E19B45A"/>
    <w:rsid w:val="6322FAAB"/>
    <w:rsid w:val="6326F9A9"/>
    <w:rsid w:val="7E72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2F2FB"/>
  <w15:chartTrackingRefBased/>
  <w15:docId w15:val="{4DB7F872-F039-4BBD-909D-7F08C0D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5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65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365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365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3653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3653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3653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3653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3653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3653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36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65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365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3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653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365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65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65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65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365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653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371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03714"/>
  </w:style>
  <w:style w:type="paragraph" w:styleId="Rodap">
    <w:name w:val="footer"/>
    <w:basedOn w:val="Normal"/>
    <w:link w:val="RodapChar"/>
    <w:uiPriority w:val="99"/>
    <w:unhideWhenUsed/>
    <w:rsid w:val="0090371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03714"/>
  </w:style>
  <w:style w:type="table" w:styleId="Tabelacomgrade">
    <w:name w:val="Table Grid"/>
    <w:basedOn w:val="Tabelanormal"/>
    <w:uiPriority w:val="39"/>
    <w:rsid w:val="001B14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2D5E2C8328B546B70F053D90554761" ma:contentTypeVersion="0" ma:contentTypeDescription="Crie um novo documento." ma:contentTypeScope="" ma:versionID="f7db15c98e9252992c9096e7b08f3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0C1037-D1FB-464E-9CF2-1DC5C9C238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B1E53-9517-4E1A-AE31-486368678FC8}"/>
</file>

<file path=customXml/itemProps3.xml><?xml version="1.0" encoding="utf-8"?>
<ds:datastoreItem xmlns:ds="http://schemas.openxmlformats.org/officeDocument/2006/customXml" ds:itemID="{7B7CD1AA-2CDA-4315-AACA-6C68EE760A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FABIANO SINHORELLI DAMASCENO</dc:creator>
  <keywords/>
  <dc:description/>
  <lastModifiedBy>GABRIEL LUCAS DE CASTRO BARBOSA</lastModifiedBy>
  <revision>24</revision>
  <dcterms:created xsi:type="dcterms:W3CDTF">2025-02-18T13:03:00.0000000Z</dcterms:created>
  <dcterms:modified xsi:type="dcterms:W3CDTF">2025-03-25T12:15:16.4146329Z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0x010100552D5E2C8328B546B70F053D90554761</vt:lpwstr>
  </property>
  <property fmtid="{D5CDD505-2E9C-101B-9397-08002B2CF9AE}" pid="3" name="Order">
    <vt:r8>632600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