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5A7F6" w14:textId="77777777" w:rsidR="002848D8" w:rsidRDefault="002848D8"/>
    <w:sectPr w:rsidR="002848D8">
      <w:headerReference w:type="default" r:id="rId8"/>
      <w:footerReference w:type="default" r:id="rId9"/>
      <w:pgSz w:w="11906" w:h="16838"/>
      <w:pgMar w:top="720" w:right="707" w:bottom="720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82CC4" w14:textId="77777777" w:rsidR="00912FAF" w:rsidRDefault="00912FAF">
      <w:r>
        <w:separator/>
      </w:r>
    </w:p>
  </w:endnote>
  <w:endnote w:type="continuationSeparator" w:id="0">
    <w:p w14:paraId="422E1C1A" w14:textId="77777777" w:rsidR="00912FAF" w:rsidRDefault="00912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C019A7F-2B34-4715-84C7-DEA490919E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FA66F35-35F1-4DFC-8BAD-E8D6319B8F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45923DF-044D-4671-A0B0-01A6CF76B3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858B2" w14:textId="77777777" w:rsidR="002848D8" w:rsidRDefault="002848D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6CEA5" w14:textId="77777777" w:rsidR="00912FAF" w:rsidRDefault="00912FAF">
      <w:r>
        <w:separator/>
      </w:r>
    </w:p>
  </w:footnote>
  <w:footnote w:type="continuationSeparator" w:id="0">
    <w:p w14:paraId="292E00CE" w14:textId="77777777" w:rsidR="00912FAF" w:rsidRDefault="00912F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4EA53" w14:textId="77777777" w:rsidR="002848D8" w:rsidRDefault="00912FA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580"/>
        <w:tab w:val="left" w:pos="2985"/>
      </w:tabs>
      <w:spacing w:after="120" w:line="276" w:lineRule="auto"/>
      <w:jc w:val="center"/>
      <w:rPr>
        <w:color w:val="000000"/>
        <w:sz w:val="32"/>
        <w:szCs w:val="32"/>
      </w:rPr>
    </w:pPr>
    <w:r>
      <w:rPr>
        <w:color w:val="000000"/>
        <w:sz w:val="32"/>
        <w:szCs w:val="32"/>
      </w:rPr>
      <w:t>MUNICÍPIO DE SÃO JOÃO DE IRACEMA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5ECD3F88" wp14:editId="030B3C7C">
          <wp:simplePos x="0" y="0"/>
          <wp:positionH relativeFrom="column">
            <wp:posOffset>5418474</wp:posOffset>
          </wp:positionH>
          <wp:positionV relativeFrom="paragraph">
            <wp:posOffset>-5913</wp:posOffset>
          </wp:positionV>
          <wp:extent cx="971550" cy="928048"/>
          <wp:effectExtent l="0" t="0" r="0" b="0"/>
          <wp:wrapNone/>
          <wp:docPr id="5" name="image2.jpg" descr="C:\Users\EUNICE\Desktop\5dac05df-98dd-433e-8b60-a90ccd3d25b7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EUNICE\Desktop\5dac05df-98dd-433e-8b60-a90ccd3d25b7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1550" cy="9280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611C0469" wp14:editId="0AE2262A">
          <wp:simplePos x="0" y="0"/>
          <wp:positionH relativeFrom="column">
            <wp:posOffset>-348017</wp:posOffset>
          </wp:positionH>
          <wp:positionV relativeFrom="paragraph">
            <wp:posOffset>-125975</wp:posOffset>
          </wp:positionV>
          <wp:extent cx="1090876" cy="1153811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0876" cy="115381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5E6ACA" w14:textId="77777777" w:rsidR="002848D8" w:rsidRDefault="00912FA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580"/>
        <w:tab w:val="left" w:pos="2985"/>
      </w:tabs>
      <w:spacing w:after="120" w:line="276" w:lineRule="auto"/>
      <w:jc w:val="center"/>
      <w:rPr>
        <w:color w:val="000000"/>
        <w:sz w:val="36"/>
        <w:szCs w:val="36"/>
      </w:rPr>
    </w:pPr>
    <w:r>
      <w:rPr>
        <w:color w:val="000000"/>
        <w:sz w:val="36"/>
        <w:szCs w:val="36"/>
      </w:rPr>
      <w:t>EMEF “ALFREDINA COELHO”</w:t>
    </w:r>
  </w:p>
  <w:p w14:paraId="06338BCC" w14:textId="77777777" w:rsidR="002848D8" w:rsidRDefault="00912FA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580"/>
        <w:tab w:val="left" w:pos="2985"/>
      </w:tabs>
      <w:spacing w:after="120" w:line="276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color w:val="000000"/>
        <w:sz w:val="16"/>
        <w:szCs w:val="16"/>
      </w:rPr>
      <w:t>RUA MOYSÉS DOMINGUES RODRIGUES, 310 - CENTRO – SÃO JOÃO DE IRACEMA-SP</w:t>
    </w:r>
  </w:p>
  <w:p w14:paraId="0286BE5F" w14:textId="77777777" w:rsidR="002848D8" w:rsidRDefault="00912FA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580"/>
        <w:tab w:val="left" w:pos="2985"/>
      </w:tabs>
      <w:spacing w:after="120" w:line="276" w:lineRule="auto"/>
      <w:jc w:val="center"/>
      <w:rPr>
        <w:b/>
        <w:bCs/>
        <w:color w:val="0000FF"/>
        <w:sz w:val="16"/>
        <w:szCs w:val="16"/>
        <w:u w:val="single"/>
      </w:rPr>
    </w:pPr>
    <w:r>
      <w:rPr>
        <w:b/>
        <w:bCs/>
        <w:color w:val="000000"/>
        <w:sz w:val="16"/>
        <w:szCs w:val="16"/>
      </w:rPr>
      <w:t xml:space="preserve"> E-MAIL: </w:t>
    </w:r>
    <w:hyperlink r:id="rId3">
      <w:r>
        <w:rPr>
          <w:b/>
          <w:bCs/>
          <w:color w:val="0000FF"/>
          <w:sz w:val="16"/>
          <w:szCs w:val="16"/>
          <w:u w:val="single"/>
        </w:rPr>
        <w:t>emefalfredinacoelho.sji@gmail.com</w:t>
      </w:r>
    </w:hyperlink>
  </w:p>
  <w:p w14:paraId="0641EAE7" w14:textId="77777777" w:rsidR="002848D8" w:rsidRDefault="002848D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FF"/>
        <w:sz w:val="18"/>
        <w:szCs w:val="18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C911DF"/>
    <w:multiLevelType w:val="multilevel"/>
    <w:tmpl w:val="7C2408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8D8"/>
    <w:rsid w:val="002848D8"/>
    <w:rsid w:val="007D51D4"/>
    <w:rsid w:val="0091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F6EEC"/>
  <w15:docId w15:val="{DCBC1122-86D2-4662-88F8-9E023268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mefalfredinacoelho.sji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+xRcWr+Y1Ojn1b7v+llbgXl1FA==">CgMxLjA4AHIhMTZCcEk1LWJuY3hiaVQ3cGNtcVpsWWU3V19ScGRlaUhu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Aguera Baria</cp:lastModifiedBy>
  <cp:revision>2</cp:revision>
  <dcterms:created xsi:type="dcterms:W3CDTF">2026-08-17T16:39:00Z</dcterms:created>
  <dcterms:modified xsi:type="dcterms:W3CDTF">2026-08-17T16:39:00Z</dcterms:modified>
</cp:coreProperties>
</file>