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8AA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PROMPTS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Passo 1. O pedido de abertura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Vou te dar os requisitos de um site de uma página só. Leia inteiro antes de escrever qualquer coisa. Antes de escrever código, me devolva só um plano: a ordem das faixas da página, o que vai em cada uma, e quais arquivos você vai criar. Sem código ainda.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BF3AD7">
        <w:rPr>
          <w:rFonts w:ascii="Times New Roman" w:hAnsi="Times New Roman" w:cs="Times New Roman"/>
          <w:sz w:val="24"/>
          <w:szCs w:val="24"/>
        </w:rPr>
        <w:t>entreguei</w:t>
      </w:r>
      <w:proofErr w:type="gramEnd"/>
      <w:r w:rsidRPr="00BF3AD7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REQUISITOS.docs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 xml:space="preserve"> em seguida]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Retornou com o plano seguindo os requisitos dados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Passo 2. O esqueleto (HTML)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 xml:space="preserve">Agora escreva só o index.html, com a estrutura do plano aprovado. Sem CSS e sem 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 xml:space="preserve"> ainda: só o esqueleto, com as classes que os outros dois arquivos vão usar. Use HTML semântico (header, 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>). O celular da abertura é um SVG escrito na própria página, porque não pode haver imagem baixada da internet (RNF-04).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Passo 3. O visual (CSS)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Agora o ‘estilo.css’, para o HTML que você acabou de escrever.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Paleta: fundo ‘#00008B’, faixa alternada ‘#000000’, cartão ‘#000000’, texto ‘#FFFFFF’.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 xml:space="preserve">Comece definindo as cores e as medidas como variáveis em </w:t>
      </w:r>
      <w:proofErr w:type="gramStart"/>
      <w:r w:rsidRPr="00BF3AD7">
        <w:rPr>
          <w:rFonts w:ascii="Times New Roman" w:hAnsi="Times New Roman" w:cs="Times New Roman"/>
          <w:sz w:val="24"/>
          <w:szCs w:val="24"/>
        </w:rPr>
        <w:t>‘:root</w:t>
      </w:r>
      <w:proofErr w:type="gramEnd"/>
      <w:r w:rsidRPr="00BF3AD7">
        <w:rPr>
          <w:rFonts w:ascii="Times New Roman" w:hAnsi="Times New Roman" w:cs="Times New Roman"/>
          <w:sz w:val="24"/>
          <w:szCs w:val="24"/>
        </w:rPr>
        <w:t>’, com nome, e use as variáveis no resto do arquivo.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No fim do arquivo, *uma única* regra de tela estreita (‘max-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>: 820px’) que cuide de tudo que quebra no celular.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lastRenderedPageBreak/>
        <w:t>Passo 4. O comportamento (</w:t>
      </w:r>
      <w:proofErr w:type="spellStart"/>
      <w:r w:rsidRPr="00BF3AD7"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  <w:r w:rsidRPr="00BF3AD7">
        <w:rPr>
          <w:rFonts w:ascii="Times New Roman" w:hAnsi="Times New Roman" w:cs="Times New Roman"/>
          <w:b/>
          <w:sz w:val="24"/>
          <w:szCs w:val="24"/>
        </w:rPr>
        <w:t>)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Agora o `script.js`. Três funções, uma por tarefa, cada uma com nome em português e um comentário curto explicando o que ela faz: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1. abrir e fechar o menu em tela estreita;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2. fazer as seções aparecerem quando entram na tela;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 xml:space="preserve">3. ligar a biblioteca de 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parallax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>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No fim do arquivo, chame as três. Não use framework e não use recurso que exija passo de compilação. Se faltou alguma função necessária, menciona qual foi e adicione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Passo 5. O movimento (a biblioteca)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Adicione o efeito de profundidade ao rolar, usando a biblioteca ‘</w:t>
      </w:r>
      <w:proofErr w:type="spellStart"/>
      <w:r w:rsidRPr="00BF3AD7">
        <w:rPr>
          <w:rFonts w:ascii="Times New Roman" w:hAnsi="Times New Roman" w:cs="Times New Roman"/>
          <w:sz w:val="24"/>
          <w:szCs w:val="24"/>
        </w:rPr>
        <w:t>Rellax</w:t>
      </w:r>
      <w:proofErr w:type="spellEnd"/>
      <w:r w:rsidRPr="00BF3AD7">
        <w:rPr>
          <w:rFonts w:ascii="Times New Roman" w:hAnsi="Times New Roman" w:cs="Times New Roman"/>
          <w:sz w:val="24"/>
          <w:szCs w:val="24"/>
        </w:rPr>
        <w:t>’, carregada por CDN com a versão explícita no endereço.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Requisito que não pode ser furado (RNF-05): se a biblioteca não carregar, o site tem que continuar funcionando, só sem o efeito. Trate isso no código.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Passo 6. Os consertos, um por vez</w:t>
      </w: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633B" w:rsidRPr="00BF3AD7" w:rsidRDefault="00D5633B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| # | o que estava errado | o pedido |</w:t>
      </w:r>
    </w:p>
    <w:p w:rsidR="00D5633B" w:rsidRPr="00BF3AD7" w:rsidRDefault="00A54AD3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| 1 | todos os botões do menu, com exceção do ‘Inicio’ rodavam a tela até seus respectivos locais</w:t>
      </w:r>
      <w:r w:rsidR="00B13E41" w:rsidRPr="00BF3AD7">
        <w:rPr>
          <w:rFonts w:ascii="Times New Roman" w:hAnsi="Times New Roman" w:cs="Times New Roman"/>
          <w:sz w:val="24"/>
          <w:szCs w:val="24"/>
        </w:rPr>
        <w:t xml:space="preserve"> | foi alterado &lt;header 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cabecalho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 xml:space="preserve">" id="inicio"&gt; para &lt;header 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cabecalho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"&gt; e &lt;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secao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-animada" aria-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labelledby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titulo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"&gt; para &lt;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13E41" w:rsidRPr="00BF3AD7">
        <w:rPr>
          <w:rFonts w:ascii="Times New Roman" w:hAnsi="Times New Roman" w:cs="Times New Roman"/>
          <w:sz w:val="24"/>
          <w:szCs w:val="24"/>
        </w:rPr>
        <w:t>secao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-animada" id</w:t>
      </w:r>
      <w:proofErr w:type="gramEnd"/>
      <w:r w:rsidR="00B13E41" w:rsidRPr="00BF3AD7">
        <w:rPr>
          <w:rFonts w:ascii="Times New Roman" w:hAnsi="Times New Roman" w:cs="Times New Roman"/>
          <w:sz w:val="24"/>
          <w:szCs w:val="24"/>
        </w:rPr>
        <w:t>="inicio" aria-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labelledby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B13E41" w:rsidRPr="00BF3AD7">
        <w:rPr>
          <w:rFonts w:ascii="Times New Roman" w:hAnsi="Times New Roman" w:cs="Times New Roman"/>
          <w:sz w:val="24"/>
          <w:szCs w:val="24"/>
        </w:rPr>
        <w:t>titulo</w:t>
      </w:r>
      <w:proofErr w:type="spellEnd"/>
      <w:r w:rsidR="00B13E41" w:rsidRPr="00BF3AD7">
        <w:rPr>
          <w:rFonts w:ascii="Times New Roman" w:hAnsi="Times New Roman" w:cs="Times New Roman"/>
          <w:sz w:val="24"/>
          <w:szCs w:val="24"/>
        </w:rPr>
        <w:t>"&gt;.</w:t>
      </w: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5369" w:rsidRPr="00BF3AD7" w:rsidRDefault="00715369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lastRenderedPageBreak/>
        <w:t>Passo 7. A revisão, e ela NÃO foi feita por quem escreveu</w:t>
      </w: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5369" w:rsidRPr="00BF3AD7" w:rsidRDefault="00E335B1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Você vai revisar um projeto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</w:t>
      </w:r>
      <w:r w:rsidRPr="00BF3AD7">
        <w:rPr>
          <w:rFonts w:ascii="Times New Roman" w:hAnsi="Times New Roman" w:cs="Times New Roman"/>
          <w:sz w:val="24"/>
          <w:szCs w:val="24"/>
        </w:rPr>
        <w:t>que outr</w:t>
      </w:r>
      <w:r>
        <w:rPr>
          <w:rFonts w:ascii="Times New Roman" w:hAnsi="Times New Roman" w:cs="Times New Roman"/>
          <w:sz w:val="24"/>
          <w:szCs w:val="24"/>
        </w:rPr>
        <w:t>a pessoa escreveu</w:t>
      </w:r>
      <w:r>
        <w:t>. Eu te dou os requisitos e os arquivos do projeto. Confira requisito por requisito</w:t>
      </w: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Confira requisito por requisito e me diga, para cada um: cumprido, não cumprido, ou cumprido pela metade, apontando a linha.</w:t>
      </w: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Depois liste os problemas que você achou e que não estão nos requisitos.</w:t>
      </w: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Não reescreva o site. Não elogie. Se estiver tudo certo em algum ponto, diga "certo" e siga.</w:t>
      </w:r>
    </w:p>
    <w:p w:rsidR="00715369" w:rsidRPr="00BF3AD7" w:rsidRDefault="00715369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04A4" w:rsidRPr="00BF3AD7" w:rsidRDefault="007704A4" w:rsidP="00BF3AD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F3AD7">
        <w:rPr>
          <w:rFonts w:ascii="Times New Roman" w:hAnsi="Times New Roman" w:cs="Times New Roman"/>
          <w:b/>
          <w:sz w:val="24"/>
          <w:szCs w:val="24"/>
        </w:rPr>
        <w:t>Passo 8. A conferência final, feita por mim e não por ela</w:t>
      </w:r>
    </w:p>
    <w:p w:rsidR="007704A4" w:rsidRPr="00BF3AD7" w:rsidRDefault="007704A4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04A4" w:rsidRDefault="007704A4" w:rsidP="00BF3AD7">
      <w:pPr>
        <w:jc w:val="both"/>
        <w:rPr>
          <w:rFonts w:ascii="Times New Roman" w:hAnsi="Times New Roman" w:cs="Times New Roman"/>
          <w:sz w:val="24"/>
          <w:szCs w:val="24"/>
        </w:rPr>
      </w:pPr>
      <w:r w:rsidRPr="00BF3AD7">
        <w:rPr>
          <w:rFonts w:ascii="Times New Roman" w:hAnsi="Times New Roman" w:cs="Times New Roman"/>
          <w:sz w:val="24"/>
          <w:szCs w:val="24"/>
        </w:rPr>
        <w:t>Pelo observado, tudo está conforme desejado, tudo funcionando como deveria</w:t>
      </w:r>
    </w:p>
    <w:p w:rsidR="008B6022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0828A7" w:rsidRDefault="00D26483" w:rsidP="00D264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8A7">
        <w:rPr>
          <w:rFonts w:ascii="Times New Roman" w:hAnsi="Times New Roman" w:cs="Times New Roman"/>
          <w:b/>
          <w:sz w:val="24"/>
          <w:szCs w:val="24"/>
        </w:rPr>
        <w:t xml:space="preserve">Passo 9. Conversão para </w:t>
      </w:r>
      <w:proofErr w:type="spellStart"/>
      <w:r w:rsidRPr="000828A7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0828A7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r w:rsidRPr="000828A7">
        <w:rPr>
          <w:rFonts w:ascii="Times New Roman" w:hAnsi="Times New Roman" w:cs="Times New Roman"/>
          <w:b/>
          <w:sz w:val="24"/>
          <w:szCs w:val="24"/>
        </w:rPr>
        <w:t>Vite</w:t>
      </w:r>
      <w:proofErr w:type="spellEnd"/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O site agora deve ser convertido para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, utilizando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>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>Regras obrigatórias: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Usar</w:t>
      </w:r>
      <w:r w:rsidRPr="00D26483">
        <w:rPr>
          <w:rFonts w:ascii="Times New Roman" w:hAnsi="Times New Roman" w:cs="Times New Roman"/>
          <w:sz w:val="24"/>
          <w:szCs w:val="24"/>
        </w:rPr>
        <w:t xml:space="preserve"> somente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>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Usar</w:t>
      </w:r>
      <w:r w:rsidRPr="00D26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, sem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>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usar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>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usar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>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usar gerenciador de estado;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usar biblioteca de componentes;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Utilizar</w:t>
      </w:r>
      <w:r w:rsidRPr="00D26483">
        <w:rPr>
          <w:rFonts w:ascii="Times New Roman" w:hAnsi="Times New Roman" w:cs="Times New Roman"/>
          <w:sz w:val="24"/>
          <w:szCs w:val="24"/>
        </w:rPr>
        <w:t xml:space="preserve"> uma árvore de componentes;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Os</w:t>
      </w:r>
      <w:r w:rsidRPr="00D26483">
        <w:rPr>
          <w:rFonts w:ascii="Times New Roman" w:hAnsi="Times New Roman" w:cs="Times New Roman"/>
          <w:sz w:val="24"/>
          <w:szCs w:val="24"/>
        </w:rPr>
        <w:t xml:space="preserve"> dados devem descer por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 em uma única direção;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permitir que um componente modifique diretamente outro;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Cada</w:t>
      </w:r>
      <w:r w:rsidRPr="00D26483">
        <w:rPr>
          <w:rFonts w:ascii="Times New Roman" w:hAnsi="Times New Roman" w:cs="Times New Roman"/>
          <w:sz w:val="24"/>
          <w:szCs w:val="24"/>
        </w:rPr>
        <w:t xml:space="preserve"> componente deve ficar em um arquivo próprio;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Os</w:t>
      </w:r>
      <w:r w:rsidRPr="00D26483">
        <w:rPr>
          <w:rFonts w:ascii="Times New Roman" w:hAnsi="Times New Roman" w:cs="Times New Roman"/>
          <w:sz w:val="24"/>
          <w:szCs w:val="24"/>
        </w:rPr>
        <w:t xml:space="preserve"> componentes devem ficar dentro de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>/componentes/;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O</w:t>
      </w:r>
      <w:r w:rsidRPr="00D26483">
        <w:rPr>
          <w:rFonts w:ascii="Times New Roman" w:hAnsi="Times New Roman" w:cs="Times New Roman"/>
          <w:sz w:val="24"/>
          <w:szCs w:val="24"/>
        </w:rPr>
        <w:t xml:space="preserve"> nome do arquivo deve ser igual ao nome do componente e começar com letra maiúscula;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Manter</w:t>
      </w:r>
      <w:r w:rsidRPr="00D26483">
        <w:rPr>
          <w:rFonts w:ascii="Times New Roman" w:hAnsi="Times New Roman" w:cs="Times New Roman"/>
          <w:sz w:val="24"/>
          <w:szCs w:val="24"/>
        </w:rPr>
        <w:t xml:space="preserve"> o CSS em arquivo separado;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Utilizar</w:t>
      </w:r>
      <w:r w:rsidRPr="00D26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 no JSX;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utilizar estilo diretamente dentro do JSX;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- </w:t>
      </w:r>
      <w:r w:rsidRPr="00D26483">
        <w:rPr>
          <w:rFonts w:ascii="Times New Roman" w:hAnsi="Times New Roman" w:cs="Times New Roman"/>
          <w:sz w:val="24"/>
          <w:szCs w:val="24"/>
        </w:rPr>
        <w:t>Não</w:t>
      </w:r>
      <w:r w:rsidRPr="00D26483">
        <w:rPr>
          <w:rFonts w:ascii="Times New Roman" w:hAnsi="Times New Roman" w:cs="Times New Roman"/>
          <w:sz w:val="24"/>
          <w:szCs w:val="24"/>
        </w:rPr>
        <w:t xml:space="preserve"> inventar campos ou dados que não foram fornecidos.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>A aplicação deve possuir pelo menos quatro componentes próprios.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Pelo menos um componente deve ser reutilizado com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 diferentes.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>Pelo menos um estado deve alterar o que aparece na tela.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>O SVG do celular deve continuar sendo escrito no</w:t>
      </w:r>
      <w:r>
        <w:rPr>
          <w:rFonts w:ascii="Times New Roman" w:hAnsi="Times New Roman" w:cs="Times New Roman"/>
          <w:sz w:val="24"/>
          <w:szCs w:val="24"/>
        </w:rPr>
        <w:t xml:space="preserve"> próprio componente, sem imagem </w:t>
      </w:r>
      <w:r w:rsidRPr="00D26483">
        <w:rPr>
          <w:rFonts w:ascii="Times New Roman" w:hAnsi="Times New Roman" w:cs="Times New Roman"/>
          <w:sz w:val="24"/>
          <w:szCs w:val="24"/>
        </w:rPr>
        <w:t>baixada da internet.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D26483">
        <w:rPr>
          <w:rFonts w:ascii="Times New Roman" w:hAnsi="Times New Roman" w:cs="Times New Roman"/>
          <w:sz w:val="24"/>
          <w:szCs w:val="24"/>
        </w:rPr>
        <w:t>Rellax</w:t>
      </w:r>
      <w:proofErr w:type="spellEnd"/>
      <w:r w:rsidRPr="00D26483">
        <w:rPr>
          <w:rFonts w:ascii="Times New Roman" w:hAnsi="Times New Roman" w:cs="Times New Roman"/>
          <w:sz w:val="24"/>
          <w:szCs w:val="24"/>
        </w:rPr>
        <w:t xml:space="preserve"> deve continuar sendo opcional. Se a bibli</w:t>
      </w:r>
      <w:r>
        <w:rPr>
          <w:rFonts w:ascii="Times New Roman" w:hAnsi="Times New Roman" w:cs="Times New Roman"/>
          <w:sz w:val="24"/>
          <w:szCs w:val="24"/>
        </w:rPr>
        <w:t xml:space="preserve">oteca não carregar, a aplicação </w:t>
      </w:r>
      <w:r w:rsidRPr="00D26483">
        <w:rPr>
          <w:rFonts w:ascii="Times New Roman" w:hAnsi="Times New Roman" w:cs="Times New Roman"/>
          <w:sz w:val="24"/>
          <w:szCs w:val="24"/>
        </w:rPr>
        <w:t>deve continuar funcionando normalmente, apenas sem o efeito de profundidade.</w:t>
      </w:r>
    </w:p>
    <w:p w:rsidR="00D26483" w:rsidRPr="00D26483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6022" w:rsidRDefault="00D26483" w:rsidP="00D26483">
      <w:pPr>
        <w:jc w:val="both"/>
        <w:rPr>
          <w:rFonts w:ascii="Times New Roman" w:hAnsi="Times New Roman" w:cs="Times New Roman"/>
          <w:sz w:val="24"/>
          <w:szCs w:val="24"/>
        </w:rPr>
      </w:pPr>
      <w:r w:rsidRPr="00D26483">
        <w:rPr>
          <w:rFonts w:ascii="Times New Roman" w:hAnsi="Times New Roman" w:cs="Times New Roman"/>
          <w:sz w:val="24"/>
          <w:szCs w:val="24"/>
        </w:rPr>
        <w:t>Cada comp</w:t>
      </w:r>
      <w:bookmarkStart w:id="0" w:name="_GoBack"/>
      <w:bookmarkEnd w:id="0"/>
      <w:r w:rsidRPr="00D26483">
        <w:rPr>
          <w:rFonts w:ascii="Times New Roman" w:hAnsi="Times New Roman" w:cs="Times New Roman"/>
          <w:sz w:val="24"/>
          <w:szCs w:val="24"/>
        </w:rPr>
        <w:t>onente deve ficar em seu próprio arquivo dentro de componentes/.</w:t>
      </w:r>
    </w:p>
    <w:p w:rsidR="008B6022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6022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6022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6022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6022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B6022" w:rsidRPr="00BF3AD7" w:rsidRDefault="008B6022" w:rsidP="00BF3AD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B6022" w:rsidRPr="00BF3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33B"/>
    <w:rsid w:val="000828A7"/>
    <w:rsid w:val="0061535B"/>
    <w:rsid w:val="00715369"/>
    <w:rsid w:val="007704A4"/>
    <w:rsid w:val="007A5FC5"/>
    <w:rsid w:val="008B6022"/>
    <w:rsid w:val="009E77C8"/>
    <w:rsid w:val="00A54AD3"/>
    <w:rsid w:val="00B13E41"/>
    <w:rsid w:val="00BF3AD7"/>
    <w:rsid w:val="00C61891"/>
    <w:rsid w:val="00D26483"/>
    <w:rsid w:val="00D5633B"/>
    <w:rsid w:val="00E3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79959"/>
  <w15:chartTrackingRefBased/>
  <w15:docId w15:val="{0E8F47FF-088B-423B-B249-6D143C33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D5633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Fontepargpadro"/>
    <w:rsid w:val="00B13E41"/>
  </w:style>
  <w:style w:type="character" w:customStyle="1" w:styleId="n">
    <w:name w:val="ͼn"/>
    <w:basedOn w:val="Fontepargpadro"/>
    <w:rsid w:val="00B13E41"/>
  </w:style>
  <w:style w:type="character" w:customStyle="1" w:styleId="g">
    <w:name w:val="ͼg"/>
    <w:basedOn w:val="Fontepargpadro"/>
    <w:rsid w:val="00B13E41"/>
  </w:style>
  <w:style w:type="character" w:customStyle="1" w:styleId="k">
    <w:name w:val="ͼk"/>
    <w:basedOn w:val="Fontepargpadro"/>
    <w:rsid w:val="00B13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685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19</cp:revision>
  <dcterms:created xsi:type="dcterms:W3CDTF">2026-09-09T23:45:00Z</dcterms:created>
  <dcterms:modified xsi:type="dcterms:W3CDTF">2026-09-19T21:04:00Z</dcterms:modified>
</cp:coreProperties>
</file>