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4F8C1" w14:textId="77777777" w:rsidR="00C1125A" w:rsidRPr="00A93661" w:rsidRDefault="00DB66B4" w:rsidP="00C1125A">
      <w:pPr>
        <w:rPr>
          <w:b/>
          <w:bCs/>
          <w:lang w:val="en"/>
        </w:rPr>
      </w:pPr>
      <w:r w:rsidRPr="00A93661">
        <w:rPr>
          <w:b/>
          <w:bCs/>
          <w:highlight w:val="cyan"/>
        </w:rPr>
        <w:t>Chapter 15</w:t>
      </w:r>
      <w:r w:rsidR="00C1125A" w:rsidRPr="00A93661">
        <w:rPr>
          <w:b/>
          <w:bCs/>
        </w:rPr>
        <w:t xml:space="preserve">- </w:t>
      </w:r>
      <w:r w:rsidR="00C1125A" w:rsidRPr="00A93661">
        <w:rPr>
          <w:b/>
          <w:bCs/>
          <w:lang w:val="en"/>
        </w:rPr>
        <w:t>Git GUI Tools</w:t>
      </w:r>
    </w:p>
    <w:p w14:paraId="0C60040A" w14:textId="5A178DCA" w:rsidR="002741FD" w:rsidRDefault="00AB3C79">
      <w:r w:rsidRPr="00A93661">
        <w:rPr>
          <w:b/>
          <w:bCs/>
        </w:rPr>
        <w:t xml:space="preserve">$ git </w:t>
      </w:r>
      <w:proofErr w:type="spellStart"/>
      <w:r w:rsidRPr="00A93661">
        <w:rPr>
          <w:b/>
          <w:bCs/>
        </w:rPr>
        <w:t>gui</w:t>
      </w:r>
      <w:proofErr w:type="spellEnd"/>
      <w:r w:rsidR="00A93661">
        <w:t xml:space="preserve">     ----opens the interface---can also be opened my right clicking in bottom of        working directory</w:t>
      </w:r>
    </w:p>
    <w:p w14:paraId="362F0F01" w14:textId="2E089620" w:rsidR="00A93661" w:rsidRDefault="004C6569">
      <w:r>
        <w:t xml:space="preserve">See videos in Building your Repository </w:t>
      </w:r>
      <w:proofErr w:type="gramStart"/>
      <w:r>
        <w:t>for  walk</w:t>
      </w:r>
      <w:proofErr w:type="gramEnd"/>
      <w:r>
        <w:t xml:space="preserve"> through of the </w:t>
      </w:r>
      <w:proofErr w:type="spellStart"/>
      <w:r>
        <w:t>gui’s</w:t>
      </w:r>
      <w:proofErr w:type="spellEnd"/>
      <w:r>
        <w:t xml:space="preserve"> features</w:t>
      </w:r>
    </w:p>
    <w:p w14:paraId="54A7F405" w14:textId="77777777" w:rsidR="00940926" w:rsidRPr="00940926" w:rsidRDefault="00940926" w:rsidP="00940926">
      <w:pPr>
        <w:rPr>
          <w:b/>
          <w:bCs/>
        </w:rPr>
      </w:pPr>
      <w:r w:rsidRPr="00940926">
        <w:rPr>
          <w:b/>
          <w:bCs/>
        </w:rPr>
        <w:t>IDE tools</w:t>
      </w:r>
    </w:p>
    <w:p w14:paraId="397CA8B2" w14:textId="44F9697C" w:rsidR="00940926" w:rsidRPr="00AB3C79" w:rsidRDefault="00940926">
      <w:proofErr w:type="spellStart"/>
      <w:r>
        <w:t>Github</w:t>
      </w:r>
      <w:proofErr w:type="spellEnd"/>
      <w:r>
        <w:t xml:space="preserve"> Desktop, </w:t>
      </w:r>
      <w:proofErr w:type="spellStart"/>
      <w:r>
        <w:t>GitKraken</w:t>
      </w:r>
      <w:proofErr w:type="spellEnd"/>
      <w:r>
        <w:t>, Atom</w:t>
      </w:r>
      <w:r w:rsidR="0020691F">
        <w:t xml:space="preserve">, </w:t>
      </w:r>
      <w:proofErr w:type="spellStart"/>
      <w:r w:rsidR="0020691F">
        <w:t>VSCode</w:t>
      </w:r>
      <w:proofErr w:type="spellEnd"/>
      <w:r w:rsidR="0020691F">
        <w:t xml:space="preserve">- with lots of </w:t>
      </w:r>
      <w:r w:rsidR="00886299">
        <w:t xml:space="preserve">extensions like </w:t>
      </w:r>
      <w:proofErr w:type="spellStart"/>
      <w:r w:rsidR="00886299">
        <w:t>GitLens</w:t>
      </w:r>
      <w:proofErr w:type="spellEnd"/>
      <w:r w:rsidR="00886299">
        <w:t xml:space="preserve"> and </w:t>
      </w:r>
      <w:proofErr w:type="spellStart"/>
      <w:r w:rsidR="00886299">
        <w:t>GitGraph</w:t>
      </w:r>
      <w:proofErr w:type="spellEnd"/>
    </w:p>
    <w:p w14:paraId="0412916C" w14:textId="55C1A00E" w:rsidR="00D42B9C" w:rsidRDefault="00DB66B4" w:rsidP="00D42B9C">
      <w:pPr>
        <w:rPr>
          <w:b/>
          <w:bCs/>
          <w:lang w:val="en"/>
        </w:rPr>
      </w:pPr>
      <w:r w:rsidRPr="007A7F23">
        <w:rPr>
          <w:highlight w:val="cyan"/>
        </w:rPr>
        <w:t>Chapter 16</w:t>
      </w:r>
      <w:r w:rsidR="00D42B9C">
        <w:t xml:space="preserve"> -</w:t>
      </w:r>
      <w:r w:rsidR="00D42B9C" w:rsidRPr="00D42B9C">
        <w:rPr>
          <w:rFonts w:ascii="OpenDyslexic" w:eastAsia="Times New Roman" w:hAnsi="OpenDyslexic" w:cs="Times New Roman"/>
          <w:color w:val="FFFFFF"/>
          <w:kern w:val="36"/>
          <w:sz w:val="45"/>
          <w:szCs w:val="45"/>
          <w:lang w:val="en"/>
          <w14:ligatures w14:val="none"/>
        </w:rPr>
        <w:t xml:space="preserve"> </w:t>
      </w:r>
      <w:r w:rsidR="00D42B9C" w:rsidRPr="00D42B9C">
        <w:rPr>
          <w:b/>
          <w:bCs/>
          <w:lang w:val="en"/>
        </w:rPr>
        <w:t>Advanced Git</w:t>
      </w:r>
    </w:p>
    <w:p w14:paraId="7870FDC3" w14:textId="7D008691" w:rsidR="00D42B9C" w:rsidRPr="00D42B9C" w:rsidRDefault="008C0A7A" w:rsidP="00D42B9C">
      <w:pPr>
        <w:rPr>
          <w:lang w:val="en"/>
        </w:rPr>
      </w:pPr>
      <w:r w:rsidRPr="008C0A7A">
        <w:drawing>
          <wp:inline distT="0" distB="0" distL="0" distR="0" wp14:anchorId="1EA23252" wp14:editId="6A0C4287">
            <wp:extent cx="5943600" cy="3261360"/>
            <wp:effectExtent l="0" t="0" r="0" b="0"/>
            <wp:docPr id="746881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6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18831F" w14:textId="544F4918" w:rsidR="00DB66B4" w:rsidRDefault="008C0A7A">
      <w:r w:rsidRPr="00750A33">
        <w:rPr>
          <w:highlight w:val="yellow"/>
        </w:rPr>
        <w:t>Notice</w:t>
      </w:r>
      <w:r w:rsidR="0019658B">
        <w:t xml:space="preserve"> </w:t>
      </w:r>
    </w:p>
    <w:p w14:paraId="12C29F69" w14:textId="095AA970" w:rsidR="0019658B" w:rsidRDefault="0019658B">
      <w:r w:rsidRPr="008E4452">
        <w:rPr>
          <w:b/>
          <w:bCs/>
        </w:rPr>
        <w:t>$git checkout -- &lt;file&gt;</w:t>
      </w:r>
      <w:r w:rsidR="00750A33">
        <w:t xml:space="preserve">    </w:t>
      </w:r>
      <w:r w:rsidR="00750A33" w:rsidRPr="00750A33">
        <w:rPr>
          <w:highlight w:val="yellow"/>
        </w:rPr>
        <w:t>above</w:t>
      </w:r>
      <w:r w:rsidR="00750A33">
        <w:t xml:space="preserve">--- </w:t>
      </w:r>
      <w:r w:rsidR="001817A6" w:rsidRPr="001817A6">
        <w:t>As you can see, reverting a file to a previous state just means to check it out.</w:t>
      </w:r>
    </w:p>
    <w:p w14:paraId="4EF3DA73" w14:textId="77777777" w:rsidR="00F803A8" w:rsidRPr="00F803A8" w:rsidRDefault="00F803A8" w:rsidP="00F803A8">
      <w:pPr>
        <w:rPr>
          <w:b/>
          <w:bCs/>
        </w:rPr>
      </w:pPr>
      <w:r w:rsidRPr="00F803A8">
        <w:rPr>
          <w:b/>
          <w:bCs/>
        </w:rPr>
        <w:t>Stashing</w:t>
      </w:r>
    </w:p>
    <w:p w14:paraId="787A186B" w14:textId="77777777" w:rsidR="004E207F" w:rsidRPr="008E4452" w:rsidRDefault="004E207F" w:rsidP="004E207F">
      <w:pPr>
        <w:rPr>
          <w:b/>
          <w:bCs/>
        </w:rPr>
      </w:pPr>
      <w:r w:rsidRPr="008E4452">
        <w:rPr>
          <w:b/>
          <w:bCs/>
        </w:rPr>
        <w:t>$ git stash push</w:t>
      </w:r>
    </w:p>
    <w:p w14:paraId="7F07B754" w14:textId="77777777" w:rsidR="004E207F" w:rsidRPr="004E207F" w:rsidRDefault="004E207F" w:rsidP="004E207F">
      <w:pPr>
        <w:rPr>
          <w:b/>
          <w:bCs/>
        </w:rPr>
      </w:pPr>
      <w:r w:rsidRPr="004E207F">
        <w:rPr>
          <w:b/>
          <w:bCs/>
        </w:rPr>
        <w:t>Note</w:t>
      </w:r>
    </w:p>
    <w:p w14:paraId="66111876" w14:textId="77777777" w:rsidR="004E207F" w:rsidRPr="004E207F" w:rsidRDefault="004E207F" w:rsidP="004E207F">
      <w:r w:rsidRPr="004E207F">
        <w:t>Just using the command “git stash” is the same as using “git stash push.” It’s recommended to use the full command because it’s more intuitive and easier to understand.</w:t>
      </w:r>
    </w:p>
    <w:p w14:paraId="62FB441A" w14:textId="3D2AFC26" w:rsidR="001817A6" w:rsidRDefault="00736C48">
      <w:r w:rsidRPr="00736C48">
        <w:lastRenderedPageBreak/>
        <w:t>This command will take your modified files, stage them, and create a temporary commit within the stash, leaving your working directory clean.</w:t>
      </w:r>
    </w:p>
    <w:p w14:paraId="71C38CA7" w14:textId="2D196EFF" w:rsidR="00BF54E8" w:rsidRDefault="00BF54E8">
      <w:pPr>
        <w:rPr>
          <w:b/>
          <w:bCs/>
        </w:rPr>
      </w:pPr>
      <w:r w:rsidRPr="00BF54E8">
        <w:rPr>
          <w:b/>
          <w:bCs/>
        </w:rPr>
        <w:t>$ git stash list</w:t>
      </w:r>
    </w:p>
    <w:p w14:paraId="66C8B0DA" w14:textId="2618A324" w:rsidR="00BF54E8" w:rsidRDefault="00B93C6A">
      <w:pPr>
        <w:rPr>
          <w:b/>
          <w:bCs/>
        </w:rPr>
      </w:pPr>
      <w:r w:rsidRPr="00B93C6A">
        <w:rPr>
          <w:b/>
          <w:bCs/>
        </w:rPr>
        <w:t>$ git stash show</w:t>
      </w:r>
    </w:p>
    <w:p w14:paraId="06B952EB" w14:textId="77777777" w:rsidR="00880872" w:rsidRPr="00880872" w:rsidRDefault="00880872" w:rsidP="00880872">
      <w:pPr>
        <w:rPr>
          <w:b/>
          <w:bCs/>
        </w:rPr>
      </w:pPr>
      <w:r w:rsidRPr="00880872">
        <w:rPr>
          <w:b/>
          <w:bCs/>
        </w:rPr>
        <w:t>$ git stash pop</w:t>
      </w:r>
    </w:p>
    <w:p w14:paraId="0EAEB500" w14:textId="77777777" w:rsidR="00880872" w:rsidRPr="00880872" w:rsidRDefault="00880872" w:rsidP="00880872">
      <w:r w:rsidRPr="00880872">
        <w:t>This command will take the latest changes in the stash and apply it to the current branch.</w:t>
      </w:r>
    </w:p>
    <w:p w14:paraId="5E79BE2F" w14:textId="79EBC535" w:rsidR="00880872" w:rsidRDefault="00880872">
      <w:pPr>
        <w:rPr>
          <w:b/>
          <w:bCs/>
        </w:rPr>
      </w:pPr>
      <w:r w:rsidRPr="00140D74">
        <w:rPr>
          <w:b/>
          <w:bCs/>
          <w:highlight w:val="yellow"/>
        </w:rPr>
        <w:t>Git stash is last in- first out</w:t>
      </w:r>
    </w:p>
    <w:p w14:paraId="6ACD2954" w14:textId="77777777" w:rsidR="00140D74" w:rsidRDefault="00140D74" w:rsidP="00140D74">
      <w:pPr>
        <w:rPr>
          <w:b/>
          <w:bCs/>
        </w:rPr>
      </w:pPr>
      <w:r w:rsidRPr="00140D74">
        <w:rPr>
          <w:b/>
          <w:bCs/>
        </w:rPr>
        <w:t>Resetting</w:t>
      </w:r>
    </w:p>
    <w:p w14:paraId="45F7560D" w14:textId="06D21AF6" w:rsidR="005432F7" w:rsidRDefault="005432F7" w:rsidP="00140D74">
      <w:r w:rsidRPr="005432F7">
        <w:rPr>
          <w:b/>
          <w:bCs/>
        </w:rPr>
        <w:t>$ git reset --hard origin/separate-code-and-styles</w:t>
      </w:r>
      <w:r w:rsidRPr="005432F7">
        <w:t>----book example of specific file</w:t>
      </w:r>
    </w:p>
    <w:p w14:paraId="382F4DB1" w14:textId="35C0187A" w:rsidR="005432F7" w:rsidRPr="00BE2B1C" w:rsidRDefault="00BE2B1C" w:rsidP="00140D74">
      <w:r w:rsidRPr="00BE2B1C">
        <w:t>Your commits made after the target state, your current changes, and staged files will all be deleted as the “--hard” option overwrites everything on its path. It’s the most dangerous command in Git and you should think hard before using it.</w:t>
      </w:r>
    </w:p>
    <w:p w14:paraId="38DDAB64" w14:textId="77777777" w:rsidR="00140D74" w:rsidRPr="00BF54E8" w:rsidRDefault="00140D74">
      <w:pPr>
        <w:rPr>
          <w:b/>
          <w:bCs/>
        </w:rPr>
      </w:pPr>
    </w:p>
    <w:sectPr w:rsidR="00140D74" w:rsidRPr="00BF54E8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55F278" w14:textId="77777777" w:rsidR="00C81DC5" w:rsidRDefault="00C81DC5" w:rsidP="00165F43">
      <w:pPr>
        <w:spacing w:after="0" w:line="240" w:lineRule="auto"/>
      </w:pPr>
      <w:r>
        <w:separator/>
      </w:r>
    </w:p>
  </w:endnote>
  <w:endnote w:type="continuationSeparator" w:id="0">
    <w:p w14:paraId="2108007F" w14:textId="77777777" w:rsidR="00C81DC5" w:rsidRDefault="00C81DC5" w:rsidP="00165F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Dyslexic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25FF7A" w14:textId="77777777" w:rsidR="00C81DC5" w:rsidRDefault="00C81DC5" w:rsidP="00165F43">
      <w:pPr>
        <w:spacing w:after="0" w:line="240" w:lineRule="auto"/>
      </w:pPr>
      <w:r>
        <w:separator/>
      </w:r>
    </w:p>
  </w:footnote>
  <w:footnote w:type="continuationSeparator" w:id="0">
    <w:p w14:paraId="1ACE6456" w14:textId="77777777" w:rsidR="00C81DC5" w:rsidRDefault="00C81DC5" w:rsidP="00165F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862D7E" w14:textId="61AA3BF6" w:rsidR="00165F43" w:rsidRDefault="00165F43">
    <w:pPr>
      <w:pStyle w:val="Header"/>
    </w:pPr>
    <w:r>
      <w:t>Gabriel Beatty</w:t>
    </w:r>
    <w:r>
      <w:ptab w:relativeTo="margin" w:alignment="center" w:leader="none"/>
    </w:r>
    <w:r>
      <w:t>SDEV143-Module 7</w:t>
    </w:r>
    <w:r>
      <w:ptab w:relativeTo="margin" w:alignment="right" w:leader="none"/>
    </w:r>
    <w:r>
      <w:t>Journal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3CB"/>
    <w:rsid w:val="00140D74"/>
    <w:rsid w:val="00165F43"/>
    <w:rsid w:val="001817A6"/>
    <w:rsid w:val="0019658B"/>
    <w:rsid w:val="0020691F"/>
    <w:rsid w:val="002741FD"/>
    <w:rsid w:val="004C6569"/>
    <w:rsid w:val="004E207F"/>
    <w:rsid w:val="00511E56"/>
    <w:rsid w:val="005432F7"/>
    <w:rsid w:val="006642AB"/>
    <w:rsid w:val="00736C48"/>
    <w:rsid w:val="00750A33"/>
    <w:rsid w:val="007A7F23"/>
    <w:rsid w:val="008723CB"/>
    <w:rsid w:val="00880872"/>
    <w:rsid w:val="00886299"/>
    <w:rsid w:val="008C0A7A"/>
    <w:rsid w:val="008E4452"/>
    <w:rsid w:val="00917361"/>
    <w:rsid w:val="00940926"/>
    <w:rsid w:val="00A93661"/>
    <w:rsid w:val="00AB3C79"/>
    <w:rsid w:val="00B93C6A"/>
    <w:rsid w:val="00BE2B1C"/>
    <w:rsid w:val="00BF54E8"/>
    <w:rsid w:val="00C1125A"/>
    <w:rsid w:val="00C81DC5"/>
    <w:rsid w:val="00D42B9C"/>
    <w:rsid w:val="00DB66B4"/>
    <w:rsid w:val="00F80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FCFC7"/>
  <w15:chartTrackingRefBased/>
  <w15:docId w15:val="{48E245EE-CE93-43E0-8F07-B71E95F3B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23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23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23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23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23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23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23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23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23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23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723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23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23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23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23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23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23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23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23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23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23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23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23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23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23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23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23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23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23C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65F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5F43"/>
  </w:style>
  <w:style w:type="paragraph" w:styleId="Footer">
    <w:name w:val="footer"/>
    <w:basedOn w:val="Normal"/>
    <w:link w:val="FooterChar"/>
    <w:uiPriority w:val="99"/>
    <w:unhideWhenUsed/>
    <w:rsid w:val="00165F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5F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197</Words>
  <Characters>1128</Characters>
  <Application>Microsoft Office Word</Application>
  <DocSecurity>0</DocSecurity>
  <Lines>9</Lines>
  <Paragraphs>2</Paragraphs>
  <ScaleCrop>false</ScaleCrop>
  <Company/>
  <LinksUpToDate>false</LinksUpToDate>
  <CharactersWithSpaces>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Beatty</dc:creator>
  <cp:keywords/>
  <dc:description/>
  <cp:lastModifiedBy>Gabriel Beatty</cp:lastModifiedBy>
  <cp:revision>26</cp:revision>
  <dcterms:created xsi:type="dcterms:W3CDTF">2026-10-12T01:54:00Z</dcterms:created>
  <dcterms:modified xsi:type="dcterms:W3CDTF">2026-10-12T02:30:00Z</dcterms:modified>
</cp:coreProperties>
</file>