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1A1D" w14:textId="77743A0D" w:rsidR="002741FD" w:rsidRDefault="00997F8A">
      <w:pPr>
        <w:rPr>
          <w:sz w:val="28"/>
          <w:szCs w:val="28"/>
        </w:rPr>
      </w:pPr>
      <w:r w:rsidRPr="006013B3">
        <w:rPr>
          <w:sz w:val="28"/>
          <w:szCs w:val="28"/>
          <w:highlight w:val="cyan"/>
        </w:rPr>
        <w:t>Pushing after a c</w:t>
      </w:r>
      <w:r w:rsidR="006013B3" w:rsidRPr="006013B3">
        <w:rPr>
          <w:sz w:val="28"/>
          <w:szCs w:val="28"/>
          <w:highlight w:val="cyan"/>
        </w:rPr>
        <w:t>onflict resolution</w:t>
      </w:r>
    </w:p>
    <w:p w14:paraId="3299E7C8" w14:textId="59CF4F8D" w:rsidR="006013B3" w:rsidRDefault="00DB4941">
      <w:pPr>
        <w:rPr>
          <w:sz w:val="28"/>
          <w:szCs w:val="28"/>
        </w:rPr>
      </w:pPr>
      <w:r>
        <w:rPr>
          <w:noProof/>
          <w:sz w:val="28"/>
          <w:szCs w:val="28"/>
          <w:highlight w:val="cyan"/>
        </w:rPr>
        <w:drawing>
          <wp:inline distT="0" distB="0" distL="0" distR="0" wp14:anchorId="6C30BA49" wp14:editId="309EE3F1">
            <wp:extent cx="4099560" cy="1935551"/>
            <wp:effectExtent l="0" t="0" r="0" b="7620"/>
            <wp:docPr id="117966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574" cy="194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CA4A" w14:textId="77777777" w:rsidR="0046362B" w:rsidRDefault="0046362B">
      <w:pPr>
        <w:rPr>
          <w:sz w:val="28"/>
          <w:szCs w:val="28"/>
        </w:rPr>
      </w:pPr>
    </w:p>
    <w:p w14:paraId="04B8A25E" w14:textId="1E4A3629" w:rsidR="00DB4941" w:rsidRDefault="00445ACB">
      <w:pPr>
        <w:rPr>
          <w:sz w:val="28"/>
          <w:szCs w:val="28"/>
        </w:rPr>
      </w:pPr>
      <w:r w:rsidRPr="00445ACB">
        <w:rPr>
          <w:sz w:val="28"/>
          <w:szCs w:val="28"/>
          <w:highlight w:val="cyan"/>
        </w:rPr>
        <w:t>Check Branch Location</w:t>
      </w:r>
    </w:p>
    <w:p w14:paraId="1A597E59" w14:textId="76A8E47E" w:rsidR="00445ACB" w:rsidRDefault="001A0A6F">
      <w:pPr>
        <w:rPr>
          <w:sz w:val="28"/>
          <w:szCs w:val="28"/>
        </w:rPr>
      </w:pPr>
      <w:r>
        <w:rPr>
          <w:sz w:val="28"/>
          <w:szCs w:val="28"/>
        </w:rPr>
        <w:t xml:space="preserve">Use git checkout </w:t>
      </w:r>
    </w:p>
    <w:p w14:paraId="496D2207" w14:textId="77777777" w:rsidR="0046362B" w:rsidRDefault="0035389B">
      <w:pPr>
        <w:rPr>
          <w:sz w:val="28"/>
          <w:szCs w:val="28"/>
        </w:rPr>
      </w:pPr>
      <w:r>
        <w:rPr>
          <w:noProof/>
          <w:sz w:val="28"/>
          <w:szCs w:val="28"/>
          <w:highlight w:val="cyan"/>
        </w:rPr>
        <w:drawing>
          <wp:anchor distT="0" distB="0" distL="114300" distR="114300" simplePos="0" relativeHeight="251658240" behindDoc="0" locked="0" layoutInCell="1" allowOverlap="1" wp14:anchorId="5AAD2DCA" wp14:editId="03BDBD4C">
            <wp:simplePos x="914400" y="4404360"/>
            <wp:positionH relativeFrom="column">
              <wp:align>left</wp:align>
            </wp:positionH>
            <wp:positionV relativeFrom="paragraph">
              <wp:align>top</wp:align>
            </wp:positionV>
            <wp:extent cx="3909060" cy="413520"/>
            <wp:effectExtent l="0" t="0" r="0" b="5715"/>
            <wp:wrapSquare wrapText="bothSides"/>
            <wp:docPr id="991073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41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475674" w14:textId="0ADFDEA5" w:rsidR="0035389B" w:rsidRDefault="0046362B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78C2D959" w14:textId="39565DD9" w:rsidR="0035389B" w:rsidRDefault="0035389B">
      <w:pPr>
        <w:rPr>
          <w:sz w:val="28"/>
          <w:szCs w:val="28"/>
        </w:rPr>
      </w:pPr>
      <w:r w:rsidRPr="0035389B">
        <w:rPr>
          <w:sz w:val="28"/>
          <w:szCs w:val="28"/>
          <w:highlight w:val="cyan"/>
        </w:rPr>
        <w:t>Review branch diff</w:t>
      </w:r>
    </w:p>
    <w:p w14:paraId="5ED77CA2" w14:textId="3D08EBAD" w:rsidR="0035389B" w:rsidRPr="006013B3" w:rsidRDefault="0046362B">
      <w:pPr>
        <w:rPr>
          <w:sz w:val="28"/>
          <w:szCs w:val="28"/>
        </w:rPr>
      </w:pPr>
      <w:r>
        <w:rPr>
          <w:noProof/>
          <w:sz w:val="28"/>
          <w:szCs w:val="28"/>
          <w:highlight w:val="cyan"/>
        </w:rPr>
        <w:lastRenderedPageBreak/>
        <w:drawing>
          <wp:inline distT="0" distB="0" distL="0" distR="0" wp14:anchorId="5A7755EB" wp14:editId="73BAF9F4">
            <wp:extent cx="3268980" cy="5169999"/>
            <wp:effectExtent l="0" t="0" r="7620" b="0"/>
            <wp:docPr id="229324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642" cy="51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389B" w:rsidRPr="006013B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0C01" w14:textId="77777777" w:rsidR="002D6472" w:rsidRDefault="002D6472" w:rsidP="00FA71F0">
      <w:pPr>
        <w:spacing w:after="0" w:line="240" w:lineRule="auto"/>
      </w:pPr>
      <w:r>
        <w:separator/>
      </w:r>
    </w:p>
  </w:endnote>
  <w:endnote w:type="continuationSeparator" w:id="0">
    <w:p w14:paraId="7899C736" w14:textId="77777777" w:rsidR="002D6472" w:rsidRDefault="002D6472" w:rsidP="00FA7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93AF" w14:textId="77777777" w:rsidR="002D6472" w:rsidRDefault="002D6472" w:rsidP="00FA71F0">
      <w:pPr>
        <w:spacing w:after="0" w:line="240" w:lineRule="auto"/>
      </w:pPr>
      <w:r>
        <w:separator/>
      </w:r>
    </w:p>
  </w:footnote>
  <w:footnote w:type="continuationSeparator" w:id="0">
    <w:p w14:paraId="44C832B9" w14:textId="77777777" w:rsidR="002D6472" w:rsidRDefault="002D6472" w:rsidP="00FA7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E877E" w14:textId="3FB3324B" w:rsidR="00FA71F0" w:rsidRDefault="00FA71F0">
    <w:pPr>
      <w:pStyle w:val="Header"/>
    </w:pPr>
    <w:r>
      <w:t>Gabriel Beatty</w:t>
    </w:r>
    <w:r>
      <w:ptab w:relativeTo="margin" w:alignment="center" w:leader="none"/>
    </w:r>
    <w:r>
      <w:t>SDEV143-Module 6</w:t>
    </w:r>
    <w:r>
      <w:ptab w:relativeTo="margin" w:alignment="right" w:leader="none"/>
    </w:r>
    <w:r w:rsidR="00997F8A">
      <w:t>Build Repo-Chpt14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32"/>
    <w:rsid w:val="001A0A6F"/>
    <w:rsid w:val="0022149D"/>
    <w:rsid w:val="002741FD"/>
    <w:rsid w:val="002D6472"/>
    <w:rsid w:val="0035389B"/>
    <w:rsid w:val="00445ACB"/>
    <w:rsid w:val="0046362B"/>
    <w:rsid w:val="006013B3"/>
    <w:rsid w:val="006642AB"/>
    <w:rsid w:val="00917361"/>
    <w:rsid w:val="00997F8A"/>
    <w:rsid w:val="00DB4941"/>
    <w:rsid w:val="00EE7332"/>
    <w:rsid w:val="00FA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E980"/>
  <w15:chartTrackingRefBased/>
  <w15:docId w15:val="{4C1780A3-3199-4592-8A98-5A0914ED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1F0"/>
  </w:style>
  <w:style w:type="paragraph" w:styleId="Footer">
    <w:name w:val="footer"/>
    <w:basedOn w:val="Normal"/>
    <w:link w:val="FooterChar"/>
    <w:uiPriority w:val="99"/>
    <w:unhideWhenUsed/>
    <w:rsid w:val="00FA7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9</cp:revision>
  <dcterms:created xsi:type="dcterms:W3CDTF">2026-09-29T19:27:00Z</dcterms:created>
  <dcterms:modified xsi:type="dcterms:W3CDTF">2026-09-29T19:41:00Z</dcterms:modified>
</cp:coreProperties>
</file>