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78CDF" w14:textId="64A0459D" w:rsidR="008B091C" w:rsidRDefault="00175D16">
      <w:pPr>
        <w:rPr>
          <w:sz w:val="28"/>
          <w:szCs w:val="28"/>
        </w:rPr>
      </w:pPr>
      <w:r w:rsidRPr="00EF3172">
        <w:rPr>
          <w:sz w:val="28"/>
          <w:szCs w:val="28"/>
          <w:highlight w:val="cyan"/>
        </w:rPr>
        <w:t>Pulling</w:t>
      </w:r>
      <w:r w:rsidR="00631DEE">
        <w:rPr>
          <w:sz w:val="28"/>
          <w:szCs w:val="28"/>
        </w:rPr>
        <w:t>- had to rm file</w:t>
      </w:r>
      <w:r w:rsidR="00B76135">
        <w:rPr>
          <w:sz w:val="28"/>
          <w:szCs w:val="28"/>
        </w:rPr>
        <w:t>2.txt from previous exercise to attain clean working tree</w:t>
      </w:r>
    </w:p>
    <w:p w14:paraId="67C1CE03" w14:textId="4F0FD1EB" w:rsidR="00EF3172" w:rsidRDefault="00A66036">
      <w:pPr>
        <w:rPr>
          <w:sz w:val="28"/>
          <w:szCs w:val="28"/>
        </w:rPr>
      </w:pPr>
      <w:r>
        <w:rPr>
          <w:noProof/>
          <w:sz w:val="28"/>
          <w:szCs w:val="28"/>
          <w:highlight w:val="cyan"/>
        </w:rPr>
        <w:drawing>
          <wp:inline distT="0" distB="0" distL="0" distR="0" wp14:anchorId="778A3DA7" wp14:editId="76781FD2">
            <wp:extent cx="4964278" cy="7307580"/>
            <wp:effectExtent l="0" t="0" r="8255" b="7620"/>
            <wp:docPr id="107320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881" cy="731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53F6C" w14:textId="77777777" w:rsidR="00B76135" w:rsidRDefault="00B76135">
      <w:pPr>
        <w:rPr>
          <w:sz w:val="28"/>
          <w:szCs w:val="28"/>
        </w:rPr>
      </w:pPr>
    </w:p>
    <w:p w14:paraId="3CE900F5" w14:textId="25794AAC" w:rsidR="00B76135" w:rsidRDefault="0040006D">
      <w:pPr>
        <w:rPr>
          <w:sz w:val="28"/>
          <w:szCs w:val="28"/>
        </w:rPr>
      </w:pPr>
      <w:r w:rsidRPr="0040006D">
        <w:rPr>
          <w:sz w:val="28"/>
          <w:szCs w:val="28"/>
          <w:highlight w:val="cyan"/>
        </w:rPr>
        <w:lastRenderedPageBreak/>
        <w:t>Fast forward merge</w:t>
      </w:r>
    </w:p>
    <w:p w14:paraId="5CD37478" w14:textId="2F4089D5" w:rsidR="0040006D" w:rsidRDefault="00814E06">
      <w:pPr>
        <w:rPr>
          <w:sz w:val="28"/>
          <w:szCs w:val="28"/>
        </w:rPr>
      </w:pPr>
      <w:r>
        <w:rPr>
          <w:noProof/>
          <w:sz w:val="28"/>
          <w:szCs w:val="28"/>
          <w:highlight w:val="cyan"/>
        </w:rPr>
        <w:drawing>
          <wp:inline distT="0" distB="0" distL="0" distR="0" wp14:anchorId="149F376A" wp14:editId="65689FC2">
            <wp:extent cx="5365582" cy="7528560"/>
            <wp:effectExtent l="0" t="0" r="6985" b="0"/>
            <wp:docPr id="1210423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823" cy="754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1C658" w14:textId="2489FEF3" w:rsidR="00814E06" w:rsidRDefault="005D7C58">
      <w:pPr>
        <w:rPr>
          <w:sz w:val="28"/>
          <w:szCs w:val="28"/>
        </w:rPr>
      </w:pPr>
      <w:r w:rsidRPr="005D7C58">
        <w:rPr>
          <w:sz w:val="28"/>
          <w:szCs w:val="28"/>
          <w:highlight w:val="cyan"/>
        </w:rPr>
        <w:lastRenderedPageBreak/>
        <w:t>Merge Conflicts</w:t>
      </w:r>
    </w:p>
    <w:p w14:paraId="2A744141" w14:textId="0AE55684" w:rsidR="003E3690" w:rsidRDefault="002215DD">
      <w:pPr>
        <w:rPr>
          <w:sz w:val="28"/>
          <w:szCs w:val="28"/>
        </w:rPr>
      </w:pPr>
      <w:r>
        <w:rPr>
          <w:noProof/>
          <w:sz w:val="28"/>
          <w:szCs w:val="28"/>
          <w:highlight w:val="cyan"/>
        </w:rPr>
        <w:drawing>
          <wp:inline distT="0" distB="0" distL="0" distR="0" wp14:anchorId="73BF5142" wp14:editId="3C6507B4">
            <wp:extent cx="4892040" cy="7635240"/>
            <wp:effectExtent l="0" t="0" r="3810" b="3810"/>
            <wp:docPr id="738046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763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D7D76" w14:textId="25B68ADB" w:rsidR="002215DD" w:rsidRDefault="008B39A0">
      <w:pPr>
        <w:rPr>
          <w:sz w:val="28"/>
          <w:szCs w:val="28"/>
        </w:rPr>
      </w:pPr>
      <w:r w:rsidRPr="008B39A0">
        <w:rPr>
          <w:sz w:val="28"/>
          <w:szCs w:val="28"/>
          <w:highlight w:val="cyan"/>
        </w:rPr>
        <w:lastRenderedPageBreak/>
        <w:t>Pulling commits from origin</w:t>
      </w:r>
    </w:p>
    <w:p w14:paraId="592CBE36" w14:textId="078079A2" w:rsidR="005D7C58" w:rsidRDefault="0056195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B98B6D" wp14:editId="208E2079">
            <wp:extent cx="5425440" cy="5494020"/>
            <wp:effectExtent l="0" t="0" r="3810" b="0"/>
            <wp:docPr id="11253228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BDDE6" w14:textId="32626AB5" w:rsidR="00561955" w:rsidRDefault="00BC771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D468570" wp14:editId="7BD19588">
            <wp:extent cx="5935980" cy="6423660"/>
            <wp:effectExtent l="0" t="0" r="7620" b="0"/>
            <wp:docPr id="809501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42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0523D" w14:textId="77777777" w:rsidR="00BC7714" w:rsidRDefault="00BC7714">
      <w:pPr>
        <w:rPr>
          <w:sz w:val="28"/>
          <w:szCs w:val="28"/>
        </w:rPr>
      </w:pPr>
    </w:p>
    <w:p w14:paraId="64615558" w14:textId="77777777" w:rsidR="00BC7714" w:rsidRDefault="00BC7714">
      <w:pPr>
        <w:rPr>
          <w:sz w:val="28"/>
          <w:szCs w:val="28"/>
        </w:rPr>
      </w:pPr>
    </w:p>
    <w:p w14:paraId="6DC11835" w14:textId="77777777" w:rsidR="00BC7714" w:rsidRDefault="00BC7714">
      <w:pPr>
        <w:rPr>
          <w:sz w:val="28"/>
          <w:szCs w:val="28"/>
        </w:rPr>
      </w:pPr>
    </w:p>
    <w:p w14:paraId="2CAC2F1A" w14:textId="77777777" w:rsidR="00BC7714" w:rsidRDefault="00BC7714">
      <w:pPr>
        <w:rPr>
          <w:sz w:val="28"/>
          <w:szCs w:val="28"/>
        </w:rPr>
      </w:pPr>
    </w:p>
    <w:p w14:paraId="2EEF71C1" w14:textId="77777777" w:rsidR="00BC7714" w:rsidRDefault="00BC7714">
      <w:pPr>
        <w:rPr>
          <w:sz w:val="28"/>
          <w:szCs w:val="28"/>
        </w:rPr>
      </w:pPr>
    </w:p>
    <w:p w14:paraId="19C6E64F" w14:textId="14D305B7" w:rsidR="00BC7714" w:rsidRDefault="00BC7714">
      <w:pPr>
        <w:rPr>
          <w:sz w:val="28"/>
          <w:szCs w:val="28"/>
        </w:rPr>
      </w:pPr>
      <w:r w:rsidRPr="00373B0F">
        <w:rPr>
          <w:sz w:val="28"/>
          <w:szCs w:val="28"/>
          <w:highlight w:val="cyan"/>
        </w:rPr>
        <w:lastRenderedPageBreak/>
        <w:t>Resolving merge conflicts</w:t>
      </w:r>
    </w:p>
    <w:p w14:paraId="25DA16C4" w14:textId="6553A395" w:rsidR="00373B0F" w:rsidRPr="00EF3172" w:rsidRDefault="00BF1BC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C7BC48" wp14:editId="6A15E734">
            <wp:extent cx="5935980" cy="3345180"/>
            <wp:effectExtent l="0" t="0" r="7620" b="7620"/>
            <wp:docPr id="6356645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3B0F" w:rsidRPr="00EF3172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B5948" w14:textId="77777777" w:rsidR="00125586" w:rsidRDefault="00125586" w:rsidP="00667FFD">
      <w:pPr>
        <w:spacing w:after="0" w:line="240" w:lineRule="auto"/>
      </w:pPr>
      <w:r>
        <w:separator/>
      </w:r>
    </w:p>
  </w:endnote>
  <w:endnote w:type="continuationSeparator" w:id="0">
    <w:p w14:paraId="6E202FD3" w14:textId="77777777" w:rsidR="00125586" w:rsidRDefault="00125586" w:rsidP="00667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21754" w14:textId="77777777" w:rsidR="00125586" w:rsidRDefault="00125586" w:rsidP="00667FFD">
      <w:pPr>
        <w:spacing w:after="0" w:line="240" w:lineRule="auto"/>
      </w:pPr>
      <w:r>
        <w:separator/>
      </w:r>
    </w:p>
  </w:footnote>
  <w:footnote w:type="continuationSeparator" w:id="0">
    <w:p w14:paraId="4C62D452" w14:textId="77777777" w:rsidR="00125586" w:rsidRDefault="00125586" w:rsidP="00667F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2F967" w14:textId="4A8F34AC" w:rsidR="00667FFD" w:rsidRDefault="00667FFD">
    <w:pPr>
      <w:pStyle w:val="Header"/>
    </w:pPr>
    <w:r>
      <w:t>Gabriel Beatty</w:t>
    </w:r>
    <w:r>
      <w:ptab w:relativeTo="margin" w:alignment="center" w:leader="none"/>
    </w:r>
    <w:r>
      <w:t>SDEV143 – Module 6</w:t>
    </w:r>
    <w:r>
      <w:ptab w:relativeTo="margin" w:alignment="right" w:leader="none"/>
    </w:r>
    <w:r>
      <w:t>Build</w:t>
    </w:r>
    <w:r w:rsidR="00212660">
      <w:t xml:space="preserve"> Repo</w:t>
    </w:r>
    <w:r w:rsidR="00555B20">
      <w:t xml:space="preserve"> – </w:t>
    </w:r>
    <w:proofErr w:type="spellStart"/>
    <w:r w:rsidR="00555B20">
      <w:t>Chpt</w:t>
    </w:r>
    <w:proofErr w:type="spellEnd"/>
    <w:r w:rsidR="00555B20">
      <w:t xml:space="preserve"> 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C3F"/>
    <w:rsid w:val="000E691F"/>
    <w:rsid w:val="00104C3F"/>
    <w:rsid w:val="00125586"/>
    <w:rsid w:val="00175D16"/>
    <w:rsid w:val="00212660"/>
    <w:rsid w:val="002215DD"/>
    <w:rsid w:val="002741FD"/>
    <w:rsid w:val="00373B0F"/>
    <w:rsid w:val="003E3690"/>
    <w:rsid w:val="0040006D"/>
    <w:rsid w:val="004E55C9"/>
    <w:rsid w:val="004F154B"/>
    <w:rsid w:val="00555B20"/>
    <w:rsid w:val="00561955"/>
    <w:rsid w:val="005D7C58"/>
    <w:rsid w:val="00631DEE"/>
    <w:rsid w:val="006642AB"/>
    <w:rsid w:val="00667FFD"/>
    <w:rsid w:val="0070143B"/>
    <w:rsid w:val="00814E06"/>
    <w:rsid w:val="008B091C"/>
    <w:rsid w:val="008B39A0"/>
    <w:rsid w:val="00917361"/>
    <w:rsid w:val="00A66036"/>
    <w:rsid w:val="00B76135"/>
    <w:rsid w:val="00BC7714"/>
    <w:rsid w:val="00BF1BCF"/>
    <w:rsid w:val="00CC3B2B"/>
    <w:rsid w:val="00EF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E2575"/>
  <w15:chartTrackingRefBased/>
  <w15:docId w15:val="{E1687FF5-9CCE-4A18-A9CC-00DE864CA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C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7F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7FFD"/>
  </w:style>
  <w:style w:type="paragraph" w:styleId="Footer">
    <w:name w:val="footer"/>
    <w:basedOn w:val="Normal"/>
    <w:link w:val="FooterChar"/>
    <w:uiPriority w:val="99"/>
    <w:unhideWhenUsed/>
    <w:rsid w:val="00667F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7F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Beatty</dc:creator>
  <cp:keywords/>
  <dc:description/>
  <cp:lastModifiedBy>Gabriel Beatty</cp:lastModifiedBy>
  <cp:revision>25</cp:revision>
  <dcterms:created xsi:type="dcterms:W3CDTF">2026-09-29T15:15:00Z</dcterms:created>
  <dcterms:modified xsi:type="dcterms:W3CDTF">2026-09-29T18:51:00Z</dcterms:modified>
</cp:coreProperties>
</file>