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0FA5" w14:textId="77777777" w:rsidR="00E7290B" w:rsidRDefault="00E7290B"/>
    <w:p w14:paraId="4E180504" w14:textId="563B010A" w:rsidR="002741FD" w:rsidRDefault="00E729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A3C443" wp14:editId="1ACAD1D9">
                <wp:simplePos x="0" y="0"/>
                <wp:positionH relativeFrom="column">
                  <wp:posOffset>5417820</wp:posOffset>
                </wp:positionH>
                <wp:positionV relativeFrom="paragraph">
                  <wp:posOffset>2685416</wp:posOffset>
                </wp:positionV>
                <wp:extent cx="3040380" cy="929640"/>
                <wp:effectExtent l="0" t="0" r="26670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038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26A75" w14:textId="69DA7412" w:rsidR="00E7290B" w:rsidRDefault="00E7290B">
                            <w:r>
                              <w:t xml:space="preserve">Using git clone, git push, and git pull as well as utilizing branching and merging facilitates </w:t>
                            </w:r>
                            <w:proofErr w:type="gramStart"/>
                            <w:r>
                              <w:t>team work</w:t>
                            </w:r>
                            <w:proofErr w:type="gramEnd"/>
                            <w:r>
                              <w:t xml:space="preserve"> within the Git/GitHub ecosystem.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3C4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6.6pt;margin-top:211.45pt;width:239.4pt;height:7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">
                <v:textbox>
                  <w:txbxContent>
                    <w:p w14:paraId="70826A75" w14:textId="69DA7412" w:rsidR="00E7290B" w:rsidRDefault="00E7290B">
                      <w:r>
                        <w:t xml:space="preserve">Using git clone, git push, and git pull as well as utilizing branching and merging facilitates </w:t>
                      </w:r>
                      <w:proofErr w:type="gramStart"/>
                      <w:r>
                        <w:t>team work</w:t>
                      </w:r>
                      <w:proofErr w:type="gramEnd"/>
                      <w:r>
                        <w:t xml:space="preserve"> within the Git/GitHub ecosystem.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76C352" wp14:editId="11FF0900">
            <wp:extent cx="8536525" cy="5494020"/>
            <wp:effectExtent l="0" t="0" r="0" b="0"/>
            <wp:docPr id="13279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098" cy="549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1FD" w:rsidSect="00E7290B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CE83" w14:textId="77777777" w:rsidR="00AC60A5" w:rsidRDefault="00AC60A5" w:rsidP="00E7290B">
      <w:pPr>
        <w:spacing w:after="0" w:line="240" w:lineRule="auto"/>
      </w:pPr>
      <w:r>
        <w:separator/>
      </w:r>
    </w:p>
  </w:endnote>
  <w:endnote w:type="continuationSeparator" w:id="0">
    <w:p w14:paraId="62DEDCB7" w14:textId="77777777" w:rsidR="00AC60A5" w:rsidRDefault="00AC60A5" w:rsidP="00E72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2A1D" w14:textId="77777777" w:rsidR="00AC60A5" w:rsidRDefault="00AC60A5" w:rsidP="00E7290B">
      <w:pPr>
        <w:spacing w:after="0" w:line="240" w:lineRule="auto"/>
      </w:pPr>
      <w:r>
        <w:separator/>
      </w:r>
    </w:p>
  </w:footnote>
  <w:footnote w:type="continuationSeparator" w:id="0">
    <w:p w14:paraId="50C2919E" w14:textId="77777777" w:rsidR="00AC60A5" w:rsidRDefault="00AC60A5" w:rsidP="00E72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97D2" w14:textId="1FD061E2" w:rsidR="00E7290B" w:rsidRDefault="00E7290B">
    <w:pPr>
      <w:pStyle w:val="Header"/>
    </w:pPr>
    <w:r>
      <w:t>Gabriel Beatty</w:t>
    </w:r>
    <w:r>
      <w:ptab w:relativeTo="margin" w:alignment="center" w:leader="none"/>
    </w:r>
    <w:r>
      <w:t>SDEV143</w:t>
    </w:r>
    <w:r>
      <w:ptab w:relativeTo="margin" w:alignment="right" w:leader="none"/>
    </w:r>
    <w:r>
      <w:t>Assign. Mod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0B"/>
    <w:rsid w:val="002741FD"/>
    <w:rsid w:val="006642AB"/>
    <w:rsid w:val="00893575"/>
    <w:rsid w:val="00917361"/>
    <w:rsid w:val="00AC60A5"/>
    <w:rsid w:val="00E7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724C7"/>
  <w15:chartTrackingRefBased/>
  <w15:docId w15:val="{DAA7DCFC-5949-43AB-B3C0-4BDED179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90B"/>
  </w:style>
  <w:style w:type="paragraph" w:styleId="Footer">
    <w:name w:val="footer"/>
    <w:basedOn w:val="Normal"/>
    <w:link w:val="FooterChar"/>
    <w:uiPriority w:val="99"/>
    <w:unhideWhenUsed/>
    <w:rsid w:val="00E72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1</cp:revision>
  <dcterms:created xsi:type="dcterms:W3CDTF">2026-09-11T05:17:00Z</dcterms:created>
  <dcterms:modified xsi:type="dcterms:W3CDTF">2026-09-11T05:29:00Z</dcterms:modified>
</cp:coreProperties>
</file>