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4E1B6" w14:textId="30841031" w:rsidR="002741FD" w:rsidRPr="00E8634E" w:rsidRDefault="00E8634E">
      <w:pPr>
        <w:rPr>
          <w:sz w:val="28"/>
          <w:szCs w:val="28"/>
        </w:rPr>
      </w:pPr>
      <w:r w:rsidRPr="00E8634E">
        <w:rPr>
          <w:sz w:val="28"/>
          <w:szCs w:val="28"/>
          <w:highlight w:val="cyan"/>
        </w:rPr>
        <w:t>Creating a Pull Request</w:t>
      </w:r>
    </w:p>
    <w:p w14:paraId="7816A430" w14:textId="3F6B9502" w:rsidR="00E8634E" w:rsidRDefault="00E8634E">
      <w:r>
        <w:rPr>
          <w:noProof/>
        </w:rPr>
        <w:drawing>
          <wp:inline distT="0" distB="0" distL="0" distR="0" wp14:anchorId="46B1863F" wp14:editId="0DFAF81D">
            <wp:extent cx="5935980" cy="3429000"/>
            <wp:effectExtent l="0" t="0" r="7620" b="0"/>
            <wp:docPr id="19508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FBE6F" w14:textId="77777777" w:rsidR="00E8634E" w:rsidRDefault="00E8634E"/>
    <w:p w14:paraId="465113FC" w14:textId="24F87150" w:rsidR="00E8634E" w:rsidRDefault="00E8634E">
      <w:pPr>
        <w:rPr>
          <w:sz w:val="28"/>
          <w:szCs w:val="28"/>
        </w:rPr>
      </w:pPr>
      <w:r w:rsidRPr="00E8634E">
        <w:rPr>
          <w:sz w:val="28"/>
          <w:szCs w:val="28"/>
          <w:highlight w:val="cyan"/>
        </w:rPr>
        <w:t>Creating a Merge Conflict</w:t>
      </w:r>
    </w:p>
    <w:p w14:paraId="2B3A0DFB" w14:textId="5BDBB305" w:rsidR="00E8634E" w:rsidRDefault="00E8634E">
      <w:pPr>
        <w:rPr>
          <w:sz w:val="28"/>
          <w:szCs w:val="28"/>
        </w:rPr>
      </w:pPr>
      <w:r>
        <w:rPr>
          <w:noProof/>
          <w:sz w:val="28"/>
          <w:szCs w:val="28"/>
          <w:highlight w:val="cyan"/>
        </w:rPr>
        <w:drawing>
          <wp:inline distT="0" distB="0" distL="0" distR="0" wp14:anchorId="61F74B41" wp14:editId="4DCEB4CD">
            <wp:extent cx="5928360" cy="3322320"/>
            <wp:effectExtent l="0" t="0" r="0" b="0"/>
            <wp:docPr id="1698015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58C99" w14:textId="64B3A3BB" w:rsidR="00E8634E" w:rsidRDefault="00E8634E">
      <w:pPr>
        <w:rPr>
          <w:sz w:val="28"/>
          <w:szCs w:val="28"/>
        </w:rPr>
      </w:pPr>
      <w:r w:rsidRPr="00E8634E">
        <w:rPr>
          <w:sz w:val="28"/>
          <w:szCs w:val="28"/>
          <w:highlight w:val="cyan"/>
        </w:rPr>
        <w:lastRenderedPageBreak/>
        <w:t>Resolving a Merge Conflict</w:t>
      </w:r>
    </w:p>
    <w:p w14:paraId="5B9B8C44" w14:textId="5C8EAAAF" w:rsidR="00E8634E" w:rsidRDefault="00E8634E">
      <w:pPr>
        <w:rPr>
          <w:sz w:val="28"/>
          <w:szCs w:val="28"/>
        </w:rPr>
      </w:pPr>
      <w:r>
        <w:rPr>
          <w:noProof/>
          <w:sz w:val="28"/>
          <w:szCs w:val="28"/>
          <w:highlight w:val="cyan"/>
        </w:rPr>
        <w:drawing>
          <wp:inline distT="0" distB="0" distL="0" distR="0" wp14:anchorId="6D48A487" wp14:editId="668D1796">
            <wp:extent cx="5935980" cy="3368040"/>
            <wp:effectExtent l="0" t="0" r="7620" b="3810"/>
            <wp:docPr id="5256802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1434" w14:textId="503F5554" w:rsidR="00E8634E" w:rsidRPr="00E8634E" w:rsidRDefault="00E8634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DC626B4" wp14:editId="28B944B2">
            <wp:extent cx="5935980" cy="3063240"/>
            <wp:effectExtent l="0" t="0" r="7620" b="3810"/>
            <wp:docPr id="8647698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634E" w:rsidRPr="00E8634E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29ED0" w14:textId="77777777" w:rsidR="000737BF" w:rsidRDefault="000737BF" w:rsidP="00E8634E">
      <w:pPr>
        <w:spacing w:after="0" w:line="240" w:lineRule="auto"/>
      </w:pPr>
      <w:r>
        <w:separator/>
      </w:r>
    </w:p>
  </w:endnote>
  <w:endnote w:type="continuationSeparator" w:id="0">
    <w:p w14:paraId="0218F3AE" w14:textId="77777777" w:rsidR="000737BF" w:rsidRDefault="000737BF" w:rsidP="00E863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5E279" w14:textId="77777777" w:rsidR="000737BF" w:rsidRDefault="000737BF" w:rsidP="00E8634E">
      <w:pPr>
        <w:spacing w:after="0" w:line="240" w:lineRule="auto"/>
      </w:pPr>
      <w:r>
        <w:separator/>
      </w:r>
    </w:p>
  </w:footnote>
  <w:footnote w:type="continuationSeparator" w:id="0">
    <w:p w14:paraId="4E6C77E8" w14:textId="77777777" w:rsidR="000737BF" w:rsidRDefault="000737BF" w:rsidP="00E863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BD02A" w14:textId="1997ECA3" w:rsidR="00E8634E" w:rsidRDefault="00E8634E">
    <w:pPr>
      <w:pStyle w:val="Header"/>
    </w:pPr>
    <w:r>
      <w:t>Gabriel Beatty</w:t>
    </w:r>
    <w:r>
      <w:ptab w:relativeTo="margin" w:alignment="center" w:leader="none"/>
    </w:r>
    <w:r>
      <w:t>SDEV143-Mod 5</w:t>
    </w:r>
    <w:r>
      <w:ptab w:relativeTo="margin" w:alignment="right" w:leader="none"/>
    </w:r>
    <w:r>
      <w:t>Expanding Knowledge- PR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34E"/>
    <w:rsid w:val="000737BF"/>
    <w:rsid w:val="002741FD"/>
    <w:rsid w:val="003E5422"/>
    <w:rsid w:val="006642AB"/>
    <w:rsid w:val="00917361"/>
    <w:rsid w:val="00E86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1611A"/>
  <w15:chartTrackingRefBased/>
  <w15:docId w15:val="{7D20BC54-92C9-4878-A84A-63E46C952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3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3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3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3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3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63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34E"/>
  </w:style>
  <w:style w:type="paragraph" w:styleId="Footer">
    <w:name w:val="footer"/>
    <w:basedOn w:val="Normal"/>
    <w:link w:val="FooterChar"/>
    <w:uiPriority w:val="99"/>
    <w:unhideWhenUsed/>
    <w:rsid w:val="00E863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3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Beatty</dc:creator>
  <cp:keywords/>
  <dc:description/>
  <cp:lastModifiedBy>Gabriel Beatty</cp:lastModifiedBy>
  <cp:revision>1</cp:revision>
  <dcterms:created xsi:type="dcterms:W3CDTF">2026-09-27T17:15:00Z</dcterms:created>
  <dcterms:modified xsi:type="dcterms:W3CDTF">2026-09-27T17:22:00Z</dcterms:modified>
</cp:coreProperties>
</file>