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4D992" w14:textId="77777777" w:rsidR="00E8356F" w:rsidRPr="00985AE7" w:rsidRDefault="00E8356F" w:rsidP="00985AE7">
      <w:pPr>
        <w:jc w:val="center"/>
        <w:rPr>
          <w:b/>
          <w:bCs/>
        </w:rPr>
      </w:pPr>
      <w:r w:rsidRPr="00985AE7">
        <w:rPr>
          <w:b/>
          <w:bCs/>
        </w:rPr>
        <w:t>Processamento Digital de Imagens</w:t>
      </w:r>
    </w:p>
    <w:p w14:paraId="7DFA67A4" w14:textId="4EDB95B9" w:rsidR="0034023D" w:rsidRPr="00985AE7" w:rsidRDefault="00E8356F" w:rsidP="00985AE7">
      <w:pPr>
        <w:jc w:val="center"/>
        <w:rPr>
          <w:b/>
          <w:bCs/>
        </w:rPr>
      </w:pPr>
      <w:r w:rsidRPr="00985AE7">
        <w:rPr>
          <w:b/>
          <w:bCs/>
        </w:rPr>
        <w:t>Lista de Exercícios 2</w:t>
      </w:r>
    </w:p>
    <w:p w14:paraId="30C4E502" w14:textId="20142CB8" w:rsidR="00E8356F" w:rsidRPr="00985AE7" w:rsidRDefault="00E8356F" w:rsidP="00985AE7">
      <w:pPr>
        <w:jc w:val="center"/>
        <w:rPr>
          <w:b/>
          <w:bCs/>
        </w:rPr>
      </w:pPr>
      <w:r w:rsidRPr="00985AE7">
        <w:rPr>
          <w:b/>
          <w:bCs/>
        </w:rPr>
        <w:t>Aluno: Gabriel Belinski Salomão</w:t>
      </w:r>
    </w:p>
    <w:p w14:paraId="57D56104" w14:textId="2DDE9DBF" w:rsidR="00E8356F" w:rsidRDefault="00E8356F" w:rsidP="00E8356F">
      <w:r>
        <w:t>1) Implemente como uma função o filtro de suavização pela média da vizinhança.</w:t>
      </w:r>
      <w:r>
        <w:t xml:space="preserve"> </w:t>
      </w:r>
      <w:r>
        <w:t>Permita variar o tamanho da janela.</w:t>
      </w:r>
    </w:p>
    <w:p w14:paraId="7E0B162B" w14:textId="77777777" w:rsidR="00985AE7" w:rsidRPr="00985AE7" w:rsidRDefault="00BA2AAE" w:rsidP="00985AE7">
      <w:pPr>
        <w:jc w:val="center"/>
        <w:rPr>
          <w:b/>
          <w:bCs/>
        </w:rPr>
      </w:pPr>
      <w:r w:rsidRPr="00985AE7">
        <w:rPr>
          <w:b/>
          <w:bCs/>
        </w:rPr>
        <w:t>Usando uma janela de tamanho 5</w:t>
      </w:r>
      <w:r w:rsidR="00985AE7" w:rsidRPr="00985AE7">
        <w:rPr>
          <w:b/>
          <w:bCs/>
        </w:rPr>
        <w:t>x5</w:t>
      </w:r>
    </w:p>
    <w:p w14:paraId="48FDD36F" w14:textId="573DC666" w:rsidR="00E8356F" w:rsidRDefault="00985AE7" w:rsidP="00985AE7">
      <w:pPr>
        <w:jc w:val="center"/>
      </w:pPr>
      <w:r>
        <w:rPr>
          <w:noProof/>
        </w:rPr>
        <w:drawing>
          <wp:inline distT="0" distB="0" distL="0" distR="0" wp14:anchorId="6CA6A5FA" wp14:editId="78EA7EBF">
            <wp:extent cx="312420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CBB1F" wp14:editId="1B23CCBE">
            <wp:extent cx="3114675" cy="31146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BA21" w14:textId="7718021F" w:rsidR="00BA2AAE" w:rsidRDefault="00BA2AAE" w:rsidP="00E8356F"/>
    <w:p w14:paraId="4CFAC5F7" w14:textId="50566F45" w:rsidR="00E8356F" w:rsidRDefault="00E8356F" w:rsidP="00E8356F">
      <w:r>
        <w:lastRenderedPageBreak/>
        <w:t>2) Implemente como uma função o filtro de suavização pela média dos k vizinhos mais próximos. Permita variar o tamanho da janela.</w:t>
      </w:r>
    </w:p>
    <w:p w14:paraId="1ED56AF2" w14:textId="03B8AB24" w:rsidR="00BA2AAE" w:rsidRDefault="00BA2AAE" w:rsidP="00985AE7">
      <w:pPr>
        <w:jc w:val="center"/>
        <w:rPr>
          <w:b/>
          <w:bCs/>
        </w:rPr>
      </w:pPr>
      <w:r w:rsidRPr="00985AE7">
        <w:rPr>
          <w:b/>
          <w:bCs/>
        </w:rPr>
        <w:t>Usando uma janela de tamanho 5x5</w:t>
      </w:r>
      <w:r w:rsidRPr="00985AE7">
        <w:rPr>
          <w:b/>
          <w:bCs/>
        </w:rPr>
        <w:t xml:space="preserve"> e k =9</w:t>
      </w:r>
    </w:p>
    <w:p w14:paraId="1CEE6903" w14:textId="26614C46" w:rsidR="00985AE7" w:rsidRDefault="00985AE7" w:rsidP="00985AE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B7DB83" wp14:editId="116D38BD">
            <wp:extent cx="3143250" cy="3143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163C" w14:textId="4DB014D4" w:rsidR="00985AE7" w:rsidRPr="00985AE7" w:rsidRDefault="00985AE7" w:rsidP="00985AE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E5E502" wp14:editId="17B32F74">
            <wp:extent cx="3219450" cy="3219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513D" w14:textId="77777777" w:rsidR="00985AE7" w:rsidRDefault="00985AE7" w:rsidP="00E8356F"/>
    <w:p w14:paraId="64C94D97" w14:textId="77777777" w:rsidR="00985AE7" w:rsidRDefault="00985AE7" w:rsidP="00E8356F"/>
    <w:p w14:paraId="72CD2EA1" w14:textId="77777777" w:rsidR="00985AE7" w:rsidRDefault="00985AE7" w:rsidP="00E8356F"/>
    <w:p w14:paraId="67DB13D8" w14:textId="77777777" w:rsidR="00985AE7" w:rsidRDefault="00985AE7" w:rsidP="00E8356F"/>
    <w:p w14:paraId="75EA401A" w14:textId="1EF77D77" w:rsidR="00E8356F" w:rsidRDefault="00E8356F" w:rsidP="00E8356F">
      <w:r>
        <w:lastRenderedPageBreak/>
        <w:t>3) Implemente como uma função o filtro de suavização pela mediana. Permita variar o tamanho da janela.</w:t>
      </w:r>
    </w:p>
    <w:p w14:paraId="7D725CAD" w14:textId="4FDD9C0E" w:rsidR="00BA2AAE" w:rsidRPr="00985AE7" w:rsidRDefault="00BA2AAE" w:rsidP="00985AE7">
      <w:pPr>
        <w:jc w:val="center"/>
        <w:rPr>
          <w:b/>
          <w:bCs/>
        </w:rPr>
      </w:pPr>
      <w:r w:rsidRPr="00985AE7">
        <w:rPr>
          <w:b/>
          <w:bCs/>
        </w:rPr>
        <w:t>Usando uma janela de tamanho 5x5</w:t>
      </w:r>
    </w:p>
    <w:p w14:paraId="2A7C5638" w14:textId="20CC0F7D" w:rsidR="00985AE7" w:rsidRDefault="00985AE7" w:rsidP="00985AE7">
      <w:pPr>
        <w:jc w:val="center"/>
      </w:pPr>
      <w:r>
        <w:rPr>
          <w:noProof/>
        </w:rPr>
        <w:drawing>
          <wp:inline distT="0" distB="0" distL="0" distR="0" wp14:anchorId="4F4A3F8F" wp14:editId="3789E3A8">
            <wp:extent cx="3276600" cy="3276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AE362" wp14:editId="1897DC8A">
            <wp:extent cx="3276600" cy="32766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47B0" w14:textId="77777777" w:rsidR="00985AE7" w:rsidRDefault="00985AE7" w:rsidP="00985AE7">
      <w:pPr>
        <w:jc w:val="center"/>
      </w:pPr>
    </w:p>
    <w:p w14:paraId="4A747F7B" w14:textId="77777777" w:rsidR="00985AE7" w:rsidRDefault="00985AE7" w:rsidP="00985AE7">
      <w:pPr>
        <w:jc w:val="center"/>
      </w:pPr>
    </w:p>
    <w:p w14:paraId="54AA8B5B" w14:textId="77777777" w:rsidR="00985AE7" w:rsidRDefault="00985AE7" w:rsidP="00985AE7">
      <w:pPr>
        <w:jc w:val="center"/>
      </w:pPr>
    </w:p>
    <w:p w14:paraId="7C06DDD7" w14:textId="77777777" w:rsidR="00985AE7" w:rsidRDefault="00985AE7" w:rsidP="00985AE7">
      <w:pPr>
        <w:jc w:val="center"/>
      </w:pPr>
    </w:p>
    <w:p w14:paraId="36AA092D" w14:textId="77777777" w:rsidR="00E8356F" w:rsidRDefault="00E8356F" w:rsidP="00E8356F">
      <w:r>
        <w:lastRenderedPageBreak/>
        <w:t>4) Implemente como uma função o operador Laplaciano.</w:t>
      </w:r>
    </w:p>
    <w:p w14:paraId="7B4F4B78" w14:textId="74DE0247" w:rsidR="00985AE7" w:rsidRDefault="00985AE7" w:rsidP="00985AE7">
      <w:pPr>
        <w:jc w:val="center"/>
      </w:pPr>
      <w:r>
        <w:rPr>
          <w:noProof/>
        </w:rPr>
        <w:drawing>
          <wp:inline distT="0" distB="0" distL="0" distR="0" wp14:anchorId="40281B85" wp14:editId="50DF4A3B">
            <wp:extent cx="3305175" cy="33051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A4DBD" wp14:editId="33B41E7E">
            <wp:extent cx="3362325" cy="3362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F0B0" w14:textId="77777777" w:rsidR="00985AE7" w:rsidRDefault="00985AE7" w:rsidP="00E8356F"/>
    <w:p w14:paraId="2DD90736" w14:textId="77777777" w:rsidR="00985AE7" w:rsidRDefault="00985AE7" w:rsidP="00E8356F"/>
    <w:p w14:paraId="7FCC6947" w14:textId="77777777" w:rsidR="00985AE7" w:rsidRDefault="00985AE7" w:rsidP="00E8356F"/>
    <w:p w14:paraId="0A864CD7" w14:textId="77777777" w:rsidR="00985AE7" w:rsidRDefault="00985AE7" w:rsidP="00E8356F"/>
    <w:p w14:paraId="41C1DDDD" w14:textId="77777777" w:rsidR="00985AE7" w:rsidRDefault="00985AE7" w:rsidP="00E8356F"/>
    <w:p w14:paraId="342ED432" w14:textId="5D3E8003" w:rsidR="00E8356F" w:rsidRDefault="00E8356F" w:rsidP="00E8356F">
      <w:r>
        <w:lastRenderedPageBreak/>
        <w:t>5) Implemente como uma função o detector de bordas de Roberts.</w:t>
      </w:r>
    </w:p>
    <w:p w14:paraId="06CFC089" w14:textId="1A03E553" w:rsidR="00985AE7" w:rsidRDefault="00985AE7" w:rsidP="00985AE7">
      <w:pPr>
        <w:jc w:val="center"/>
      </w:pPr>
      <w:r>
        <w:rPr>
          <w:noProof/>
        </w:rPr>
        <w:drawing>
          <wp:inline distT="0" distB="0" distL="0" distR="0" wp14:anchorId="575254D3" wp14:editId="11A2CD73">
            <wp:extent cx="3295650" cy="32956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15FB8" wp14:editId="1D48F8DC">
            <wp:extent cx="3267075" cy="32670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3CF4" w14:textId="77777777" w:rsidR="00985AE7" w:rsidRDefault="00985AE7" w:rsidP="00E8356F"/>
    <w:p w14:paraId="0868313E" w14:textId="77777777" w:rsidR="00985AE7" w:rsidRDefault="00985AE7" w:rsidP="00E8356F"/>
    <w:p w14:paraId="48D6A666" w14:textId="77777777" w:rsidR="00985AE7" w:rsidRDefault="00985AE7" w:rsidP="00E8356F"/>
    <w:p w14:paraId="24BD908A" w14:textId="77777777" w:rsidR="00985AE7" w:rsidRDefault="00985AE7" w:rsidP="00E8356F"/>
    <w:p w14:paraId="2720FBB9" w14:textId="77777777" w:rsidR="00985AE7" w:rsidRDefault="00985AE7" w:rsidP="00E8356F"/>
    <w:p w14:paraId="55B55953" w14:textId="77777777" w:rsidR="00985AE7" w:rsidRDefault="00985AE7" w:rsidP="00E8356F"/>
    <w:p w14:paraId="038F5BA2" w14:textId="3765C14C" w:rsidR="00E8356F" w:rsidRDefault="00E8356F" w:rsidP="00E8356F">
      <w:r>
        <w:lastRenderedPageBreak/>
        <w:t xml:space="preserve">6) Implemente como uma função o detector de bordas de </w:t>
      </w:r>
      <w:proofErr w:type="spellStart"/>
      <w:r>
        <w:t>Prewitt</w:t>
      </w:r>
      <w:proofErr w:type="spellEnd"/>
      <w:r>
        <w:t>.</w:t>
      </w:r>
    </w:p>
    <w:p w14:paraId="7105A507" w14:textId="0D10815F" w:rsidR="00985AE7" w:rsidRDefault="00985AE7" w:rsidP="00985AE7">
      <w:pPr>
        <w:jc w:val="center"/>
      </w:pPr>
      <w:r>
        <w:rPr>
          <w:noProof/>
        </w:rPr>
        <w:drawing>
          <wp:inline distT="0" distB="0" distL="0" distR="0" wp14:anchorId="32C5EDAE" wp14:editId="102F5530">
            <wp:extent cx="3476625" cy="34766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FD561" wp14:editId="1CA2A29D">
            <wp:extent cx="3514725" cy="35147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EAE2" w14:textId="77777777" w:rsidR="00985AE7" w:rsidRDefault="00985AE7" w:rsidP="00E8356F"/>
    <w:p w14:paraId="4F624DF6" w14:textId="77777777" w:rsidR="00985AE7" w:rsidRDefault="00985AE7" w:rsidP="00E8356F"/>
    <w:p w14:paraId="3838C8B6" w14:textId="77777777" w:rsidR="00985AE7" w:rsidRDefault="00985AE7" w:rsidP="00E8356F"/>
    <w:p w14:paraId="32BED4A8" w14:textId="77777777" w:rsidR="00985AE7" w:rsidRDefault="00985AE7" w:rsidP="00E8356F"/>
    <w:p w14:paraId="604DBD76" w14:textId="7578B4D9" w:rsidR="00E8356F" w:rsidRDefault="00E8356F" w:rsidP="00E8356F">
      <w:r>
        <w:lastRenderedPageBreak/>
        <w:t>7) Implemente como uma função o detector de bordas de Sobel.</w:t>
      </w:r>
    </w:p>
    <w:p w14:paraId="53FAA9F5" w14:textId="056B396C" w:rsidR="00985AE7" w:rsidRDefault="00985AE7" w:rsidP="00985AE7">
      <w:pPr>
        <w:jc w:val="center"/>
      </w:pPr>
      <w:r>
        <w:rPr>
          <w:noProof/>
        </w:rPr>
        <w:drawing>
          <wp:inline distT="0" distB="0" distL="0" distR="0" wp14:anchorId="76D84684" wp14:editId="2A0B3A6F">
            <wp:extent cx="3019425" cy="3019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69C6D" wp14:editId="1592A4C6">
            <wp:extent cx="3019425" cy="3019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A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56F"/>
    <w:rsid w:val="00090CF3"/>
    <w:rsid w:val="0034023D"/>
    <w:rsid w:val="00984EB2"/>
    <w:rsid w:val="00985AE7"/>
    <w:rsid w:val="00BA2AAE"/>
    <w:rsid w:val="00E83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4AB76"/>
  <w15:chartTrackingRefBased/>
  <w15:docId w15:val="{5A8350C2-E646-4D01-AB24-C5A2303EB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835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835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835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835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835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835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835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835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835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835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835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835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835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8356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835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8356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835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835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835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83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835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835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835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8356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8356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8356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835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8356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835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129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Belinski Salomão</dc:creator>
  <cp:keywords/>
  <dc:description/>
  <cp:lastModifiedBy>Gabriel Belinski Salomão</cp:lastModifiedBy>
  <cp:revision>1</cp:revision>
  <dcterms:created xsi:type="dcterms:W3CDTF">2025-04-12T23:07:00Z</dcterms:created>
  <dcterms:modified xsi:type="dcterms:W3CDTF">2025-04-12T23:38:00Z</dcterms:modified>
</cp:coreProperties>
</file>