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B6E41" w14:textId="7D5B81B3" w:rsidR="002E11FC" w:rsidRPr="00144555" w:rsidRDefault="002E11FC" w:rsidP="00144555">
      <w:pPr>
        <w:jc w:val="center"/>
        <w:rPr>
          <w:b/>
          <w:bCs/>
        </w:rPr>
      </w:pPr>
      <w:r w:rsidRPr="00144555">
        <w:rPr>
          <w:b/>
          <w:bCs/>
        </w:rPr>
        <w:t>Processamento Digital de Imagens</w:t>
      </w:r>
    </w:p>
    <w:p w14:paraId="2C0EC8C8" w14:textId="499A6B19" w:rsidR="0034023D" w:rsidRPr="00144555" w:rsidRDefault="002E11FC" w:rsidP="00144555">
      <w:pPr>
        <w:jc w:val="center"/>
        <w:rPr>
          <w:b/>
          <w:bCs/>
        </w:rPr>
      </w:pPr>
      <w:r w:rsidRPr="00144555">
        <w:rPr>
          <w:b/>
          <w:bCs/>
        </w:rPr>
        <w:t>Lista de Exercícios 3</w:t>
      </w:r>
    </w:p>
    <w:p w14:paraId="79FAA556" w14:textId="5BAA8E89" w:rsidR="002E11FC" w:rsidRPr="00144555" w:rsidRDefault="002E11FC" w:rsidP="00144555">
      <w:pPr>
        <w:jc w:val="center"/>
        <w:rPr>
          <w:b/>
          <w:bCs/>
        </w:rPr>
      </w:pPr>
      <w:r w:rsidRPr="00144555">
        <w:rPr>
          <w:b/>
          <w:bCs/>
        </w:rPr>
        <w:t>Aluno: Gabriel Belinski Salomão</w:t>
      </w:r>
    </w:p>
    <w:p w14:paraId="36B47818" w14:textId="6B84036F" w:rsidR="002E11FC" w:rsidRDefault="002E11FC">
      <w:r w:rsidRPr="002E11FC">
        <w:t>Gere o espectro de Fourier das imagens: “arara.png”, “barra1.png”, “barra2.png”,</w:t>
      </w:r>
      <w:r>
        <w:t xml:space="preserve"> </w:t>
      </w:r>
      <w:r w:rsidRPr="002E11FC">
        <w:t>“barra3.png”, “barra4.png”, “</w:t>
      </w:r>
      <w:proofErr w:type="spellStart"/>
      <w:r w:rsidRPr="002E11FC">
        <w:t>teste.tif</w:t>
      </w:r>
      <w:proofErr w:type="spellEnd"/>
      <w:r w:rsidRPr="002E11FC">
        <w:t>” e “</w:t>
      </w:r>
      <w:proofErr w:type="spellStart"/>
      <w:r w:rsidRPr="002E11FC">
        <w:t>img_aluno</w:t>
      </w:r>
      <w:proofErr w:type="spellEnd"/>
      <w:r w:rsidRPr="002E11FC">
        <w:t>”. Obs.: note que o espectro é igual</w:t>
      </w:r>
      <w:r>
        <w:t xml:space="preserve"> </w:t>
      </w:r>
      <w:r w:rsidRPr="002E11FC">
        <w:t>para as barras 1, 2 e 4, que apenas variam de posição.</w:t>
      </w:r>
    </w:p>
    <w:p w14:paraId="024D74E7" w14:textId="69FC92D4" w:rsidR="002E11FC" w:rsidRDefault="002E11FC">
      <w:r>
        <w:rPr>
          <w:noProof/>
        </w:rPr>
        <w:drawing>
          <wp:inline distT="0" distB="0" distL="0" distR="0" wp14:anchorId="1999D105" wp14:editId="4B5A3446">
            <wp:extent cx="5400040" cy="4050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C6EA" w14:textId="6AB755B8" w:rsidR="002E11FC" w:rsidRDefault="002E11FC" w:rsidP="002E11FC">
      <w:pPr>
        <w:jc w:val="center"/>
      </w:pPr>
      <w:r>
        <w:rPr>
          <w:noProof/>
        </w:rPr>
        <w:lastRenderedPageBreak/>
        <w:drawing>
          <wp:inline distT="0" distB="0" distL="0" distR="0" wp14:anchorId="11887AA4" wp14:editId="16606331">
            <wp:extent cx="5400040" cy="4050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3B8B6" wp14:editId="18170903">
            <wp:extent cx="5400040" cy="4050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A112E" wp14:editId="06BB3AAB">
            <wp:extent cx="5400040" cy="40500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08769" wp14:editId="71F50796">
            <wp:extent cx="5400040" cy="40500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CB0E2" wp14:editId="5280BD2C">
            <wp:extent cx="5400040" cy="4050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543CE" wp14:editId="2C65E262">
            <wp:extent cx="5400040" cy="40500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C86B" w14:textId="77777777" w:rsidR="002E11FC" w:rsidRDefault="002E11FC"/>
    <w:p w14:paraId="7894C460" w14:textId="5E94319A" w:rsidR="002E11FC" w:rsidRDefault="002E11FC">
      <w:r w:rsidRPr="002E11FC">
        <w:lastRenderedPageBreak/>
        <w:t>Aplique os filtros passa-baixa e passa-alta no domínio da frequência, utilizando função gaussiana, nas imagens: “</w:t>
      </w:r>
      <w:proofErr w:type="spellStart"/>
      <w:r w:rsidRPr="002E11FC">
        <w:t>teste.tif</w:t>
      </w:r>
      <w:proofErr w:type="spellEnd"/>
      <w:r w:rsidRPr="002E11FC">
        <w:t>” e “</w:t>
      </w:r>
      <w:proofErr w:type="spellStart"/>
      <w:r w:rsidRPr="002E11FC">
        <w:t>img_aluno</w:t>
      </w:r>
      <w:proofErr w:type="spellEnd"/>
      <w:r w:rsidRPr="002E11FC">
        <w:t>”.</w:t>
      </w:r>
    </w:p>
    <w:p w14:paraId="49DA91E7" w14:textId="095912BF" w:rsidR="00144555" w:rsidRDefault="00144555">
      <w:r>
        <w:rPr>
          <w:noProof/>
        </w:rPr>
        <w:drawing>
          <wp:inline distT="0" distB="0" distL="0" distR="0" wp14:anchorId="3930ECAC" wp14:editId="32C70CFC">
            <wp:extent cx="5400040" cy="40500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FEF1" w14:textId="246EE796" w:rsidR="00144555" w:rsidRDefault="00144555">
      <w:r>
        <w:rPr>
          <w:noProof/>
        </w:rPr>
        <w:drawing>
          <wp:inline distT="0" distB="0" distL="0" distR="0" wp14:anchorId="4DB73630" wp14:editId="31E39314">
            <wp:extent cx="5400040" cy="40500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0DB6" w14:textId="29D54038" w:rsidR="00144555" w:rsidRDefault="00144555">
      <w:r>
        <w:rPr>
          <w:noProof/>
        </w:rPr>
        <w:lastRenderedPageBreak/>
        <w:drawing>
          <wp:inline distT="0" distB="0" distL="0" distR="0" wp14:anchorId="750D68D3" wp14:editId="70B3E1CB">
            <wp:extent cx="5400040" cy="40500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2D31E" wp14:editId="4816B9A0">
            <wp:extent cx="5400040" cy="40500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E1CA" w14:textId="44DB8389" w:rsidR="002E11FC" w:rsidRDefault="002E11FC"/>
    <w:p w14:paraId="0190E052" w14:textId="77777777" w:rsidR="002E11FC" w:rsidRDefault="002E11FC"/>
    <w:p w14:paraId="777C807F" w14:textId="5246CF70" w:rsidR="002E11FC" w:rsidRDefault="002E11FC">
      <w:r w:rsidRPr="002E11FC">
        <w:lastRenderedPageBreak/>
        <w:t>Aplique o filtro rejeita-banda, definido pela imagem “arara_filtro.png”, na imagem “arara.png”.</w:t>
      </w:r>
    </w:p>
    <w:p w14:paraId="75B8F2A4" w14:textId="53417131" w:rsidR="002E11FC" w:rsidRDefault="002E11FC">
      <w:r>
        <w:rPr>
          <w:noProof/>
        </w:rPr>
        <w:drawing>
          <wp:inline distT="0" distB="0" distL="0" distR="0" wp14:anchorId="6EC257AA" wp14:editId="5CB9871B">
            <wp:extent cx="5400040" cy="405003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B51B" w14:textId="77777777" w:rsidR="002E11FC" w:rsidRDefault="002E11FC"/>
    <w:p w14:paraId="32B37423" w14:textId="77777777" w:rsidR="002E11FC" w:rsidRDefault="002E11FC"/>
    <w:p w14:paraId="75596194" w14:textId="77777777" w:rsidR="002E11FC" w:rsidRDefault="002E11FC"/>
    <w:p w14:paraId="2BA5BE1F" w14:textId="77777777" w:rsidR="002E11FC" w:rsidRDefault="002E11FC"/>
    <w:p w14:paraId="6880EF3C" w14:textId="77777777" w:rsidR="002E11FC" w:rsidRDefault="002E11FC"/>
    <w:p w14:paraId="43CD35D0" w14:textId="77777777" w:rsidR="002E11FC" w:rsidRDefault="002E11FC"/>
    <w:p w14:paraId="4948B867" w14:textId="77777777" w:rsidR="002E11FC" w:rsidRDefault="002E11FC"/>
    <w:p w14:paraId="278B8504" w14:textId="77777777" w:rsidR="002E11FC" w:rsidRDefault="002E11FC"/>
    <w:p w14:paraId="326DF519" w14:textId="77777777" w:rsidR="002E11FC" w:rsidRDefault="002E11FC"/>
    <w:p w14:paraId="76151A63" w14:textId="77777777" w:rsidR="002E11FC" w:rsidRDefault="002E11FC"/>
    <w:p w14:paraId="48275AD0" w14:textId="77777777" w:rsidR="002E11FC" w:rsidRDefault="002E11FC"/>
    <w:p w14:paraId="5F99C048" w14:textId="77777777" w:rsidR="002E11FC" w:rsidRDefault="002E11FC"/>
    <w:p w14:paraId="0BB65F27" w14:textId="28D3C783" w:rsidR="002E11FC" w:rsidRDefault="002E11FC">
      <w:r w:rsidRPr="002E11FC">
        <w:lastRenderedPageBreak/>
        <w:t>Desenvolva um algoritmo que gere os filtros passa-banda e rejeita-banda similares às figuras abaixo e aplique a filtragem no domínio da frequência com esses filtros nas imagens: “</w:t>
      </w:r>
      <w:proofErr w:type="spellStart"/>
      <w:r w:rsidRPr="002E11FC">
        <w:t>teste.tif</w:t>
      </w:r>
      <w:proofErr w:type="spellEnd"/>
      <w:r w:rsidRPr="002E11FC">
        <w:t>” e “</w:t>
      </w:r>
      <w:proofErr w:type="spellStart"/>
      <w:r w:rsidRPr="002E11FC">
        <w:t>img_aluno</w:t>
      </w:r>
      <w:proofErr w:type="spellEnd"/>
      <w:r w:rsidRPr="002E11FC">
        <w:t>”.</w:t>
      </w:r>
    </w:p>
    <w:p w14:paraId="01CA10C1" w14:textId="0F528B34" w:rsidR="00144555" w:rsidRDefault="00144555">
      <w:r>
        <w:rPr>
          <w:noProof/>
        </w:rPr>
        <w:drawing>
          <wp:inline distT="0" distB="0" distL="0" distR="0" wp14:anchorId="6CB3132B" wp14:editId="044134B6">
            <wp:extent cx="5400040" cy="40500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478E" w14:textId="55910F76" w:rsidR="00144555" w:rsidRDefault="00144555">
      <w:r>
        <w:rPr>
          <w:noProof/>
        </w:rPr>
        <w:lastRenderedPageBreak/>
        <w:drawing>
          <wp:inline distT="0" distB="0" distL="0" distR="0" wp14:anchorId="390B0154" wp14:editId="57D0B924">
            <wp:extent cx="5400040" cy="40500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A435" w14:textId="7D6C5B1E" w:rsidR="002E11FC" w:rsidRDefault="002E11FC">
      <w:r>
        <w:rPr>
          <w:noProof/>
        </w:rPr>
        <w:drawing>
          <wp:inline distT="0" distB="0" distL="0" distR="0" wp14:anchorId="40F0943F" wp14:editId="50F61462">
            <wp:extent cx="5400040" cy="405003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D09" w14:textId="77777777" w:rsidR="002E11FC" w:rsidRDefault="002E11FC"/>
    <w:p w14:paraId="70225924" w14:textId="6D66F6D7" w:rsidR="002E11FC" w:rsidRDefault="002E11FC">
      <w:r w:rsidRPr="00144555">
        <w:rPr>
          <w:noProof/>
        </w:rPr>
        <w:lastRenderedPageBreak/>
        <w:drawing>
          <wp:inline distT="0" distB="0" distL="0" distR="0" wp14:anchorId="073023B3" wp14:editId="20DE04C7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1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FC"/>
    <w:rsid w:val="00144555"/>
    <w:rsid w:val="002E11FC"/>
    <w:rsid w:val="0034023D"/>
    <w:rsid w:val="00984EB2"/>
    <w:rsid w:val="00C1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FC5CC"/>
  <w15:chartTrackingRefBased/>
  <w15:docId w15:val="{119B92B2-0906-4CA9-BBBC-76B09FD28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E11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E11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E11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E11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E11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E11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E11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E11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E11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E11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E11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E11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E11F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E11F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E11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E11F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E11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E11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E11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E11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E11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E11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E11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E11F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E11F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E11F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E11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E11F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E11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124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Belinski Salomão</dc:creator>
  <cp:keywords/>
  <dc:description/>
  <cp:lastModifiedBy>Gabriel Belinski Salomão</cp:lastModifiedBy>
  <cp:revision>1</cp:revision>
  <dcterms:created xsi:type="dcterms:W3CDTF">2025-04-13T04:02:00Z</dcterms:created>
  <dcterms:modified xsi:type="dcterms:W3CDTF">2025-04-13T04:15:00Z</dcterms:modified>
</cp:coreProperties>
</file>