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FCF0B" w14:textId="0B4B51D6" w:rsidR="00811A8B" w:rsidRDefault="00811A8B" w:rsidP="00811A8B">
      <w:pPr>
        <w:jc w:val="both"/>
      </w:pPr>
      <w:r w:rsidRPr="00811A8B">
        <w:rPr>
          <w:b/>
          <w:bCs/>
        </w:rPr>
        <w:t>What Makes This Professional Different or Special</w:t>
      </w:r>
      <w:r w:rsidRPr="00811A8B">
        <w:rPr>
          <w:b/>
          <w:bCs/>
        </w:rPr>
        <w:t>?</w:t>
      </w:r>
      <w:r>
        <w:rPr>
          <w:b/>
          <w:bCs/>
        </w:rPr>
        <w:t xml:space="preserve"> </w:t>
      </w:r>
      <w:proofErr w:type="gramStart"/>
      <w:r w:rsidRPr="00811A8B">
        <w:t>Builds</w:t>
      </w:r>
      <w:proofErr w:type="gramEnd"/>
      <w:r w:rsidRPr="00811A8B">
        <w:t xml:space="preserve"> systems that change how decisions are </w:t>
      </w:r>
      <w:proofErr w:type="gramStart"/>
      <w:r w:rsidRPr="00811A8B">
        <w:t>made at</w:t>
      </w:r>
      <w:proofErr w:type="gramEnd"/>
      <w:r w:rsidRPr="00811A8B">
        <w:t xml:space="preserve"> scale.</w:t>
      </w:r>
    </w:p>
    <w:p w14:paraId="6396B6B5" w14:textId="261F674B" w:rsidR="0078029C" w:rsidRDefault="0078029C" w:rsidP="00811A8B">
      <w:pPr>
        <w:jc w:val="both"/>
      </w:pPr>
      <w:r w:rsidRPr="0078029C">
        <w:t>A decision-systems leader who combines advanced analytics, product thinking, and capital markets fluency to help organizations make better high-stakes decisions at scale.</w:t>
      </w:r>
    </w:p>
    <w:p w14:paraId="6C817FDA" w14:textId="55B0D94C" w:rsidR="000553F4" w:rsidRDefault="00EC61F2" w:rsidP="000553F4">
      <w:pPr>
        <w:pStyle w:val="ListParagraph"/>
        <w:numPr>
          <w:ilvl w:val="0"/>
          <w:numId w:val="5"/>
        </w:numPr>
        <w:jc w:val="both"/>
      </w:pPr>
      <w:r w:rsidRPr="000553F4">
        <w:t>owns the logic layer between data, judgment, and action</w:t>
      </w:r>
    </w:p>
    <w:p w14:paraId="25E8FAE9" w14:textId="4D3A1E3B" w:rsidR="00EC61F2" w:rsidRDefault="00EC61F2" w:rsidP="000553F4">
      <w:pPr>
        <w:pStyle w:val="ListParagraph"/>
        <w:numPr>
          <w:ilvl w:val="0"/>
          <w:numId w:val="5"/>
        </w:numPr>
        <w:jc w:val="both"/>
      </w:pPr>
      <w:r w:rsidRPr="00EC61F2">
        <w:t>understands math and the consequences of getting it wrong</w:t>
      </w:r>
    </w:p>
    <w:p w14:paraId="52C8DF52" w14:textId="17456742" w:rsidR="00EC61F2" w:rsidRDefault="00EC61F2" w:rsidP="000553F4">
      <w:pPr>
        <w:pStyle w:val="ListParagraph"/>
        <w:numPr>
          <w:ilvl w:val="0"/>
          <w:numId w:val="5"/>
        </w:numPr>
        <w:jc w:val="both"/>
      </w:pPr>
      <w:r w:rsidRPr="00EC61F2">
        <w:t xml:space="preserve">can operate in global, ambiguous, high-pressure contexts </w:t>
      </w:r>
      <w:r w:rsidRPr="00EC61F2">
        <w:t xml:space="preserve">without </w:t>
      </w:r>
      <w:proofErr w:type="gramStart"/>
      <w:r w:rsidRPr="00EC61F2">
        <w:t>hand-holding</w:t>
      </w:r>
      <w:proofErr w:type="gramEnd"/>
    </w:p>
    <w:p w14:paraId="2BDDC46E" w14:textId="5A8305B0" w:rsidR="00EC61F2" w:rsidRDefault="00EC61F2" w:rsidP="000553F4">
      <w:pPr>
        <w:pStyle w:val="ListParagraph"/>
        <w:numPr>
          <w:ilvl w:val="0"/>
          <w:numId w:val="5"/>
        </w:numPr>
        <w:jc w:val="both"/>
      </w:pPr>
      <w:r w:rsidRPr="00EC61F2">
        <w:t xml:space="preserve">can move fast without breaking </w:t>
      </w:r>
      <w:r w:rsidRPr="00EC61F2">
        <w:t>institutions</w:t>
      </w:r>
    </w:p>
    <w:p w14:paraId="1E9CCE2B" w14:textId="2BA565B1" w:rsidR="00036D2A" w:rsidRDefault="00036D2A" w:rsidP="00036D2A">
      <w:pPr>
        <w:pStyle w:val="ListParagraph"/>
        <w:numPr>
          <w:ilvl w:val="0"/>
          <w:numId w:val="5"/>
        </w:numPr>
        <w:jc w:val="both"/>
      </w:pPr>
      <w:r w:rsidRPr="00036D2A">
        <w:t>decision-centric AI leade</w:t>
      </w:r>
      <w:r>
        <w:t>r</w:t>
      </w:r>
    </w:p>
    <w:p w14:paraId="0AB3F26A" w14:textId="586E681C" w:rsidR="00811A8B" w:rsidRDefault="00811A8B" w:rsidP="00036D2A">
      <w:pPr>
        <w:pStyle w:val="ListParagraph"/>
        <w:numPr>
          <w:ilvl w:val="0"/>
          <w:numId w:val="5"/>
        </w:numPr>
        <w:jc w:val="both"/>
      </w:pPr>
      <w:r>
        <w:t>triangle: AI + Finance + Product</w:t>
      </w:r>
    </w:p>
    <w:p w14:paraId="4EE389E6" w14:textId="7EBDF509" w:rsidR="00036D2A" w:rsidRDefault="00036D2A" w:rsidP="00811A8B">
      <w:pPr>
        <w:pStyle w:val="ListParagraph"/>
        <w:numPr>
          <w:ilvl w:val="0"/>
          <w:numId w:val="5"/>
        </w:numPr>
        <w:jc w:val="both"/>
      </w:pPr>
      <w:r>
        <w:t>triangle: quant + product + finance</w:t>
      </w:r>
    </w:p>
    <w:p w14:paraId="64FA2DD0" w14:textId="357B368F" w:rsidR="00811A8B" w:rsidRDefault="00811A8B" w:rsidP="00036D2A">
      <w:pPr>
        <w:pStyle w:val="ListParagraph"/>
        <w:numPr>
          <w:ilvl w:val="0"/>
          <w:numId w:val="5"/>
        </w:numPr>
        <w:jc w:val="both"/>
      </w:pPr>
      <w:proofErr w:type="gramStart"/>
      <w:r>
        <w:t>elite</w:t>
      </w:r>
      <w:proofErr w:type="gramEnd"/>
      <w:r>
        <w:t xml:space="preserve"> academic signaling: MIT, ITA, USP, Arts et Métiers</w:t>
      </w:r>
    </w:p>
    <w:p w14:paraId="0A07FB08" w14:textId="17024406" w:rsidR="00036D2A" w:rsidRDefault="00036D2A" w:rsidP="00036D2A">
      <w:pPr>
        <w:pStyle w:val="ListParagraph"/>
        <w:numPr>
          <w:ilvl w:val="0"/>
          <w:numId w:val="5"/>
        </w:numPr>
        <w:jc w:val="both"/>
      </w:pPr>
      <w:r w:rsidRPr="00036D2A">
        <w:t>Quantitative Investment &amp; Portfolio Analytics</w:t>
      </w:r>
    </w:p>
    <w:p w14:paraId="6C801AEF" w14:textId="30C83892" w:rsidR="00036D2A" w:rsidRDefault="00036D2A" w:rsidP="00036D2A">
      <w:pPr>
        <w:pStyle w:val="ListParagraph"/>
        <w:numPr>
          <w:ilvl w:val="0"/>
          <w:numId w:val="5"/>
        </w:numPr>
        <w:jc w:val="both"/>
      </w:pPr>
      <w:r w:rsidRPr="00036D2A">
        <w:t>AI Product Strategy Manager</w:t>
      </w:r>
    </w:p>
    <w:p w14:paraId="02E32B36" w14:textId="2012DD2B" w:rsidR="00036D2A" w:rsidRDefault="00036D2A" w:rsidP="00036D2A">
      <w:pPr>
        <w:pStyle w:val="ListParagraph"/>
        <w:numPr>
          <w:ilvl w:val="0"/>
          <w:numId w:val="5"/>
        </w:numPr>
        <w:jc w:val="both"/>
      </w:pPr>
      <w:r w:rsidRPr="00036D2A">
        <w:t>Applied AI Strategy</w:t>
      </w:r>
    </w:p>
    <w:p w14:paraId="5C153ABC" w14:textId="77777777" w:rsidR="00473359" w:rsidRPr="00811A8B" w:rsidRDefault="00473359" w:rsidP="00811A8B">
      <w:pPr>
        <w:jc w:val="both"/>
      </w:pPr>
    </w:p>
    <w:p w14:paraId="4C7F355E" w14:textId="5F74800B" w:rsidR="001E1EAB" w:rsidRPr="00473359" w:rsidRDefault="001E1EAB" w:rsidP="00811A8B">
      <w:pPr>
        <w:jc w:val="both"/>
        <w:rPr>
          <w:b/>
          <w:bCs/>
        </w:rPr>
      </w:pPr>
      <w:r w:rsidRPr="00473359">
        <w:rPr>
          <w:b/>
          <w:bCs/>
        </w:rPr>
        <w:t>TECHNICAL SKILLS</w:t>
      </w:r>
      <w:r w:rsidR="00473359" w:rsidRPr="00473359">
        <w:rPr>
          <w:b/>
          <w:bCs/>
        </w:rPr>
        <w:t xml:space="preserve">: </w:t>
      </w:r>
      <w:r w:rsidR="00473359" w:rsidRPr="00473359">
        <w:rPr>
          <w:b/>
          <w:bCs/>
        </w:rPr>
        <w:t>What the Professional Can Actually Do</w:t>
      </w:r>
    </w:p>
    <w:p w14:paraId="100EA824" w14:textId="4B8D3A73" w:rsidR="00111BAC" w:rsidRDefault="000E3F84" w:rsidP="00811A8B">
      <w:pPr>
        <w:pStyle w:val="ListParagraph"/>
        <w:numPr>
          <w:ilvl w:val="0"/>
          <w:numId w:val="1"/>
        </w:numPr>
        <w:jc w:val="both"/>
      </w:pPr>
      <w:r>
        <w:t>p</w:t>
      </w:r>
      <w:r w:rsidRPr="000E3F84">
        <w:t xml:space="preserve">rogramming, </w:t>
      </w:r>
      <w:r>
        <w:t>d</w:t>
      </w:r>
      <w:r w:rsidRPr="000E3F84">
        <w:t xml:space="preserve">ata, and </w:t>
      </w:r>
      <w:r>
        <w:t>e</w:t>
      </w:r>
      <w:r w:rsidRPr="000E3F84">
        <w:t>ngineering</w:t>
      </w:r>
    </w:p>
    <w:p w14:paraId="34D83141" w14:textId="0001ADEE" w:rsidR="001E1EAB" w:rsidRDefault="00473359" w:rsidP="00811A8B">
      <w:pPr>
        <w:pStyle w:val="ListParagraph"/>
        <w:numPr>
          <w:ilvl w:val="0"/>
          <w:numId w:val="1"/>
        </w:numPr>
        <w:jc w:val="both"/>
      </w:pPr>
      <w:r w:rsidRPr="00111BAC">
        <w:t>data science: machine learning a</w:t>
      </w:r>
      <w:r>
        <w:t>nd artificial intelligence</w:t>
      </w:r>
    </w:p>
    <w:p w14:paraId="78453C6C" w14:textId="590C47EE" w:rsidR="00213199" w:rsidRDefault="00213199" w:rsidP="00811A8B">
      <w:pPr>
        <w:pStyle w:val="ListParagraph"/>
        <w:numPr>
          <w:ilvl w:val="0"/>
          <w:numId w:val="1"/>
        </w:numPr>
        <w:jc w:val="both"/>
      </w:pPr>
      <w:r>
        <w:t>generative AI: human-in-the-loop systems</w:t>
      </w:r>
    </w:p>
    <w:p w14:paraId="77CAF944" w14:textId="6A52D53B" w:rsidR="00111BAC" w:rsidRDefault="00B30CF0" w:rsidP="00811A8B">
      <w:pPr>
        <w:pStyle w:val="ListParagraph"/>
        <w:numPr>
          <w:ilvl w:val="0"/>
          <w:numId w:val="1"/>
        </w:numPr>
        <w:jc w:val="both"/>
      </w:pPr>
      <w:r>
        <w:t xml:space="preserve">portfolio modeling, </w:t>
      </w:r>
      <w:r w:rsidR="00473359">
        <w:t>financial and economic analytics</w:t>
      </w:r>
    </w:p>
    <w:p w14:paraId="390727E7" w14:textId="566E46B7" w:rsidR="00B30CF0" w:rsidRDefault="00B30CF0" w:rsidP="00811A8B">
      <w:pPr>
        <w:pStyle w:val="ListParagraph"/>
        <w:numPr>
          <w:ilvl w:val="0"/>
          <w:numId w:val="1"/>
        </w:numPr>
        <w:jc w:val="both"/>
      </w:pPr>
      <w:r>
        <w:t>r</w:t>
      </w:r>
      <w:r w:rsidRPr="00B30CF0">
        <w:t xml:space="preserve">esearch, </w:t>
      </w:r>
      <w:r>
        <w:t>q</w:t>
      </w:r>
      <w:r w:rsidRPr="00B30CF0">
        <w:t xml:space="preserve">uantitative </w:t>
      </w:r>
      <w:r>
        <w:t>m</w:t>
      </w:r>
      <w:r w:rsidRPr="00B30CF0">
        <w:t xml:space="preserve">ethods &amp; </w:t>
      </w:r>
      <w:r>
        <w:t>a</w:t>
      </w:r>
      <w:r w:rsidRPr="00B30CF0">
        <w:t xml:space="preserve">pplied </w:t>
      </w:r>
      <w:r>
        <w:t>m</w:t>
      </w:r>
      <w:r w:rsidRPr="00B30CF0">
        <w:t>athematics</w:t>
      </w:r>
    </w:p>
    <w:p w14:paraId="15922BD0" w14:textId="3CFF5B93" w:rsidR="002E64A1" w:rsidRPr="00111BAC" w:rsidRDefault="002E64A1" w:rsidP="00811A8B">
      <w:pPr>
        <w:pStyle w:val="ListParagraph"/>
        <w:numPr>
          <w:ilvl w:val="0"/>
          <w:numId w:val="1"/>
        </w:numPr>
        <w:jc w:val="both"/>
      </w:pPr>
      <w:r>
        <w:t>product analytics</w:t>
      </w:r>
    </w:p>
    <w:p w14:paraId="7469762A" w14:textId="77777777" w:rsidR="001E1EAB" w:rsidRDefault="001E1EAB" w:rsidP="00811A8B">
      <w:pPr>
        <w:jc w:val="both"/>
      </w:pPr>
    </w:p>
    <w:p w14:paraId="33BFF56A" w14:textId="0500869F" w:rsidR="00111BAC" w:rsidRPr="00111BAC" w:rsidRDefault="00111BAC" w:rsidP="00811A8B">
      <w:pPr>
        <w:jc w:val="both"/>
        <w:rPr>
          <w:b/>
          <w:bCs/>
        </w:rPr>
      </w:pPr>
      <w:r w:rsidRPr="00111BAC">
        <w:rPr>
          <w:b/>
          <w:bCs/>
        </w:rPr>
        <w:t>SOFT SKILLS</w:t>
      </w:r>
      <w:r w:rsidR="00473359">
        <w:rPr>
          <w:b/>
          <w:bCs/>
        </w:rPr>
        <w:t xml:space="preserve">: </w:t>
      </w:r>
      <w:r w:rsidR="00473359" w:rsidRPr="00473359">
        <w:rPr>
          <w:b/>
          <w:bCs/>
        </w:rPr>
        <w:t>How the Professional Operates</w:t>
      </w:r>
    </w:p>
    <w:p w14:paraId="65F38252" w14:textId="298B47F7" w:rsidR="00A96331" w:rsidRDefault="00A96331" w:rsidP="00A96331">
      <w:pPr>
        <w:jc w:val="both"/>
      </w:pPr>
      <w:r w:rsidRPr="00A96331">
        <w:t>A strategic, execution-oriented analytics leader who influences senior stakeholders, operates under uncertainty, and builds trust across technical and business teams.</w:t>
      </w:r>
    </w:p>
    <w:p w14:paraId="3D1DFDFE" w14:textId="227B0ECD" w:rsidR="00A213B3" w:rsidRDefault="00A213B3" w:rsidP="00811A8B">
      <w:pPr>
        <w:pStyle w:val="ListParagraph"/>
        <w:numPr>
          <w:ilvl w:val="0"/>
          <w:numId w:val="2"/>
        </w:numPr>
        <w:jc w:val="both"/>
      </w:pPr>
      <w:r>
        <w:t>strategic and systems thinking</w:t>
      </w:r>
    </w:p>
    <w:p w14:paraId="6F089182" w14:textId="16BD88A9" w:rsidR="00A213B3" w:rsidRDefault="00A213B3" w:rsidP="00A213B3">
      <w:pPr>
        <w:pStyle w:val="ListParagraph"/>
        <w:numPr>
          <w:ilvl w:val="1"/>
          <w:numId w:val="2"/>
        </w:numPr>
        <w:jc w:val="both"/>
      </w:pPr>
      <w:r>
        <w:t>d</w:t>
      </w:r>
      <w:r w:rsidRPr="00A213B3">
        <w:t>esigned end-to-end decision systems</w:t>
      </w:r>
    </w:p>
    <w:p w14:paraId="3A119293" w14:textId="3AD36D87" w:rsidR="00A213B3" w:rsidRDefault="00A213B3" w:rsidP="00A213B3">
      <w:pPr>
        <w:pStyle w:val="ListParagraph"/>
        <w:numPr>
          <w:ilvl w:val="1"/>
          <w:numId w:val="2"/>
        </w:numPr>
        <w:jc w:val="both"/>
      </w:pPr>
      <w:r>
        <w:t>decision-making under uncertainty</w:t>
      </w:r>
    </w:p>
    <w:p w14:paraId="66B1DF9F" w14:textId="2BECF920" w:rsidR="00111BAC" w:rsidRDefault="00473359" w:rsidP="00811A8B">
      <w:pPr>
        <w:pStyle w:val="ListParagraph"/>
        <w:numPr>
          <w:ilvl w:val="0"/>
          <w:numId w:val="2"/>
        </w:numPr>
        <w:jc w:val="both"/>
      </w:pPr>
      <w:r>
        <w:t>analytical judgement</w:t>
      </w:r>
    </w:p>
    <w:p w14:paraId="5795C702" w14:textId="34F7435D" w:rsidR="00980EFB" w:rsidRDefault="00980EFB" w:rsidP="00980EFB">
      <w:pPr>
        <w:pStyle w:val="ListParagraph"/>
        <w:numPr>
          <w:ilvl w:val="1"/>
          <w:numId w:val="2"/>
        </w:numPr>
        <w:jc w:val="both"/>
      </w:pPr>
      <w:r>
        <w:t>a</w:t>
      </w:r>
      <w:r w:rsidRPr="00980EFB">
        <w:t>bility to translate ambiguous problems into structured decision frameworks</w:t>
      </w:r>
    </w:p>
    <w:p w14:paraId="25C12091" w14:textId="0C78D580" w:rsidR="00980EFB" w:rsidRDefault="00980EFB" w:rsidP="00980EFB">
      <w:pPr>
        <w:pStyle w:val="ListParagraph"/>
        <w:numPr>
          <w:ilvl w:val="1"/>
          <w:numId w:val="2"/>
        </w:numPr>
        <w:jc w:val="both"/>
      </w:pPr>
      <w:r>
        <w:t>s</w:t>
      </w:r>
      <w:r w:rsidRPr="00980EFB">
        <w:t>trong signal-to-noise filtering</w:t>
      </w:r>
    </w:p>
    <w:p w14:paraId="33C04198" w14:textId="4540ACDB" w:rsidR="004F45A2" w:rsidRDefault="004F45A2" w:rsidP="00980EFB">
      <w:pPr>
        <w:pStyle w:val="ListParagraph"/>
        <w:numPr>
          <w:ilvl w:val="1"/>
          <w:numId w:val="2"/>
        </w:numPr>
        <w:jc w:val="both"/>
      </w:pPr>
      <w:r>
        <w:t>s</w:t>
      </w:r>
      <w:r w:rsidRPr="004F45A2">
        <w:t>trategic storytelling with data</w:t>
      </w:r>
    </w:p>
    <w:p w14:paraId="63F459E1" w14:textId="043A245F" w:rsidR="00111BAC" w:rsidRDefault="004F45A2" w:rsidP="00811A8B">
      <w:pPr>
        <w:pStyle w:val="ListParagraph"/>
        <w:numPr>
          <w:ilvl w:val="0"/>
          <w:numId w:val="2"/>
        </w:numPr>
        <w:jc w:val="both"/>
      </w:pPr>
      <w:proofErr w:type="gramStart"/>
      <w:r w:rsidRPr="00696EA5">
        <w:t>executive</w:t>
      </w:r>
      <w:proofErr w:type="gramEnd"/>
      <w:r w:rsidRPr="00696EA5">
        <w:t>-level communication &amp; influence</w:t>
      </w:r>
    </w:p>
    <w:p w14:paraId="503AFBF4" w14:textId="3BC1A303" w:rsidR="00980EFB" w:rsidRDefault="00980EFB" w:rsidP="00980EFB">
      <w:pPr>
        <w:pStyle w:val="ListParagraph"/>
        <w:numPr>
          <w:ilvl w:val="1"/>
          <w:numId w:val="2"/>
        </w:numPr>
        <w:jc w:val="both"/>
      </w:pPr>
      <w:r>
        <w:lastRenderedPageBreak/>
        <w:t>e</w:t>
      </w:r>
      <w:r w:rsidRPr="00980EFB">
        <w:t>xplaining complex analytics to non-technical stakeholders</w:t>
      </w:r>
    </w:p>
    <w:p w14:paraId="0B936AE6" w14:textId="67FCD49A" w:rsidR="004F45A2" w:rsidRDefault="004F45A2" w:rsidP="00980EFB">
      <w:pPr>
        <w:pStyle w:val="ListParagraph"/>
        <w:numPr>
          <w:ilvl w:val="1"/>
          <w:numId w:val="2"/>
        </w:numPr>
        <w:jc w:val="both"/>
      </w:pPr>
      <w:r>
        <w:t>o</w:t>
      </w:r>
      <w:r w:rsidRPr="004F45A2">
        <w:t>perates comfortably in multilingual, cross-cultural settings</w:t>
      </w:r>
    </w:p>
    <w:p w14:paraId="61350CC7" w14:textId="3FA533CE" w:rsidR="00BB3F19" w:rsidRDefault="00BB3F19" w:rsidP="00BB3F19">
      <w:pPr>
        <w:pStyle w:val="ListParagraph"/>
        <w:numPr>
          <w:ilvl w:val="0"/>
          <w:numId w:val="2"/>
        </w:numPr>
        <w:jc w:val="both"/>
      </w:pPr>
      <w:r w:rsidRPr="00BB3F19">
        <w:t>collaboration &amp; cross-functional execution</w:t>
      </w:r>
    </w:p>
    <w:p w14:paraId="4C19ADE7" w14:textId="575A7DC7" w:rsidR="00770D1B" w:rsidRDefault="00770D1B" w:rsidP="00770D1B">
      <w:pPr>
        <w:pStyle w:val="ListParagraph"/>
        <w:numPr>
          <w:ilvl w:val="1"/>
          <w:numId w:val="2"/>
        </w:numPr>
        <w:jc w:val="both"/>
      </w:pPr>
      <w:r>
        <w:t>worked across finance, product, design, engineering, and research</w:t>
      </w:r>
    </w:p>
    <w:p w14:paraId="16D733A2" w14:textId="7A355F91" w:rsidR="00770D1B" w:rsidRDefault="00770D1B" w:rsidP="00770D1B">
      <w:pPr>
        <w:pStyle w:val="ListParagraph"/>
        <w:numPr>
          <w:ilvl w:val="1"/>
          <w:numId w:val="2"/>
        </w:numPr>
        <w:jc w:val="both"/>
      </w:pPr>
      <w:r>
        <w:t>operated in consulting, banking, venture, and asset management contexts</w:t>
      </w:r>
    </w:p>
    <w:p w14:paraId="10BC7D80" w14:textId="59D77978" w:rsidR="00BB3F19" w:rsidRDefault="00770D1B" w:rsidP="00770D1B">
      <w:pPr>
        <w:pStyle w:val="ListParagraph"/>
        <w:numPr>
          <w:ilvl w:val="1"/>
          <w:numId w:val="2"/>
        </w:numPr>
        <w:jc w:val="both"/>
      </w:pPr>
      <w:r>
        <w:t xml:space="preserve">delivered results across global, distributed </w:t>
      </w:r>
      <w:r>
        <w:t>teams</w:t>
      </w:r>
    </w:p>
    <w:p w14:paraId="62932D83" w14:textId="0CCE092D" w:rsidR="00111BAC" w:rsidRDefault="00473359" w:rsidP="00811A8B">
      <w:pPr>
        <w:pStyle w:val="ListParagraph"/>
        <w:numPr>
          <w:ilvl w:val="0"/>
          <w:numId w:val="2"/>
        </w:numPr>
        <w:jc w:val="both"/>
      </w:pPr>
      <w:r>
        <w:t>collaboration</w:t>
      </w:r>
      <w:r w:rsidR="004F45A2">
        <w:t xml:space="preserve"> and influence</w:t>
      </w:r>
    </w:p>
    <w:p w14:paraId="35A73C6B" w14:textId="425B4D2D" w:rsidR="004F45A2" w:rsidRDefault="004F45A2" w:rsidP="00811A8B">
      <w:pPr>
        <w:pStyle w:val="ListParagraph"/>
        <w:numPr>
          <w:ilvl w:val="0"/>
          <w:numId w:val="2"/>
        </w:numPr>
        <w:jc w:val="both"/>
      </w:pPr>
      <w:r>
        <w:t>leadership</w:t>
      </w:r>
    </w:p>
    <w:p w14:paraId="4E6D2E8F" w14:textId="314410DA" w:rsidR="004F45A2" w:rsidRDefault="00A213B3" w:rsidP="004F45A2">
      <w:pPr>
        <w:pStyle w:val="ListParagraph"/>
        <w:numPr>
          <w:ilvl w:val="1"/>
          <w:numId w:val="2"/>
        </w:numPr>
        <w:jc w:val="both"/>
      </w:pPr>
      <w:r>
        <w:t>trust-based leadership</w:t>
      </w:r>
    </w:p>
    <w:p w14:paraId="26E0A0C7" w14:textId="4E24919E" w:rsidR="00A213B3" w:rsidRDefault="00A213B3" w:rsidP="00A213B3">
      <w:pPr>
        <w:pStyle w:val="ListParagraph"/>
        <w:numPr>
          <w:ilvl w:val="1"/>
          <w:numId w:val="2"/>
        </w:numPr>
        <w:jc w:val="both"/>
      </w:pPr>
      <w:r>
        <w:t>technical leadership</w:t>
      </w:r>
    </w:p>
    <w:p w14:paraId="19FAD2ED" w14:textId="6F18F7F2" w:rsidR="00A213B3" w:rsidRDefault="00A213B3" w:rsidP="00A213B3">
      <w:pPr>
        <w:pStyle w:val="ListParagraph"/>
        <w:numPr>
          <w:ilvl w:val="1"/>
          <w:numId w:val="2"/>
        </w:numPr>
        <w:jc w:val="both"/>
      </w:pPr>
      <w:r>
        <w:t xml:space="preserve">coaching and </w:t>
      </w:r>
      <w:r>
        <w:t>mentoring</w:t>
      </w:r>
    </w:p>
    <w:p w14:paraId="2F07A37D" w14:textId="7101A002" w:rsidR="00BB3F19" w:rsidRDefault="00BB3F19" w:rsidP="00BB3F19">
      <w:pPr>
        <w:pStyle w:val="ListParagraph"/>
        <w:numPr>
          <w:ilvl w:val="0"/>
          <w:numId w:val="2"/>
        </w:numPr>
        <w:jc w:val="both"/>
      </w:pPr>
      <w:r>
        <w:t>product &amp; business empathy</w:t>
      </w:r>
    </w:p>
    <w:p w14:paraId="31D6E4B2" w14:textId="54A557CD" w:rsidR="00BB3F19" w:rsidRDefault="00BB3F19" w:rsidP="00BB3F19">
      <w:pPr>
        <w:pStyle w:val="ListParagraph"/>
        <w:numPr>
          <w:ilvl w:val="1"/>
          <w:numId w:val="2"/>
        </w:numPr>
        <w:jc w:val="both"/>
      </w:pPr>
      <w:r>
        <w:t>f</w:t>
      </w:r>
      <w:r w:rsidRPr="00BB3F19">
        <w:t>ocused on iteration speed, adoption, and usability</w:t>
      </w:r>
    </w:p>
    <w:p w14:paraId="2127B278" w14:textId="446B6698" w:rsidR="00A213B3" w:rsidRDefault="00A213B3" w:rsidP="00811A8B">
      <w:pPr>
        <w:pStyle w:val="ListParagraph"/>
        <w:numPr>
          <w:ilvl w:val="0"/>
          <w:numId w:val="2"/>
        </w:numPr>
        <w:jc w:val="both"/>
      </w:pPr>
      <w:proofErr w:type="gramStart"/>
      <w:r>
        <w:t>l</w:t>
      </w:r>
      <w:r w:rsidR="00473359">
        <w:t>earning</w:t>
      </w:r>
      <w:proofErr w:type="gramEnd"/>
      <w:r w:rsidR="00770D1B">
        <w:t xml:space="preserve"> and intellectual curiosity</w:t>
      </w:r>
    </w:p>
    <w:p w14:paraId="3CEF06EC" w14:textId="5F0321BB" w:rsidR="00770D1B" w:rsidRDefault="00770D1B" w:rsidP="00770D1B">
      <w:pPr>
        <w:pStyle w:val="ListParagraph"/>
        <w:numPr>
          <w:ilvl w:val="1"/>
          <w:numId w:val="2"/>
        </w:numPr>
        <w:jc w:val="both"/>
      </w:pPr>
      <w:r>
        <w:t>multiple elite technical degrees across countries</w:t>
      </w:r>
    </w:p>
    <w:p w14:paraId="5F1CF1E2" w14:textId="46A1D8F2" w:rsidR="00770D1B" w:rsidRDefault="00770D1B" w:rsidP="00770D1B">
      <w:pPr>
        <w:pStyle w:val="ListParagraph"/>
        <w:numPr>
          <w:ilvl w:val="1"/>
          <w:numId w:val="2"/>
        </w:numPr>
        <w:jc w:val="both"/>
      </w:pPr>
      <w:r>
        <w:t xml:space="preserve">continuous upskilling </w:t>
      </w:r>
      <w:r>
        <w:t>(</w:t>
      </w:r>
      <w:r>
        <w:t>quant</w:t>
      </w:r>
      <w:r>
        <w:t>, finance, product)</w:t>
      </w:r>
    </w:p>
    <w:p w14:paraId="56A93E3C" w14:textId="501A6F2B" w:rsidR="00111BAC" w:rsidRDefault="00980EFB" w:rsidP="00A213B3">
      <w:pPr>
        <w:pStyle w:val="ListParagraph"/>
        <w:numPr>
          <w:ilvl w:val="1"/>
          <w:numId w:val="2"/>
        </w:numPr>
        <w:jc w:val="both"/>
      </w:pPr>
      <w:r>
        <w:t>c</w:t>
      </w:r>
      <w:r w:rsidRPr="00980EFB">
        <w:t>ontinuous upskilling across technical and business disciplines</w:t>
      </w:r>
    </w:p>
    <w:p w14:paraId="00B80522" w14:textId="77777777" w:rsidR="00111BAC" w:rsidRDefault="00111BAC" w:rsidP="00811A8B">
      <w:pPr>
        <w:jc w:val="both"/>
      </w:pPr>
    </w:p>
    <w:p w14:paraId="141B9635" w14:textId="42D14B9F" w:rsidR="00111BAC" w:rsidRPr="00111BAC" w:rsidRDefault="00111BAC" w:rsidP="00811A8B">
      <w:pPr>
        <w:jc w:val="both"/>
        <w:rPr>
          <w:b/>
          <w:bCs/>
        </w:rPr>
      </w:pPr>
      <w:r w:rsidRPr="00111BAC">
        <w:rPr>
          <w:b/>
          <w:bCs/>
        </w:rPr>
        <w:t>MANAGERIAL SKILLS</w:t>
      </w:r>
      <w:r w:rsidR="00473359">
        <w:rPr>
          <w:b/>
          <w:bCs/>
        </w:rPr>
        <w:t xml:space="preserve">: </w:t>
      </w:r>
      <w:r w:rsidR="00473359" w:rsidRPr="00473359">
        <w:rPr>
          <w:b/>
          <w:bCs/>
        </w:rPr>
        <w:t>How the Professional Leads</w:t>
      </w:r>
    </w:p>
    <w:p w14:paraId="6D2FC5A5" w14:textId="7F2C2BB4" w:rsidR="00A96331" w:rsidRDefault="00A96331" w:rsidP="00A96331">
      <w:pPr>
        <w:pStyle w:val="ListParagraph"/>
        <w:numPr>
          <w:ilvl w:val="0"/>
          <w:numId w:val="3"/>
        </w:numPr>
        <w:jc w:val="both"/>
      </w:pPr>
      <w:r>
        <w:t>strategic planning, roadmap definition, initiative prioritization, execution tracking, outcome accountability</w:t>
      </w:r>
    </w:p>
    <w:p w14:paraId="0810175F" w14:textId="71FF60C1" w:rsidR="00A96331" w:rsidRDefault="00473359" w:rsidP="00A96331">
      <w:pPr>
        <w:pStyle w:val="ListParagraph"/>
        <w:numPr>
          <w:ilvl w:val="0"/>
          <w:numId w:val="3"/>
        </w:numPr>
        <w:jc w:val="both"/>
      </w:pPr>
      <w:r w:rsidRPr="00C63AEC">
        <w:t>technical leadership</w:t>
      </w:r>
    </w:p>
    <w:p w14:paraId="1CED1ECD" w14:textId="36F8509C" w:rsidR="00C63AEC" w:rsidRDefault="00473359" w:rsidP="00811A8B">
      <w:pPr>
        <w:pStyle w:val="ListParagraph"/>
        <w:numPr>
          <w:ilvl w:val="0"/>
          <w:numId w:val="3"/>
        </w:numPr>
        <w:jc w:val="both"/>
      </w:pPr>
      <w:r w:rsidRPr="00C63AEC">
        <w:t xml:space="preserve">stakeholder </w:t>
      </w:r>
      <w:r w:rsidR="003A5611">
        <w:t xml:space="preserve">&amp; executive </w:t>
      </w:r>
      <w:r w:rsidRPr="00C63AEC">
        <w:t>management</w:t>
      </w:r>
    </w:p>
    <w:p w14:paraId="00575E85" w14:textId="109D3209" w:rsidR="003A5611" w:rsidRDefault="003A5611" w:rsidP="003A5611">
      <w:pPr>
        <w:pStyle w:val="ListParagraph"/>
        <w:numPr>
          <w:ilvl w:val="1"/>
          <w:numId w:val="3"/>
        </w:numPr>
        <w:jc w:val="both"/>
      </w:pPr>
      <w:r>
        <w:t>i</w:t>
      </w:r>
      <w:r w:rsidRPr="003A5611">
        <w:t>nfluenced PMs, designers, engineers, and finance leaders without formal authority</w:t>
      </w:r>
    </w:p>
    <w:p w14:paraId="6E3F3997" w14:textId="32BC98F1" w:rsidR="003A5611" w:rsidRDefault="003A5611" w:rsidP="003A5611">
      <w:pPr>
        <w:pStyle w:val="ListParagraph"/>
        <w:numPr>
          <w:ilvl w:val="1"/>
          <w:numId w:val="3"/>
        </w:numPr>
        <w:jc w:val="both"/>
      </w:pPr>
      <w:r w:rsidRPr="003A5611">
        <w:t>influence without authority</w:t>
      </w:r>
    </w:p>
    <w:p w14:paraId="6A07BFE2" w14:textId="389EDABD" w:rsidR="003A5611" w:rsidRDefault="003A5611" w:rsidP="003A5611">
      <w:pPr>
        <w:pStyle w:val="ListParagraph"/>
        <w:numPr>
          <w:ilvl w:val="1"/>
          <w:numId w:val="3"/>
        </w:numPr>
        <w:jc w:val="both"/>
      </w:pPr>
      <w:r w:rsidRPr="003A5611">
        <w:t>senior-level communication</w:t>
      </w:r>
    </w:p>
    <w:p w14:paraId="5F06C5C4" w14:textId="76A616A6" w:rsidR="00C63AEC" w:rsidRDefault="00473359" w:rsidP="00811A8B">
      <w:pPr>
        <w:pStyle w:val="ListParagraph"/>
        <w:numPr>
          <w:ilvl w:val="0"/>
          <w:numId w:val="3"/>
        </w:numPr>
        <w:jc w:val="both"/>
      </w:pPr>
      <w:r w:rsidRPr="00C63AEC">
        <w:t xml:space="preserve">program &amp; </w:t>
      </w:r>
      <w:r w:rsidR="006F447F" w:rsidRPr="00C63AEC">
        <w:t>platform ownership</w:t>
      </w:r>
    </w:p>
    <w:p w14:paraId="10BDE327" w14:textId="45526F39" w:rsidR="006F447F" w:rsidRDefault="006F447F" w:rsidP="006F447F">
      <w:pPr>
        <w:pStyle w:val="ListParagraph"/>
        <w:numPr>
          <w:ilvl w:val="1"/>
          <w:numId w:val="3"/>
        </w:numPr>
        <w:jc w:val="both"/>
      </w:pPr>
      <w:r w:rsidRPr="006F447F">
        <w:t>product lifecycle management</w:t>
      </w:r>
    </w:p>
    <w:p w14:paraId="29EF0A67" w14:textId="221A14B1" w:rsidR="00C63AEC" w:rsidRDefault="00473359" w:rsidP="00811A8B">
      <w:pPr>
        <w:pStyle w:val="ListParagraph"/>
        <w:numPr>
          <w:ilvl w:val="0"/>
          <w:numId w:val="3"/>
        </w:numPr>
        <w:jc w:val="both"/>
      </w:pPr>
      <w:r w:rsidRPr="00C63AEC">
        <w:t>decision ownership</w:t>
      </w:r>
    </w:p>
    <w:p w14:paraId="5CED3F41" w14:textId="77777777" w:rsidR="003A5611" w:rsidRDefault="003A5611" w:rsidP="00811A8B">
      <w:pPr>
        <w:pStyle w:val="ListParagraph"/>
        <w:numPr>
          <w:ilvl w:val="0"/>
          <w:numId w:val="3"/>
        </w:numPr>
        <w:jc w:val="both"/>
      </w:pPr>
      <w:r w:rsidRPr="003A5611">
        <w:t>team leadership &amp; capability building</w:t>
      </w:r>
    </w:p>
    <w:p w14:paraId="532293D8" w14:textId="6E5BBC9A" w:rsidR="00811A8B" w:rsidRDefault="003A5611" w:rsidP="003A5611">
      <w:pPr>
        <w:pStyle w:val="ListParagraph"/>
        <w:numPr>
          <w:ilvl w:val="1"/>
          <w:numId w:val="3"/>
        </w:numPr>
        <w:jc w:val="both"/>
      </w:pPr>
      <w:r w:rsidRPr="00811A8B">
        <w:t>talent development</w:t>
      </w:r>
    </w:p>
    <w:p w14:paraId="70FD1517" w14:textId="712D063C" w:rsidR="003A5611" w:rsidRDefault="003A5611" w:rsidP="003A5611">
      <w:pPr>
        <w:pStyle w:val="ListParagraph"/>
        <w:numPr>
          <w:ilvl w:val="1"/>
          <w:numId w:val="3"/>
        </w:numPr>
        <w:jc w:val="both"/>
      </w:pPr>
      <w:r w:rsidRPr="003A5611">
        <w:t>coaching and mentoring</w:t>
      </w:r>
    </w:p>
    <w:p w14:paraId="1FA101E9" w14:textId="4AC6E2A9" w:rsidR="006F447F" w:rsidRDefault="006F447F" w:rsidP="006F447F">
      <w:pPr>
        <w:pStyle w:val="ListParagraph"/>
        <w:numPr>
          <w:ilvl w:val="0"/>
          <w:numId w:val="3"/>
        </w:numPr>
        <w:jc w:val="both"/>
      </w:pPr>
      <w:r w:rsidRPr="006F447F">
        <w:t>cross-functional management</w:t>
      </w:r>
    </w:p>
    <w:p w14:paraId="18FFDD45" w14:textId="4BCEB887" w:rsidR="006F447F" w:rsidRDefault="006F447F" w:rsidP="006F447F">
      <w:pPr>
        <w:pStyle w:val="ListParagraph"/>
        <w:numPr>
          <w:ilvl w:val="1"/>
          <w:numId w:val="3"/>
        </w:numPr>
        <w:jc w:val="both"/>
      </w:pPr>
      <w:r w:rsidRPr="006F447F">
        <w:t>led initiatives spanning data science, product, design, engineering, finance, and research</w:t>
      </w:r>
    </w:p>
    <w:p w14:paraId="0EAEB08B" w14:textId="4C7C32D0" w:rsidR="006F447F" w:rsidRPr="00111BAC" w:rsidRDefault="006F447F" w:rsidP="006F447F">
      <w:pPr>
        <w:pStyle w:val="ListParagraph"/>
        <w:numPr>
          <w:ilvl w:val="1"/>
          <w:numId w:val="3"/>
        </w:numPr>
        <w:jc w:val="both"/>
      </w:pPr>
      <w:r w:rsidRPr="006F447F">
        <w:t>operated across consulting, banking, venture, and asset management environments</w:t>
      </w:r>
    </w:p>
    <w:p w14:paraId="1AAD0B83" w14:textId="77777777" w:rsidR="001E1EAB" w:rsidRPr="00111BAC" w:rsidRDefault="001E1EAB" w:rsidP="00811A8B">
      <w:pPr>
        <w:jc w:val="both"/>
      </w:pPr>
    </w:p>
    <w:p w14:paraId="2B79F590" w14:textId="098C9260" w:rsidR="001E1EAB" w:rsidRPr="00473359" w:rsidRDefault="00473359" w:rsidP="00811A8B">
      <w:pPr>
        <w:jc w:val="both"/>
        <w:rPr>
          <w:b/>
          <w:bCs/>
        </w:rPr>
      </w:pPr>
      <w:r w:rsidRPr="00473359">
        <w:rPr>
          <w:b/>
          <w:bCs/>
        </w:rPr>
        <w:t>VALUES</w:t>
      </w:r>
    </w:p>
    <w:p w14:paraId="3151EC5B" w14:textId="46522609" w:rsidR="00473359" w:rsidRDefault="00473359" w:rsidP="00473359">
      <w:pPr>
        <w:pStyle w:val="ListParagraph"/>
        <w:numPr>
          <w:ilvl w:val="0"/>
          <w:numId w:val="4"/>
        </w:numPr>
        <w:jc w:val="both"/>
      </w:pPr>
      <w:r>
        <w:t>impact</w:t>
      </w:r>
    </w:p>
    <w:p w14:paraId="328D7C6C" w14:textId="41F1B9FD" w:rsidR="00473359" w:rsidRDefault="00473359" w:rsidP="00473359">
      <w:pPr>
        <w:pStyle w:val="ListParagraph"/>
        <w:numPr>
          <w:ilvl w:val="0"/>
          <w:numId w:val="4"/>
        </w:numPr>
        <w:jc w:val="both"/>
      </w:pPr>
      <w:r>
        <w:t>rigor</w:t>
      </w:r>
    </w:p>
    <w:p w14:paraId="03D28CFD" w14:textId="2C451774" w:rsidR="00473359" w:rsidRDefault="00473359" w:rsidP="00473359">
      <w:pPr>
        <w:pStyle w:val="ListParagraph"/>
        <w:numPr>
          <w:ilvl w:val="0"/>
          <w:numId w:val="4"/>
        </w:numPr>
        <w:jc w:val="both"/>
      </w:pPr>
      <w:r>
        <w:t>responsibility &amp; accountability</w:t>
      </w:r>
    </w:p>
    <w:p w14:paraId="21C3A701" w14:textId="30F34A3A" w:rsidR="00473359" w:rsidRDefault="00473359" w:rsidP="00473359">
      <w:pPr>
        <w:pStyle w:val="ListParagraph"/>
        <w:numPr>
          <w:ilvl w:val="0"/>
          <w:numId w:val="4"/>
        </w:numPr>
        <w:jc w:val="both"/>
      </w:pPr>
      <w:r>
        <w:t>knowledge sharing</w:t>
      </w:r>
    </w:p>
    <w:p w14:paraId="1F8F9AA2" w14:textId="3FC34BA2" w:rsidR="00473359" w:rsidRPr="00111BAC" w:rsidRDefault="00473359" w:rsidP="00473359">
      <w:pPr>
        <w:pStyle w:val="ListParagraph"/>
        <w:numPr>
          <w:ilvl w:val="0"/>
          <w:numId w:val="4"/>
        </w:numPr>
        <w:jc w:val="both"/>
      </w:pPr>
      <w:r>
        <w:t>long-term thinking</w:t>
      </w:r>
    </w:p>
    <w:p w14:paraId="094ECB12" w14:textId="77777777" w:rsidR="001E1EAB" w:rsidRDefault="001E1EAB" w:rsidP="00811A8B">
      <w:pPr>
        <w:jc w:val="both"/>
      </w:pPr>
    </w:p>
    <w:p w14:paraId="3B4FF318" w14:textId="0DD16898" w:rsidR="00473359" w:rsidRPr="00111BAC" w:rsidRDefault="00473359" w:rsidP="00473359">
      <w:pPr>
        <w:jc w:val="both"/>
      </w:pPr>
      <w:r>
        <w:t>Synthesis</w:t>
      </w:r>
      <w:r>
        <w:t>: t</w:t>
      </w:r>
      <w:r>
        <w:t>his professional is a decision-systems leader who combines AI, finance, and product thinking to move capital, risk, and strategy at scale—while maintaining rigor, accountability, and real-world impact.</w:t>
      </w:r>
    </w:p>
    <w:p w14:paraId="27667490" w14:textId="77777777" w:rsidR="001E1EAB" w:rsidRDefault="001E1EAB" w:rsidP="00811A8B">
      <w:pPr>
        <w:jc w:val="both"/>
      </w:pPr>
    </w:p>
    <w:p w14:paraId="3D5237BB" w14:textId="1C9EB3A0" w:rsidR="00186816" w:rsidRDefault="00186816" w:rsidP="00811A8B">
      <w:pPr>
        <w:jc w:val="both"/>
      </w:pPr>
      <w:r w:rsidRPr="00186816">
        <w:t>Quantitative Investment &amp; Portfolio Analytics</w:t>
      </w:r>
    </w:p>
    <w:p w14:paraId="48F04668" w14:textId="77777777" w:rsidR="00186816" w:rsidRDefault="00186816" w:rsidP="00186816">
      <w:pPr>
        <w:jc w:val="both"/>
      </w:pPr>
      <w:r>
        <w:t>Portfolio Analytics Lead</w:t>
      </w:r>
    </w:p>
    <w:p w14:paraId="10BABDC1" w14:textId="77777777" w:rsidR="00186816" w:rsidRDefault="00186816" w:rsidP="00186816">
      <w:pPr>
        <w:jc w:val="both"/>
      </w:pPr>
      <w:r>
        <w:t>Quantitative Investment Associate</w:t>
      </w:r>
    </w:p>
    <w:p w14:paraId="07267857" w14:textId="5BB1FC09" w:rsidR="00213199" w:rsidRDefault="00213199" w:rsidP="00186816">
      <w:pPr>
        <w:jc w:val="both"/>
      </w:pPr>
      <w:r w:rsidRPr="00213199">
        <w:t>Investment Analytics Associate</w:t>
      </w:r>
    </w:p>
    <w:p w14:paraId="435B654D" w14:textId="47989C22" w:rsidR="00186816" w:rsidRDefault="00186816" w:rsidP="00186816">
      <w:pPr>
        <w:jc w:val="both"/>
      </w:pPr>
      <w:r>
        <w:t>Impact Investing Analytics Lead</w:t>
      </w:r>
    </w:p>
    <w:p w14:paraId="6D70C8B2" w14:textId="77777777" w:rsidR="00186816" w:rsidRDefault="00186816" w:rsidP="00811A8B">
      <w:pPr>
        <w:jc w:val="both"/>
      </w:pPr>
    </w:p>
    <w:p w14:paraId="6A99375C" w14:textId="096E7450" w:rsidR="00186816" w:rsidRPr="00111BAC" w:rsidRDefault="00186816" w:rsidP="00811A8B">
      <w:pPr>
        <w:jc w:val="both"/>
      </w:pPr>
      <w:r w:rsidRPr="00186816">
        <w:t>Product Analytics</w:t>
      </w:r>
    </w:p>
    <w:p w14:paraId="1FE9BB2C" w14:textId="77777777" w:rsidR="00186816" w:rsidRDefault="00186816" w:rsidP="00186816">
      <w:pPr>
        <w:jc w:val="both"/>
      </w:pPr>
      <w:r>
        <w:t>Senior Product Analytics Manager</w:t>
      </w:r>
    </w:p>
    <w:p w14:paraId="2CE33E9F" w14:textId="5A43AB85" w:rsidR="001E1EAB" w:rsidRDefault="00186816" w:rsidP="00186816">
      <w:pPr>
        <w:jc w:val="both"/>
      </w:pPr>
      <w:r>
        <w:t>AI Product Strategy Manager</w:t>
      </w:r>
    </w:p>
    <w:p w14:paraId="13B6C012" w14:textId="4A3BB64F" w:rsidR="00186816" w:rsidRPr="00213199" w:rsidRDefault="00186816" w:rsidP="00186816">
      <w:pPr>
        <w:jc w:val="both"/>
        <w:rPr>
          <w:lang w:val="pt-BR"/>
        </w:rPr>
      </w:pPr>
      <w:r w:rsidRPr="00186816">
        <w:t>Product Manager, AI</w:t>
      </w:r>
    </w:p>
    <w:p w14:paraId="68B86AA5" w14:textId="77777777" w:rsidR="00186816" w:rsidRDefault="00186816" w:rsidP="00186816">
      <w:pPr>
        <w:jc w:val="both"/>
      </w:pPr>
    </w:p>
    <w:p w14:paraId="524157EB" w14:textId="276F3073" w:rsidR="00186816" w:rsidRDefault="00186816" w:rsidP="00186816">
      <w:pPr>
        <w:jc w:val="both"/>
      </w:pPr>
      <w:r w:rsidRPr="00186816">
        <w:t>Applied AI Strategy</w:t>
      </w:r>
    </w:p>
    <w:p w14:paraId="06B805E2" w14:textId="77777777" w:rsidR="00186816" w:rsidRDefault="00186816" w:rsidP="00186816">
      <w:pPr>
        <w:jc w:val="both"/>
      </w:pPr>
    </w:p>
    <w:p w14:paraId="437E2564" w14:textId="77777777" w:rsidR="00186816" w:rsidRPr="00111BAC" w:rsidRDefault="00186816" w:rsidP="00186816">
      <w:pPr>
        <w:jc w:val="both"/>
      </w:pPr>
    </w:p>
    <w:p w14:paraId="08335441" w14:textId="29E6F8E1" w:rsidR="00226D13" w:rsidRDefault="00226D13" w:rsidP="00811A8B">
      <w:pPr>
        <w:jc w:val="both"/>
      </w:pPr>
      <w:r>
        <w:t>Elevator Pitch: short, mid, and long version – introduction</w:t>
      </w:r>
    </w:p>
    <w:p w14:paraId="6435A234" w14:textId="2DCC8A9B" w:rsidR="00226D13" w:rsidRDefault="00226D13" w:rsidP="00811A8B">
      <w:pPr>
        <w:jc w:val="both"/>
      </w:pPr>
      <w:r>
        <w:t>What I am interested in</w:t>
      </w:r>
    </w:p>
    <w:p w14:paraId="3FFEFD36" w14:textId="7172C1F2" w:rsidR="00226D13" w:rsidRDefault="00226D13" w:rsidP="00811A8B">
      <w:pPr>
        <w:jc w:val="both"/>
      </w:pPr>
      <w:r>
        <w:t>How do I bring value</w:t>
      </w:r>
    </w:p>
    <w:p w14:paraId="10E1A82F" w14:textId="77777777" w:rsidR="00226D13" w:rsidRPr="00111BAC" w:rsidRDefault="00226D13" w:rsidP="00811A8B">
      <w:pPr>
        <w:jc w:val="both"/>
      </w:pPr>
    </w:p>
    <w:p w14:paraId="5C561E22" w14:textId="77777777" w:rsidR="001E1EAB" w:rsidRDefault="001E1EAB" w:rsidP="00811A8B">
      <w:pPr>
        <w:jc w:val="both"/>
      </w:pPr>
    </w:p>
    <w:p w14:paraId="38EDA5A8" w14:textId="77777777" w:rsidR="000E3F84" w:rsidRDefault="000E3F84" w:rsidP="00811A8B">
      <w:pPr>
        <w:jc w:val="both"/>
      </w:pPr>
    </w:p>
    <w:p w14:paraId="5C0DC5E8" w14:textId="77777777" w:rsidR="000E3F84" w:rsidRDefault="000E3F84" w:rsidP="00811A8B">
      <w:pPr>
        <w:jc w:val="both"/>
      </w:pPr>
    </w:p>
    <w:p w14:paraId="7444953E" w14:textId="77777777" w:rsidR="00B30CF0" w:rsidRDefault="00B30CF0" w:rsidP="00811A8B">
      <w:pPr>
        <w:pBdr>
          <w:bottom w:val="single" w:sz="6" w:space="1" w:color="auto"/>
        </w:pBdr>
        <w:jc w:val="both"/>
      </w:pPr>
    </w:p>
    <w:p w14:paraId="597CB144" w14:textId="3B3806DE" w:rsidR="00B30CF0" w:rsidRDefault="00B30CF0" w:rsidP="00811A8B">
      <w:pPr>
        <w:jc w:val="both"/>
      </w:pPr>
      <w:r>
        <w:t>keyword clusters</w:t>
      </w:r>
    </w:p>
    <w:p w14:paraId="0E5C5081" w14:textId="22BA99F7" w:rsidR="00B30CF0" w:rsidRDefault="00B30CF0" w:rsidP="00B30CF0">
      <w:pPr>
        <w:jc w:val="both"/>
      </w:pPr>
      <w:r w:rsidRPr="00B30CF0">
        <w:t>Machine Learning &amp; AI</w:t>
      </w:r>
    </w:p>
    <w:p w14:paraId="11296F01" w14:textId="6406179C" w:rsidR="00B30CF0" w:rsidRDefault="00B30CF0" w:rsidP="00B30CF0">
      <w:pPr>
        <w:jc w:val="both"/>
      </w:pPr>
      <w:proofErr w:type="gramStart"/>
      <w:r>
        <w:t>machine</w:t>
      </w:r>
      <w:proofErr w:type="gramEnd"/>
      <w:r>
        <w:t xml:space="preserve"> learning, supervised learning, unsupervised learning, time series forecasting, model selection, model evaluation, meta-learning, human-in-the-loop ai, generative ai, prompt engineering, ai decision systems</w:t>
      </w:r>
    </w:p>
    <w:p w14:paraId="7E26C0DC" w14:textId="1BBADA24" w:rsidR="00B30CF0" w:rsidRDefault="00B30CF0" w:rsidP="00B30CF0">
      <w:pPr>
        <w:jc w:val="both"/>
      </w:pPr>
      <w:r w:rsidRPr="00B30CF0">
        <w:t>Optimization</w:t>
      </w:r>
    </w:p>
    <w:p w14:paraId="3476E42C" w14:textId="3F50D4DF" w:rsidR="00B30CF0" w:rsidRDefault="00B30CF0" w:rsidP="00B30CF0">
      <w:pPr>
        <w:jc w:val="both"/>
      </w:pPr>
      <w:r>
        <w:t>optimization, multi-objective optimization, constraint optimization, scenario analysis, simulation modeling, decision science, efficient frontier</w:t>
      </w:r>
    </w:p>
    <w:p w14:paraId="3C58E543" w14:textId="509A4D3A" w:rsidR="00B30CF0" w:rsidRDefault="00B30CF0" w:rsidP="00B30CF0">
      <w:pPr>
        <w:jc w:val="both"/>
      </w:pPr>
      <w:r w:rsidRPr="00B30CF0">
        <w:t>Financial &amp; Investment Analytics</w:t>
      </w:r>
    </w:p>
    <w:p w14:paraId="013AFE6E" w14:textId="590BB8B9" w:rsidR="004F60EA" w:rsidRDefault="004F60EA" w:rsidP="004F60EA">
      <w:pPr>
        <w:jc w:val="both"/>
      </w:pPr>
      <w:r>
        <w:t>portfolio construction, portfolio optimization, investment analytics, risk-adjusted returns, asset allocation, capital allocation, diversification analysis, financial modeling</w:t>
      </w:r>
    </w:p>
    <w:p w14:paraId="585E94E2" w14:textId="30DC6E1E" w:rsidR="004F60EA" w:rsidRDefault="004F60EA" w:rsidP="004F60EA">
      <w:pPr>
        <w:jc w:val="both"/>
      </w:pPr>
      <w:r w:rsidRPr="004F60EA">
        <w:t>Macroeconomic Analytics</w:t>
      </w:r>
    </w:p>
    <w:p w14:paraId="2D89D475" w14:textId="20EEBB14" w:rsidR="004F60EA" w:rsidRPr="00111BAC" w:rsidRDefault="004F60EA" w:rsidP="004F60EA">
      <w:pPr>
        <w:jc w:val="both"/>
      </w:pPr>
      <w:r>
        <w:t>macroeconomic modeling, economic forecasting, high-frequency indicators, nowcasting, sentiment analysis, alternative data, signal engineering, time series signals, quantitative research, applied mathematics, econometrics </w:t>
      </w:r>
    </w:p>
    <w:sectPr w:rsidR="004F60EA" w:rsidRPr="00111BAC" w:rsidSect="001E1EA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051"/>
    <w:multiLevelType w:val="hybridMultilevel"/>
    <w:tmpl w:val="FCE6C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D2DBD"/>
    <w:multiLevelType w:val="hybridMultilevel"/>
    <w:tmpl w:val="9A148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B746B"/>
    <w:multiLevelType w:val="hybridMultilevel"/>
    <w:tmpl w:val="14567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8A3D28"/>
    <w:multiLevelType w:val="hybridMultilevel"/>
    <w:tmpl w:val="B6B6F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326B2"/>
    <w:multiLevelType w:val="hybridMultilevel"/>
    <w:tmpl w:val="75024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120187">
    <w:abstractNumId w:val="4"/>
  </w:num>
  <w:num w:numId="2" w16cid:durableId="1791512615">
    <w:abstractNumId w:val="2"/>
  </w:num>
  <w:num w:numId="3" w16cid:durableId="2016837503">
    <w:abstractNumId w:val="0"/>
  </w:num>
  <w:num w:numId="4" w16cid:durableId="1762749975">
    <w:abstractNumId w:val="3"/>
  </w:num>
  <w:num w:numId="5" w16cid:durableId="174853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EAB"/>
    <w:rsid w:val="00005D51"/>
    <w:rsid w:val="00036D2A"/>
    <w:rsid w:val="000553F4"/>
    <w:rsid w:val="000E3F84"/>
    <w:rsid w:val="00111BAC"/>
    <w:rsid w:val="00186816"/>
    <w:rsid w:val="001E1EAB"/>
    <w:rsid w:val="00205F8E"/>
    <w:rsid w:val="00213199"/>
    <w:rsid w:val="00226D13"/>
    <w:rsid w:val="002E64A1"/>
    <w:rsid w:val="003A5611"/>
    <w:rsid w:val="00427FF3"/>
    <w:rsid w:val="00473359"/>
    <w:rsid w:val="004F45A2"/>
    <w:rsid w:val="004F60EA"/>
    <w:rsid w:val="00696EA5"/>
    <w:rsid w:val="006F447F"/>
    <w:rsid w:val="00770D1B"/>
    <w:rsid w:val="0078029C"/>
    <w:rsid w:val="00811A8B"/>
    <w:rsid w:val="00980EFB"/>
    <w:rsid w:val="00A213B3"/>
    <w:rsid w:val="00A96331"/>
    <w:rsid w:val="00B30CF0"/>
    <w:rsid w:val="00BB3F19"/>
    <w:rsid w:val="00C63AEC"/>
    <w:rsid w:val="00EC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CE997"/>
  <w15:chartTrackingRefBased/>
  <w15:docId w15:val="{2A56868F-68FE-4738-ABD8-B6BDBBB4B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4956</TotalTime>
  <Pages>1</Pages>
  <Words>543</Words>
  <Characters>4073</Characters>
  <Application>Microsoft Office Word</Application>
  <DocSecurity>0</DocSecurity>
  <Lines>4073</Lines>
  <Paragraphs>288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Bustamante Ferrada Silva</dc:creator>
  <cp:keywords/>
  <dc:description/>
  <cp:lastModifiedBy>Gabriel Bustamante Ferrada Silva</cp:lastModifiedBy>
  <cp:revision>2</cp:revision>
  <dcterms:created xsi:type="dcterms:W3CDTF">2025-12-26T14:14:00Z</dcterms:created>
  <dcterms:modified xsi:type="dcterms:W3CDTF">2025-12-30T00:50:00Z</dcterms:modified>
</cp:coreProperties>
</file>