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Apartamento  ap 30 - Sabe deus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Abel scussiato N°429</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Bia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Viúvo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{Regime_casamento}</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R$ 1900000 (um milhão e novecentos mil)</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R$  {Sinal_Imovel} (nove mil)</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3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4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