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BB12" w14:textId="2378A2C9" w:rsidR="00AC374D" w:rsidRDefault="00AC374D">
      <w:r>
        <w:t xml:space="preserve">Litteratur 1: (hvordan man finder </w:t>
      </w:r>
      <w:proofErr w:type="spellStart"/>
      <w:r>
        <w:t>transtítion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for jump diffusion)</w:t>
      </w:r>
    </w:p>
    <w:p w14:paraId="63697DF6" w14:textId="441B4D71" w:rsidR="00F83658" w:rsidRDefault="00AC374D">
      <w:r w:rsidRPr="00AC374D">
        <w:t>chrome-extension://efaidnbmnnnibpcajpcglclefindmkaj/https://fem.pku.edu.cn/docs/20190604103608096739.pdf</w:t>
      </w:r>
    </w:p>
    <w:p w14:paraId="4A81655D" w14:textId="45ED8530" w:rsidR="00AC374D" w:rsidRDefault="00AC374D"/>
    <w:sectPr w:rsidR="00AC374D" w:rsidSect="00A64D9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D"/>
    <w:rsid w:val="0007711D"/>
    <w:rsid w:val="00174DF8"/>
    <w:rsid w:val="001D5240"/>
    <w:rsid w:val="00A61DF9"/>
    <w:rsid w:val="00A64D9B"/>
    <w:rsid w:val="00AC374D"/>
    <w:rsid w:val="00C9085D"/>
    <w:rsid w:val="00CA2D3C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4C5"/>
  <w15:chartTrackingRefBased/>
  <w15:docId w15:val="{EBD74B0C-64C6-4370-93F6-7B589A6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C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374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374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374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374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374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37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C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C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C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C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C374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C374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C374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C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C374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C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boeskov</dc:creator>
  <cp:keywords/>
  <dc:description/>
  <cp:lastModifiedBy>gabriel boeskov</cp:lastModifiedBy>
  <cp:revision>1</cp:revision>
  <dcterms:created xsi:type="dcterms:W3CDTF">2024-05-04T09:07:00Z</dcterms:created>
  <dcterms:modified xsi:type="dcterms:W3CDTF">2024-05-05T09:45:00Z</dcterms:modified>
</cp:coreProperties>
</file>