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474F" w14:textId="6DE459BB" w:rsidR="0049421D" w:rsidRDefault="004C37B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Nome: Gabriel Lujan Bonassi</w:t>
      </w:r>
    </w:p>
    <w:p w14:paraId="50DFAD4C" w14:textId="0E69074B" w:rsidR="004C37BC" w:rsidRDefault="004C37B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Nº USP: 11256816</w:t>
      </w:r>
    </w:p>
    <w:p w14:paraId="1677DEB9" w14:textId="5AF1BB8D" w:rsidR="004C37BC" w:rsidRDefault="004C37BC" w:rsidP="004C37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LED Piscar utilizando o Processor Expert do </w:t>
      </w:r>
      <w:proofErr w:type="spellStart"/>
      <w:r>
        <w:rPr>
          <w:rFonts w:ascii="Arial" w:hAnsi="Arial" w:cs="Arial"/>
          <w:sz w:val="24"/>
          <w:szCs w:val="24"/>
        </w:rPr>
        <w:t>CodeWarrior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B7F3241" w14:textId="25144536" w:rsidR="004C37BC" w:rsidRDefault="004C37BC" w:rsidP="004C37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faça os 3 LEDs da placa piscarem sequencialmente.</w:t>
      </w:r>
    </w:p>
    <w:p w14:paraId="180E25B6" w14:textId="604C4CFF" w:rsidR="004C37BC" w:rsidRDefault="004C37BC" w:rsidP="004C3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utilizado para as tarefas 1 e 2:</w:t>
      </w:r>
    </w:p>
    <w:p w14:paraId="383D1165" w14:textId="15DFAFCE" w:rsidR="004C37BC" w:rsidRDefault="004C37BC" w:rsidP="004C3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E7307A" wp14:editId="7F23A78C">
            <wp:extent cx="5397500" cy="3651250"/>
            <wp:effectExtent l="0" t="0" r="0" b="6350"/>
            <wp:docPr id="233530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6518" w14:textId="1478111C" w:rsidR="004C37BC" w:rsidRDefault="004C37BC" w:rsidP="004C3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Janela “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>” utilizada nas tarefas 1 e 2:</w:t>
      </w:r>
    </w:p>
    <w:p w14:paraId="5A60C1B9" w14:textId="38A98110" w:rsidR="004C37BC" w:rsidRDefault="004C37BC" w:rsidP="004C3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1B2EB1" wp14:editId="630B041C">
            <wp:extent cx="3028950" cy="2933700"/>
            <wp:effectExtent l="0" t="0" r="0" b="0"/>
            <wp:docPr id="160865040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62EF" w14:textId="07D47931" w:rsidR="004C37BC" w:rsidRDefault="004C37BC" w:rsidP="004C37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LED piscar sem utilizar o Processor Expert do </w:t>
      </w:r>
      <w:proofErr w:type="spellStart"/>
      <w:r>
        <w:rPr>
          <w:rFonts w:ascii="Arial" w:hAnsi="Arial" w:cs="Arial"/>
          <w:sz w:val="24"/>
          <w:szCs w:val="24"/>
        </w:rPr>
        <w:t>CodeWarrior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40CE245" w14:textId="704CCCD1" w:rsidR="004C37BC" w:rsidRDefault="004C37BC" w:rsidP="004C37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Analise a mudança dos registradores no </w:t>
      </w:r>
      <w:proofErr w:type="spellStart"/>
      <w:r>
        <w:rPr>
          <w:rFonts w:ascii="Arial" w:hAnsi="Arial" w:cs="Arial"/>
          <w:sz w:val="24"/>
          <w:szCs w:val="24"/>
        </w:rPr>
        <w:t>debugger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C29FC6" w14:textId="3F16FF4C" w:rsidR="004C37BC" w:rsidRDefault="004C37BC" w:rsidP="004C37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Modifique o código para piscar dois LEDs ao mesmo tempo.</w:t>
      </w:r>
    </w:p>
    <w:p w14:paraId="1CA24ED1" w14:textId="484B5A41" w:rsidR="004C37BC" w:rsidRDefault="004C37BC" w:rsidP="004C3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utilizado para as tarefas 3 e 5:</w:t>
      </w:r>
    </w:p>
    <w:p w14:paraId="5530D1A4" w14:textId="43E0FD86" w:rsidR="004C37BC" w:rsidRDefault="004C37BC" w:rsidP="004C3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20F75C" wp14:editId="1A36D047">
            <wp:extent cx="5391150" cy="4032250"/>
            <wp:effectExtent l="0" t="0" r="0" b="6350"/>
            <wp:docPr id="3824824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EC95" w14:textId="65BE5800" w:rsidR="004C37BC" w:rsidRDefault="00AA58C6" w:rsidP="004C3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Mudanças ocorridas nos registradores, observadas no </w:t>
      </w:r>
      <w:proofErr w:type="spellStart"/>
      <w:r>
        <w:rPr>
          <w:rFonts w:ascii="Arial" w:hAnsi="Arial" w:cs="Arial"/>
          <w:sz w:val="24"/>
          <w:szCs w:val="24"/>
        </w:rPr>
        <w:t>debugger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ADD3B3B" w14:textId="5D408DCC" w:rsidR="00AA58C6" w:rsidRDefault="00AA58C6" w:rsidP="004C3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Usando o Processor Expert:</w:t>
      </w:r>
    </w:p>
    <w:p w14:paraId="0180AED9" w14:textId="7D25C5B2" w:rsidR="00AA58C6" w:rsidRDefault="00AA58C6" w:rsidP="004C3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D7D23C" wp14:editId="46A32DED">
            <wp:extent cx="5397500" cy="2324100"/>
            <wp:effectExtent l="0" t="0" r="0" b="0"/>
            <wp:docPr id="5327028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DBD8" w14:textId="6F7888C6" w:rsidR="00AA58C6" w:rsidRDefault="00AA58C6" w:rsidP="004C3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FA6F42" wp14:editId="307ABB84">
            <wp:extent cx="5397500" cy="2660650"/>
            <wp:effectExtent l="0" t="0" r="0" b="6350"/>
            <wp:docPr id="93802830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D909" w14:textId="4D063100" w:rsidR="00AA58C6" w:rsidRDefault="00AA58C6" w:rsidP="004C3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Sem usar o Processor Expert:</w:t>
      </w:r>
    </w:p>
    <w:p w14:paraId="758CAFF1" w14:textId="3A2DC23A" w:rsidR="00AA58C6" w:rsidRDefault="00AA58C6" w:rsidP="004C3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72EA6F" wp14:editId="0E1AEE1F">
            <wp:extent cx="5397500" cy="2501900"/>
            <wp:effectExtent l="0" t="0" r="0" b="0"/>
            <wp:docPr id="131424472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5487" w14:textId="74A1A3DF" w:rsidR="00AA58C6" w:rsidRPr="00AA58C6" w:rsidRDefault="00AA58C6" w:rsidP="00AA58C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Compile o código abaixo e escreva os valores de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em cada iteração. </w:t>
      </w:r>
      <w:r w:rsidRPr="00AA58C6">
        <w:rPr>
          <w:rFonts w:ascii="Arial" w:hAnsi="Arial" w:cs="Arial"/>
          <w:sz w:val="24"/>
          <w:szCs w:val="24"/>
        </w:rPr>
        <w:t>Qual o nome desta série de números?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58C6" w14:paraId="33C9A0E7" w14:textId="77777777" w:rsidTr="00AA58C6">
        <w:tc>
          <w:tcPr>
            <w:tcW w:w="4247" w:type="dxa"/>
          </w:tcPr>
          <w:p w14:paraId="0957B338" w14:textId="3A03F0FB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247" w:type="dxa"/>
          </w:tcPr>
          <w:p w14:paraId="04831502" w14:textId="4D969276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next</w:t>
            </w:r>
            <w:proofErr w:type="spellEnd"/>
          </w:p>
        </w:tc>
      </w:tr>
      <w:tr w:rsidR="00AA58C6" w14:paraId="1FB8C0CF" w14:textId="77777777" w:rsidTr="00AA58C6">
        <w:tc>
          <w:tcPr>
            <w:tcW w:w="4247" w:type="dxa"/>
          </w:tcPr>
          <w:p w14:paraId="592E9A14" w14:textId="47639545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14:paraId="6BD9DB23" w14:textId="1FD45209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A58C6" w14:paraId="512F05B5" w14:textId="77777777" w:rsidTr="00AA58C6">
        <w:tc>
          <w:tcPr>
            <w:tcW w:w="4247" w:type="dxa"/>
          </w:tcPr>
          <w:p w14:paraId="0DC978AE" w14:textId="1F6EB428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14:paraId="05275686" w14:textId="2F5BE8BB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A58C6" w14:paraId="0815B92B" w14:textId="77777777" w:rsidTr="00AA58C6">
        <w:tc>
          <w:tcPr>
            <w:tcW w:w="4247" w:type="dxa"/>
          </w:tcPr>
          <w:p w14:paraId="13FABEFB" w14:textId="6DA86A29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14:paraId="157D6EF0" w14:textId="73FC1004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A58C6" w14:paraId="7EB6A139" w14:textId="77777777" w:rsidTr="00AA58C6">
        <w:tc>
          <w:tcPr>
            <w:tcW w:w="4247" w:type="dxa"/>
          </w:tcPr>
          <w:p w14:paraId="446D6124" w14:textId="4D1A462D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14:paraId="33347699" w14:textId="27FF719A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A58C6" w14:paraId="30530B19" w14:textId="77777777" w:rsidTr="00AA58C6">
        <w:tc>
          <w:tcPr>
            <w:tcW w:w="4247" w:type="dxa"/>
          </w:tcPr>
          <w:p w14:paraId="3F53F926" w14:textId="01B840A2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14:paraId="138A00F2" w14:textId="0DB5D613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A58C6" w14:paraId="13E495E2" w14:textId="77777777" w:rsidTr="00AA58C6">
        <w:tc>
          <w:tcPr>
            <w:tcW w:w="4247" w:type="dxa"/>
          </w:tcPr>
          <w:p w14:paraId="7CDD86FC" w14:textId="14DC4236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14:paraId="599067A2" w14:textId="13E24210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A58C6" w14:paraId="7633D9A1" w14:textId="77777777" w:rsidTr="00AA58C6">
        <w:tc>
          <w:tcPr>
            <w:tcW w:w="4247" w:type="dxa"/>
          </w:tcPr>
          <w:p w14:paraId="4356C562" w14:textId="44D70AF7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14:paraId="72DF28F9" w14:textId="6A0D2B43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A58C6" w14:paraId="1022EC82" w14:textId="77777777" w:rsidTr="00AA58C6">
        <w:tc>
          <w:tcPr>
            <w:tcW w:w="4247" w:type="dxa"/>
          </w:tcPr>
          <w:p w14:paraId="098D088D" w14:textId="2A439ED2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47" w:type="dxa"/>
          </w:tcPr>
          <w:p w14:paraId="028DAC98" w14:textId="6F90B0FC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A58C6" w14:paraId="5811B2C4" w14:textId="77777777" w:rsidTr="00AA58C6">
        <w:tc>
          <w:tcPr>
            <w:tcW w:w="4247" w:type="dxa"/>
          </w:tcPr>
          <w:p w14:paraId="6734F9CC" w14:textId="0AEF3D58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14:paraId="765FE644" w14:textId="3F110A31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AA58C6" w14:paraId="18CA9EDA" w14:textId="77777777" w:rsidTr="00AA58C6">
        <w:tc>
          <w:tcPr>
            <w:tcW w:w="4247" w:type="dxa"/>
          </w:tcPr>
          <w:p w14:paraId="06D44C6E" w14:textId="55EB62BB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14:paraId="1984DACD" w14:textId="7E283BE5" w:rsidR="00AA58C6" w:rsidRDefault="00AA58C6" w:rsidP="00AA5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</w:tbl>
    <w:p w14:paraId="47E07DF6" w14:textId="63938023" w:rsidR="00AA58C6" w:rsidRDefault="00AA58C6" w:rsidP="00AA58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 das variáveis em c=4:</w:t>
      </w:r>
    </w:p>
    <w:p w14:paraId="3557C877" w14:textId="61CA4488" w:rsidR="00AA58C6" w:rsidRDefault="00AA58C6" w:rsidP="00AA58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23A3E1B" wp14:editId="4CE0A943">
            <wp:extent cx="5397500" cy="2444750"/>
            <wp:effectExtent l="0" t="0" r="0" b="0"/>
            <wp:docPr id="127867188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52C5" w14:textId="0B089A8F" w:rsidR="00AA58C6" w:rsidRDefault="00AA58C6" w:rsidP="00AA58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 das variáveis em c=10:</w:t>
      </w:r>
    </w:p>
    <w:p w14:paraId="6F0D4317" w14:textId="3828ACD5" w:rsidR="00AA58C6" w:rsidRDefault="00AA58C6" w:rsidP="00AA58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40C8D8" wp14:editId="2C32E930">
            <wp:extent cx="5397500" cy="2495550"/>
            <wp:effectExtent l="0" t="0" r="0" b="0"/>
            <wp:docPr id="164133962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58A7" w14:textId="77777777" w:rsidR="00AA58C6" w:rsidRPr="00AA58C6" w:rsidRDefault="00AA58C6" w:rsidP="00AA58C6">
      <w:pPr>
        <w:rPr>
          <w:rFonts w:ascii="Arial" w:hAnsi="Arial" w:cs="Arial"/>
          <w:sz w:val="24"/>
          <w:szCs w:val="24"/>
        </w:rPr>
      </w:pPr>
    </w:p>
    <w:sectPr w:rsidR="00AA58C6" w:rsidRPr="00AA5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A6075"/>
    <w:multiLevelType w:val="hybridMultilevel"/>
    <w:tmpl w:val="91D2C2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35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E3"/>
    <w:rsid w:val="0049421D"/>
    <w:rsid w:val="004C37BC"/>
    <w:rsid w:val="007B24E3"/>
    <w:rsid w:val="00AA58C6"/>
    <w:rsid w:val="00C92218"/>
    <w:rsid w:val="00F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AFA1"/>
  <w15:chartTrackingRefBased/>
  <w15:docId w15:val="{6BE2FB3A-8697-4EA0-AEE0-92F00522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37BC"/>
    <w:pPr>
      <w:ind w:left="720"/>
      <w:contextualSpacing/>
    </w:pPr>
  </w:style>
  <w:style w:type="table" w:styleId="Tabelacomgrade">
    <w:name w:val="Table Grid"/>
    <w:basedOn w:val="Tabelanormal"/>
    <w:uiPriority w:val="39"/>
    <w:rsid w:val="00AA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Lujan Bonassi</dc:creator>
  <cp:keywords/>
  <dc:description/>
  <cp:lastModifiedBy>Gabriel Lujan Bonassi</cp:lastModifiedBy>
  <cp:revision>2</cp:revision>
  <dcterms:created xsi:type="dcterms:W3CDTF">2023-07-07T02:01:00Z</dcterms:created>
  <dcterms:modified xsi:type="dcterms:W3CDTF">2023-07-07T02:18:00Z</dcterms:modified>
</cp:coreProperties>
</file>