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315DF" w14:textId="59ABF77C" w:rsidR="0049421D" w:rsidRDefault="00F00302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Nome: Gabriel Lujan Bonassi</w:t>
      </w:r>
    </w:p>
    <w:p w14:paraId="49E591C1" w14:textId="1A77D0B0" w:rsidR="00F00302" w:rsidRDefault="00F00302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Nº USP: 11256816</w:t>
      </w:r>
    </w:p>
    <w:p w14:paraId="35214462" w14:textId="3C47C651" w:rsidR="00F00302" w:rsidRDefault="00F003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Usando o “Component” SysTick:</w:t>
      </w:r>
    </w:p>
    <w:p w14:paraId="3566942F" w14:textId="4F3DCF00" w:rsidR="00F00302" w:rsidRDefault="00F003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0555B7E" wp14:editId="7334E4E3">
            <wp:extent cx="2990850" cy="2965450"/>
            <wp:effectExtent l="0" t="0" r="0" b="6350"/>
            <wp:docPr id="6703907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AF81E" w14:textId="459C6C04" w:rsidR="00F00302" w:rsidRDefault="00F003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Usando o seguinte código no CodeWarrior, para calcular o tempo que demora para executar a operação:</w:t>
      </w:r>
    </w:p>
    <w:p w14:paraId="24E769F0" w14:textId="3343FFC7" w:rsidR="00F00302" w:rsidRDefault="00F003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8B71D3E" wp14:editId="311950F8">
            <wp:extent cx="5397500" cy="3498850"/>
            <wp:effectExtent l="0" t="0" r="0" b="6350"/>
            <wp:docPr id="166831953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361F1" w14:textId="11A8BA5D" w:rsidR="00F00302" w:rsidRDefault="00F003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Obtemos o seguinte resultado das variáveis:</w:t>
      </w:r>
    </w:p>
    <w:p w14:paraId="1E320C76" w14:textId="7394AF4C" w:rsidR="00F00302" w:rsidRDefault="00F003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52FF78F" wp14:editId="18A4566F">
            <wp:extent cx="4991100" cy="2660650"/>
            <wp:effectExtent l="0" t="0" r="0" b="6350"/>
            <wp:docPr id="129006634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FBFC8" w14:textId="7C27800A" w:rsidR="00F00302" w:rsidRDefault="00F003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Aplicamos as seguintes otimizações no código:</w:t>
      </w:r>
    </w:p>
    <w:p w14:paraId="3989B52E" w14:textId="7EF053F4" w:rsidR="00F00302" w:rsidRDefault="00F003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919FC4E" wp14:editId="1140D321">
            <wp:extent cx="5397500" cy="3644900"/>
            <wp:effectExtent l="0" t="0" r="0" b="0"/>
            <wp:docPr id="203758418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ECE86" w14:textId="6CDFA37A" w:rsidR="00F00302" w:rsidRDefault="00F003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obtemos o seguinte resultado das variáveis:</w:t>
      </w:r>
    </w:p>
    <w:p w14:paraId="4AC64FE9" w14:textId="47398C80" w:rsidR="00F00302" w:rsidRPr="00F00302" w:rsidRDefault="00F003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78D7B95" wp14:editId="653BEE80">
            <wp:extent cx="5397500" cy="2590800"/>
            <wp:effectExtent l="0" t="0" r="0" b="0"/>
            <wp:docPr id="1053526197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0302" w:rsidRPr="00F003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E4A"/>
    <w:rsid w:val="00194E4A"/>
    <w:rsid w:val="0049421D"/>
    <w:rsid w:val="00C92218"/>
    <w:rsid w:val="00F00302"/>
    <w:rsid w:val="00F64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47FB8"/>
  <w15:chartTrackingRefBased/>
  <w15:docId w15:val="{3C2C1497-56BA-458B-8D5D-139505580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50</Words>
  <Characters>271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Lujan Bonassi</dc:creator>
  <cp:keywords/>
  <dc:description/>
  <cp:lastModifiedBy>Gabriel Lujan Bonassi</cp:lastModifiedBy>
  <cp:revision>2</cp:revision>
  <dcterms:created xsi:type="dcterms:W3CDTF">2023-07-07T02:19:00Z</dcterms:created>
  <dcterms:modified xsi:type="dcterms:W3CDTF">2023-07-07T02:27:00Z</dcterms:modified>
</cp:coreProperties>
</file>