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29FF" w14:textId="1A34EA06" w:rsidR="0049421D" w:rsidRDefault="006A3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Gabriel Lujan Bonassi</w:t>
      </w:r>
    </w:p>
    <w:p w14:paraId="31C083AC" w14:textId="2EFD0801" w:rsidR="006A3D43" w:rsidRDefault="006A3D4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Nº USP: 11256816</w:t>
      </w:r>
    </w:p>
    <w:p w14:paraId="06C2F730" w14:textId="06835BC3" w:rsidR="006A3D43" w:rsidRDefault="006A3D43" w:rsidP="006A3D4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A3D43">
        <w:rPr>
          <w:rFonts w:ascii="Arial" w:hAnsi="Arial" w:cs="Arial"/>
        </w:rPr>
        <w:t>Configure o clock do core para ~48 MHz e do bus para ~24 MHz no modo FEI.</w:t>
      </w:r>
    </w:p>
    <w:p w14:paraId="2D0F36B9" w14:textId="4D78896F" w:rsidR="006A3D43" w:rsidRDefault="00EB1724" w:rsidP="006A3D43">
      <w:pPr>
        <w:rPr>
          <w:rFonts w:ascii="Arial" w:hAnsi="Arial" w:cs="Arial"/>
        </w:rPr>
      </w:pPr>
      <w:r>
        <w:rPr>
          <w:rFonts w:ascii="Arial" w:hAnsi="Arial" w:cs="Arial"/>
        </w:rPr>
        <w:t>Configuração do “Component” CPU no CodeWarrior, setado para usar 48MHz no Core e 24 MHz no Bus, em modo MCG FEI + PLL</w:t>
      </w:r>
    </w:p>
    <w:p w14:paraId="23A0C636" w14:textId="7F60A8AA" w:rsidR="00EB1724" w:rsidRDefault="00EB1724" w:rsidP="006A3D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E69AF3D" wp14:editId="73E77688">
            <wp:extent cx="5397500" cy="3505200"/>
            <wp:effectExtent l="0" t="0" r="0" b="0"/>
            <wp:docPr id="1752824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9124" w14:textId="49EDF230" w:rsidR="00EB1724" w:rsidRDefault="00EB1724" w:rsidP="006A3D43">
      <w:pPr>
        <w:rPr>
          <w:rFonts w:ascii="Arial" w:hAnsi="Arial" w:cs="Arial"/>
        </w:rPr>
      </w:pPr>
      <w:r>
        <w:rPr>
          <w:rFonts w:ascii="Arial" w:hAnsi="Arial" w:cs="Arial"/>
        </w:rPr>
        <w:t>No modo FEI, que possui referência interna, usamos os multiplicadores FLL possuem referência de 31,25 a 39,0625 kHz, além de possuírem menor consumo de energia, porém menor estabilidade.</w:t>
      </w:r>
    </w:p>
    <w:p w14:paraId="4197F1E8" w14:textId="70F26847" w:rsidR="00EB1724" w:rsidRDefault="00EB1724" w:rsidP="00EB172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Configure o clock do core para 48MHz e do bus para 24MHz no modo PEE. Habilite o System Oscillator para usar o oscilador externo.</w:t>
      </w:r>
    </w:p>
    <w:p w14:paraId="31F468F0" w14:textId="2B832441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Configuração do “Component” CPU no CodeWarrior, setado para usar 48MHz no Core e 24 MHz no Bus, </w:t>
      </w:r>
      <w:r>
        <w:rPr>
          <w:rFonts w:ascii="Arial" w:hAnsi="Arial" w:cs="Arial"/>
        </w:rPr>
        <w:t>utilizando o System oscillator e no modo PEE + PLL</w:t>
      </w:r>
    </w:p>
    <w:p w14:paraId="1FC4C6CE" w14:textId="36BE70A0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DD0CF02" wp14:editId="5D5C3DDF">
            <wp:extent cx="5397500" cy="3460750"/>
            <wp:effectExtent l="0" t="0" r="0" b="6350"/>
            <wp:docPr id="5849037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0CFF" w14:textId="7C4EAED6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EEA853" wp14:editId="43F07F41">
            <wp:extent cx="5397500" cy="3511550"/>
            <wp:effectExtent l="0" t="0" r="0" b="0"/>
            <wp:docPr id="15943156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2647" w14:textId="01CF68C5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</w:rPr>
        <w:t>No modo PEE, que utiliza referência externa, usamos os multiplicadores PLL de referência de 2 a 4 MHz, que também possuem maior consumo de energia se comparados aos multiplicadores FLL</w:t>
      </w:r>
    </w:p>
    <w:p w14:paraId="2B3678FA" w14:textId="4B927B23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</w:rPr>
        <w:t>Obs: em ambos os casos, para gerar um pino para saída digital e alterar o seu valor o mais rápido possível, podemos utilizar o seguinte código, no arquivo main.c:</w:t>
      </w:r>
    </w:p>
    <w:p w14:paraId="5E085BEC" w14:textId="555B0019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0CD3E96" wp14:editId="75082AB3">
            <wp:extent cx="5397500" cy="2806700"/>
            <wp:effectExtent l="0" t="0" r="0" b="0"/>
            <wp:docPr id="2369127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01E7" w14:textId="174EE40C" w:rsid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</w:rPr>
        <w:t>Onde usamos o “Component” Bit, com a seguinte configuração (direção output):</w:t>
      </w:r>
    </w:p>
    <w:p w14:paraId="38A21122" w14:textId="1C69BA11" w:rsidR="00EB1724" w:rsidRPr="00EB1724" w:rsidRDefault="00EB1724" w:rsidP="00EB17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F5F161" wp14:editId="6EDFD7E1">
            <wp:extent cx="5397500" cy="3435350"/>
            <wp:effectExtent l="0" t="0" r="0" b="0"/>
            <wp:docPr id="161888009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724" w:rsidRPr="00EB1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2C6"/>
    <w:multiLevelType w:val="hybridMultilevel"/>
    <w:tmpl w:val="9D344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8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98"/>
    <w:rsid w:val="000E1998"/>
    <w:rsid w:val="0049421D"/>
    <w:rsid w:val="006A3D43"/>
    <w:rsid w:val="00C92218"/>
    <w:rsid w:val="00EB1724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DFD0"/>
  <w15:chartTrackingRefBased/>
  <w15:docId w15:val="{48EB58A7-FFEB-4A02-A45D-475C6D3A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2</cp:revision>
  <dcterms:created xsi:type="dcterms:W3CDTF">2023-07-07T15:02:00Z</dcterms:created>
  <dcterms:modified xsi:type="dcterms:W3CDTF">2023-07-07T16:24:00Z</dcterms:modified>
</cp:coreProperties>
</file>