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819E" w14:textId="380B690A" w:rsidR="0049421D" w:rsidRDefault="00917C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Gabriel Lujan Bonassi</w:t>
      </w:r>
    </w:p>
    <w:p w14:paraId="51906176" w14:textId="4F159D57" w:rsidR="00917CE9" w:rsidRDefault="00917C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Nº USP: 11256816</w:t>
      </w:r>
    </w:p>
    <w:p w14:paraId="7B971D64" w14:textId="1F06213E" w:rsidR="00917CE9" w:rsidRDefault="00917CE9" w:rsidP="00917CE9">
      <w:pPr>
        <w:pStyle w:val="PargrafodaLista"/>
        <w:numPr>
          <w:ilvl w:val="0"/>
          <w:numId w:val="1"/>
        </w:numPr>
      </w:pPr>
      <w:r>
        <w:t>Fazer uma aquisição analógica;</w:t>
      </w:r>
    </w:p>
    <w:p w14:paraId="39F5FDA0" w14:textId="335A7B2F" w:rsidR="00917CE9" w:rsidRDefault="00917CE9" w:rsidP="00917CE9">
      <w:pPr>
        <w:pStyle w:val="PargrafodaLista"/>
        <w:numPr>
          <w:ilvl w:val="0"/>
          <w:numId w:val="1"/>
        </w:numPr>
      </w:pPr>
      <w:r>
        <w:t>Acender o LED azul quando o valor for próximo de 3.3 V e o LED verde quando o valor for próximo de 0 V.</w:t>
      </w:r>
    </w:p>
    <w:p w14:paraId="48A84EDA" w14:textId="3D93FA02" w:rsidR="00917CE9" w:rsidRDefault="00917CE9" w:rsidP="00917CE9">
      <w:r>
        <w:t xml:space="preserve">Para estes dois itens, como é igual ao exercício 8, podemos reutilizar o código daquele exercício, fazendo as adaptações necessárias para utilizar as definições dos registradores dadas pelo </w:t>
      </w:r>
      <w:proofErr w:type="spellStart"/>
      <w:r>
        <w:t>codewarrior</w:t>
      </w:r>
      <w:proofErr w:type="spellEnd"/>
      <w:r>
        <w:t xml:space="preserve"> (através do #include “</w:t>
      </w:r>
      <w:proofErr w:type="spellStart"/>
      <w:r>
        <w:t>derivative.h</w:t>
      </w:r>
      <w:proofErr w:type="spellEnd"/>
      <w:r>
        <w:t xml:space="preserve">”, que por sua vez </w:t>
      </w:r>
      <w:proofErr w:type="spellStart"/>
      <w:r>
        <w:t>da</w:t>
      </w:r>
      <w:proofErr w:type="spellEnd"/>
      <w:r>
        <w:t xml:space="preserve"> um #include &lt;MKL25Z4.h&gt;)</w:t>
      </w:r>
    </w:p>
    <w:p w14:paraId="7DE4CBA9" w14:textId="7D33504A" w:rsidR="00917CE9" w:rsidRDefault="00917CE9" w:rsidP="00917CE9">
      <w:r>
        <w:t>Código:</w:t>
      </w:r>
    </w:p>
    <w:p w14:paraId="4B0681D2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derivative.h</w:t>
      </w:r>
      <w:proofErr w:type="spellEnd"/>
      <w:r w:rsidRPr="00917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include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peripheral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declarations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53AF2F6D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BB562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ADC0_init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7E4925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LED_</w:t>
      </w:r>
      <w:proofErr w:type="gram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6CF300F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LED_init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573841F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A0567B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226F8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11D1C0E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short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4CA1DA7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E05DF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LED_</w:t>
      </w:r>
      <w:proofErr w:type="gram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81C5D1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ADC0_</w:t>
      </w:r>
      <w:proofErr w:type="gram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78EAAC9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3A9BEB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7C3101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{</w:t>
      </w:r>
    </w:p>
    <w:p w14:paraId="2D70DAC4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ADC0_SC1A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0x10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inicia a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single-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ended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AD8 selecionado como input</w:t>
      </w:r>
    </w:p>
    <w:p w14:paraId="5D855E27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79ECE9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ADC0_SC1A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0x80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)){}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//aguarda a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acabar (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faco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um AND entre a flag COCO e 1, quando os 2 forem 1, retorna 1 e para o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0829251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3407F0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proofErr w:type="spellStart"/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ADC0_RA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resultado da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 var</w:t>
      </w:r>
      <w:proofErr w:type="gram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result</w:t>
      </w:r>
      <w:proofErr w:type="spellEnd"/>
    </w:p>
    <w:p w14:paraId="23216C37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LED_</w:t>
      </w:r>
      <w:proofErr w:type="gram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seta o led com base no bit 7 do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result</w:t>
      </w:r>
      <w:proofErr w:type="spellEnd"/>
    </w:p>
    <w:p w14:paraId="54412E5B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39C319F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}</w:t>
      </w:r>
    </w:p>
    <w:p w14:paraId="7A28956C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1F94953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7E96A5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ADC0_init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A661934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SIM_SCGC5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PORTB (pg. 206)</w:t>
      </w:r>
    </w:p>
    <w:p w14:paraId="79E1A18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SIM_SCGC6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0x8000000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ADC0 (pg. 207)</w:t>
      </w:r>
    </w:p>
    <w:p w14:paraId="5FFE9660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PORTE_PCR0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PTB0 pin out</w:t>
      </w:r>
    </w:p>
    <w:p w14:paraId="44DBD517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ADC0_SC2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~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0x40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software trigger</w:t>
      </w:r>
    </w:p>
    <w:p w14:paraId="408AA2A1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ADC0_CFG1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0x54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18DDB13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A1A208C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5F80FD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LED_init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5E4337D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SIM_SCGC5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0x1000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PORTD</w:t>
      </w:r>
    </w:p>
    <w:p w14:paraId="7E982A7B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SIM_SCGC5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0x400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clock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PORTB</w:t>
      </w:r>
    </w:p>
    <w:p w14:paraId="2EA2BC5A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posso dar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nos dois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clocks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ao mesmo tempo? sim!</w:t>
      </w:r>
    </w:p>
    <w:p w14:paraId="3420925A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PORTD_PCR1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0x100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PTD1 as GPIO (pg. 183) (Blue LED)</w:t>
      </w:r>
    </w:p>
    <w:p w14:paraId="609B4F60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PORTB_PCR19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0x100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PTB19 as GPIO (Green LED)</w:t>
      </w:r>
    </w:p>
    <w:p w14:paraId="4140F70F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PORTB_PCR18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0x100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PTB18 as GPIO (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LED)</w:t>
      </w:r>
    </w:p>
    <w:p w14:paraId="7452C47A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4867D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GPIOB_PDDR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0x80000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make PTB19 (Green LED) as output (pg. 778) (bit relativo ao </w:t>
      </w:r>
      <w:proofErr w:type="spellStart"/>
      <w:proofErr w:type="gram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porta)</w:t>
      </w:r>
    </w:p>
    <w:p w14:paraId="42C4961F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GPIOB_PDDR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0x40000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make PTB18 as output (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LED)</w:t>
      </w:r>
    </w:p>
    <w:p w14:paraId="0ABFF623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GPIOB_PDDR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0x02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make PTD1 as output (Blue LED)</w:t>
      </w:r>
    </w:p>
    <w:p w14:paraId="01524C2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D400075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5E5A41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LED_</w:t>
      </w:r>
      <w:proofErr w:type="gramStart"/>
      <w:r w:rsidRPr="00917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DB93512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LED</w:t>
      </w:r>
    </w:p>
    <w:p w14:paraId="2535DBFE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 usa BIT 0 de s</w:t>
      </w:r>
    </w:p>
    <w:p w14:paraId="1E455AB2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GPIOB_PCOR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0x40000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turn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</w:p>
    <w:p w14:paraId="65B513B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C21E0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GPIOB_PSOR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0x40000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turn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off</w:t>
      </w:r>
    </w:p>
    <w:p w14:paraId="28070ED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1D14AB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Green LED</w:t>
      </w:r>
    </w:p>
    <w:p w14:paraId="452C0494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/usa BIT 1 do s</w:t>
      </w:r>
    </w:p>
    <w:p w14:paraId="44B88126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GPIOB_PCOR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0x80000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turn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</w:p>
    <w:p w14:paraId="753F716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EEA47C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GPIOB_PSOR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0x40000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turn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off</w:t>
      </w:r>
    </w:p>
    <w:p w14:paraId="6728ECB4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80DB66B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Blue LED</w:t>
      </w:r>
    </w:p>
    <w:p w14:paraId="311BF87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17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/usa bit 2 do s</w:t>
      </w:r>
    </w:p>
    <w:p w14:paraId="1917E604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GPIOD_PCOR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0x02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turn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</w:t>
      </w:r>
      <w:proofErr w:type="spellEnd"/>
    </w:p>
    <w:p w14:paraId="44DFF9CD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17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7EF8D9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17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GPIOD_PSOR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0x02</w:t>
      </w: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turn</w:t>
      </w:r>
      <w:proofErr w:type="spellEnd"/>
      <w:r w:rsidRPr="00917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off</w:t>
      </w:r>
    </w:p>
    <w:p w14:paraId="251D92B2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A9185C9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BC66908" w14:textId="77777777" w:rsidR="00917CE9" w:rsidRPr="00917CE9" w:rsidRDefault="00917CE9" w:rsidP="00917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DCA809" w14:textId="77777777" w:rsidR="00917CE9" w:rsidRDefault="00917CE9" w:rsidP="00917CE9"/>
    <w:p w14:paraId="0C6C6054" w14:textId="77777777" w:rsidR="00917CE9" w:rsidRDefault="00917CE9" w:rsidP="00917CE9">
      <w:pPr>
        <w:pStyle w:val="PargrafodaLista"/>
        <w:numPr>
          <w:ilvl w:val="0"/>
          <w:numId w:val="1"/>
        </w:numPr>
      </w:pPr>
      <w:r>
        <w:t>Utilizar um timer periódico para, por interrupção, disparar a conversão AD. Usar a interrupção de fim de conversão para acender os LEDs. Permitido o uso do Processor Expert para este item</w:t>
      </w:r>
      <w:r>
        <w:t>.</w:t>
      </w:r>
    </w:p>
    <w:p w14:paraId="589D842D" w14:textId="77777777" w:rsidR="00917CE9" w:rsidRDefault="00917CE9" w:rsidP="00917CE9">
      <w:r>
        <w:t>Configurando o timer periódico usando o “</w:t>
      </w:r>
      <w:proofErr w:type="spellStart"/>
      <w:r>
        <w:t>Component</w:t>
      </w:r>
      <w:proofErr w:type="spellEnd"/>
      <w:r>
        <w:t xml:space="preserve">” </w:t>
      </w:r>
      <w:proofErr w:type="spellStart"/>
      <w:r>
        <w:t>TimerInt_LDD</w:t>
      </w:r>
      <w:proofErr w:type="spellEnd"/>
      <w:r>
        <w:t>:</w:t>
      </w:r>
    </w:p>
    <w:p w14:paraId="0791F09B" w14:textId="67E44AD2" w:rsidR="00917CE9" w:rsidRDefault="00917CE9" w:rsidP="00917CE9">
      <w:r>
        <w:rPr>
          <w:noProof/>
        </w:rPr>
        <w:lastRenderedPageBreak/>
        <w:drawing>
          <wp:inline distT="0" distB="0" distL="0" distR="0" wp14:anchorId="55234336" wp14:editId="538ED877">
            <wp:extent cx="5397500" cy="3657600"/>
            <wp:effectExtent l="0" t="0" r="0" b="0"/>
            <wp:docPr id="1367768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r/>
      </w:r>
      <w:r>
        <w:t>Configurando o “</w:t>
      </w:r>
      <w:proofErr w:type="spellStart"/>
      <w:r>
        <w:t>Component</w:t>
      </w:r>
      <w:proofErr w:type="spellEnd"/>
      <w:r>
        <w:t>” ADC:</w:t>
      </w:r>
    </w:p>
    <w:p w14:paraId="671CC3C3" w14:textId="2327A624" w:rsidR="00917CE9" w:rsidRDefault="00917CE9" w:rsidP="00917CE9">
      <w:r>
        <w:rPr>
          <w:noProof/>
        </w:rPr>
        <w:drawing>
          <wp:inline distT="0" distB="0" distL="0" distR="0" wp14:anchorId="5244A970" wp14:editId="4BC6C2B0">
            <wp:extent cx="5397500" cy="3759200"/>
            <wp:effectExtent l="0" t="0" r="0" b="0"/>
            <wp:docPr id="2790796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5705" w14:textId="4E193C7B" w:rsidR="00917CE9" w:rsidRDefault="00917CE9" w:rsidP="00917CE9">
      <w:r>
        <w:t>Repare que o “</w:t>
      </w:r>
      <w:proofErr w:type="spellStart"/>
      <w:r>
        <w:t>Internal</w:t>
      </w:r>
      <w:proofErr w:type="spellEnd"/>
      <w:r>
        <w:t xml:space="preserve"> trigger” está em “</w:t>
      </w:r>
      <w:proofErr w:type="spellStart"/>
      <w:r>
        <w:t>Enabled</w:t>
      </w:r>
      <w:proofErr w:type="spellEnd"/>
      <w:r>
        <w:t>”. Vamos configurar o input do trigger do ADC utilizando o Timer que criamos:</w:t>
      </w:r>
    </w:p>
    <w:p w14:paraId="53F64B92" w14:textId="1FE4629A" w:rsidR="00917CE9" w:rsidRDefault="00917CE9" w:rsidP="00917CE9">
      <w:r>
        <w:rPr>
          <w:noProof/>
        </w:rPr>
        <w:lastRenderedPageBreak/>
        <w:drawing>
          <wp:inline distT="0" distB="0" distL="0" distR="0" wp14:anchorId="5FF190CA" wp14:editId="5AD7B26A">
            <wp:extent cx="5397500" cy="3879850"/>
            <wp:effectExtent l="0" t="0" r="0" b="6350"/>
            <wp:docPr id="10134300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EF39" w14:textId="30B75C78" w:rsidR="00917CE9" w:rsidRDefault="00917CE9" w:rsidP="00917CE9">
      <w:r>
        <w:t xml:space="preserve">Agora, vamos configurar dois arquivos: </w:t>
      </w:r>
      <w:proofErr w:type="spellStart"/>
      <w:r>
        <w:t>events.c</w:t>
      </w:r>
      <w:proofErr w:type="spellEnd"/>
      <w:r>
        <w:t xml:space="preserve"> e </w:t>
      </w:r>
      <w:proofErr w:type="spellStart"/>
      <w:r>
        <w:t>main.c</w:t>
      </w:r>
      <w:proofErr w:type="spellEnd"/>
    </w:p>
    <w:p w14:paraId="4C000EED" w14:textId="1396A8BF" w:rsidR="00917CE9" w:rsidRDefault="00917CE9" w:rsidP="00917CE9">
      <w:r>
        <w:t xml:space="preserve">Código do </w:t>
      </w:r>
      <w:proofErr w:type="spellStart"/>
      <w:r>
        <w:t>events.c</w:t>
      </w:r>
      <w:proofErr w:type="spellEnd"/>
      <w:r>
        <w:t>:</w:t>
      </w:r>
    </w:p>
    <w:p w14:paraId="6846711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716CF5D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Events.h</w:t>
      </w:r>
      <w:proofErr w:type="spellEnd"/>
    </w:p>
    <w:p w14:paraId="7C20105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Project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Ex5</w:t>
      </w:r>
    </w:p>
    <w:p w14:paraId="751F041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Processor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MKL25Z128VLK4</w:t>
      </w:r>
    </w:p>
    <w:p w14:paraId="41ED9CC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</w:p>
    <w:p w14:paraId="53A4932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Driver 01.00</w:t>
      </w:r>
    </w:p>
    <w:p w14:paraId="6BAEFC1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Compiler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GNU C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Compiler</w:t>
      </w:r>
      <w:proofErr w:type="spellEnd"/>
    </w:p>
    <w:p w14:paraId="330ACB6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Date/Time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2023-07-07, 14:11, #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CodeGen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0</w:t>
      </w:r>
    </w:p>
    <w:p w14:paraId="402A641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</w:p>
    <w:p w14:paraId="354FBF1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user's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module.</w:t>
      </w:r>
    </w:p>
    <w:p w14:paraId="4F62E0A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F510D7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</w:p>
    <w:p w14:paraId="037F04F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</w:p>
    <w:p w14:paraId="3AEE7D6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Cpu_OnNMIINT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Cpu_OnNMIINT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);</w:t>
      </w:r>
    </w:p>
    <w:p w14:paraId="6A4DB40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42015C8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49482A1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7082CBC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Events.h</w:t>
      </w:r>
      <w:proofErr w:type="spellEnd"/>
    </w:p>
    <w:p w14:paraId="64CF956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01.00</w:t>
      </w:r>
    </w:p>
    <w:p w14:paraId="0AA4B9F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6C7DF44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user's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module.</w:t>
      </w:r>
    </w:p>
    <w:p w14:paraId="3710CAD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A436B5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277A718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/*!</w:t>
      </w:r>
    </w:p>
    <w:p w14:paraId="1F6312D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  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</w:t>
      </w:r>
      <w:proofErr w:type="gramEnd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addtogroup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Events_module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documentation</w:t>
      </w:r>
      <w:proofErr w:type="spellEnd"/>
    </w:p>
    <w:p w14:paraId="36D70CD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731541B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1186011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CE578E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#ifndef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Events_H</w:t>
      </w:r>
      <w:proofErr w:type="spellEnd"/>
    </w:p>
    <w:p w14:paraId="6A5BCE5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#define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Events_H</w:t>
      </w:r>
      <w:proofErr w:type="spellEnd"/>
    </w:p>
    <w:p w14:paraId="5F07E80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4D5E0BA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F1996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PE_Types.h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E95C8F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PE_Error.h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34ADA4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PE_Const.h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9A4EB6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IO_Map.h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6E8845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"TI1.h"</w:t>
      </w:r>
    </w:p>
    <w:p w14:paraId="512938D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"TU1.h"</w:t>
      </w:r>
    </w:p>
    <w:p w14:paraId="3575B40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"AD1.h"</w:t>
      </w:r>
    </w:p>
    <w:p w14:paraId="7F87F49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"AdcLdd1.h"</w:t>
      </w:r>
    </w:p>
    <w:p w14:paraId="1DBF175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"Bit1_Green_LED.h"</w:t>
      </w:r>
    </w:p>
    <w:p w14:paraId="46EFB11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"BitIoLdd1.h"</w:t>
      </w:r>
    </w:p>
    <w:p w14:paraId="7469673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"Bit2_Blue_LED.h"</w:t>
      </w:r>
    </w:p>
    <w:p w14:paraId="0AA99B1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"BitIoLdd2.h"</w:t>
      </w:r>
    </w:p>
    <w:p w14:paraId="27AFDA2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50323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cplusplus</w:t>
      </w:r>
      <w:proofErr w:type="spellEnd"/>
    </w:p>
    <w:p w14:paraId="3FA2C54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extern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777DE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D25CE7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6EE3B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0F2251E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32ABBDE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Event  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Cpu_OnNMIINT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01A1950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2EDFBB7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Cpu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[MKL25Z128LK4]</w:t>
      </w:r>
    </w:p>
    <w:p w14:paraId="5826758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676B59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232103E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449E6DA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maskable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interrupt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had</w:t>
      </w:r>
      <w:proofErr w:type="spellEnd"/>
    </w:p>
    <w:p w14:paraId="0CE2AD1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occurred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automatically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[NMI</w:t>
      </w:r>
    </w:p>
    <w:p w14:paraId="6F170F0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interrupt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property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</w:p>
    <w:p w14:paraId="62A7E71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E5A3BA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===================================================================*/</w:t>
      </w:r>
    </w:p>
    <w:p w14:paraId="46AF094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Cpu_OnNMIINT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4049914" w14:textId="77777777" w:rsidR="006D248D" w:rsidRPr="006D248D" w:rsidRDefault="006D248D" w:rsidP="006D24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71606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AD1_OnEnd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8BCB2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7CFD3D2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1A2004E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Event  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AD1_OnEnd (module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5968854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19CCF41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AD1 [ADC]</w:t>
      </w:r>
    </w:p>
    <w:p w14:paraId="66BC07C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</w:p>
    <w:p w14:paraId="5682D10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after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measurement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consists</w:t>
      </w:r>
      <w:proofErr w:type="spellEnd"/>
    </w:p>
    <w:p w14:paraId="7398F54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&lt;1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conversions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&gt;)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/are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finished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4E07279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The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available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Interrupt</w:t>
      </w:r>
      <w:proofErr w:type="spellEnd"/>
    </w:p>
    <w:p w14:paraId="0386DB0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service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property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678E134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Parameters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508591C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Nothing</w:t>
      </w:r>
      <w:proofErr w:type="spellEnd"/>
    </w:p>
    <w:p w14:paraId="2F36987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5C8331B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018282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CA449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AD1_OnCalibrationEnd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B6A44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C8496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1AB59F1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Event  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AD1_OnCalibrationEnd (module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A4C33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7FE205F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AD1 [ADC]</w:t>
      </w:r>
    </w:p>
    <w:p w14:paraId="1D0BF80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</w:p>
    <w:p w14:paraId="6F35EA0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calibration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finished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0260A43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User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should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calibration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fail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</w:p>
    <w:p w14:paraId="5089253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Calibration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status 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./</w:t>
      </w:r>
      <w:proofErr w:type="spellStart"/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</w:p>
    <w:p w14:paraId="3865177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Interrupt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service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property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941ACA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Parameters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0788A77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Nothing</w:t>
      </w:r>
      <w:proofErr w:type="spellEnd"/>
    </w:p>
    <w:p w14:paraId="208DF15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0070D11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0312B04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00975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54BAAEE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===================================================================</w:t>
      </w:r>
    </w:p>
    <w:p w14:paraId="18D4610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Event  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TI1_OnInterrupt (module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69B419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2D2FA42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TI1 [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TimerInt_LDD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</w:t>
      </w:r>
    </w:p>
    <w:p w14:paraId="17B960C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DC1BE3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4CABA96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708F020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periodic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occur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OnInterrupt</w:t>
      </w:r>
      <w:proofErr w:type="spellEnd"/>
    </w:p>
    <w:p w14:paraId="394D9B1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must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SetEventMask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GetEventMask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</w:t>
      </w:r>
    </w:p>
    <w:p w14:paraId="71428A7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available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[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Interrupt</w:t>
      </w:r>
      <w:proofErr w:type="spellEnd"/>
    </w:p>
    <w:p w14:paraId="20C6759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service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7899AF4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@param</w:t>
      </w:r>
    </w:p>
    <w:p w14:paraId="3AE5B14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UserDataPtr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- Pointer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</w:t>
      </w:r>
      <w:proofErr w:type="spellEnd"/>
    </w:p>
    <w:p w14:paraId="18CDAD4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           RTOS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specific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data. The pointer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257E670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         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parameter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7D42206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CE2BCA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===================================================================*/</w:t>
      </w:r>
    </w:p>
    <w:p w14:paraId="516B4DD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TI1_</w:t>
      </w:r>
      <w:proofErr w:type="gramStart"/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OnInterrupt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24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LDD_TUserData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D2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UserDataPtr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C95495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2B05C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END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5B88F96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D4F66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cplusplus</w:t>
      </w:r>
      <w:proofErr w:type="spellEnd"/>
    </w:p>
    <w:p w14:paraId="74FCBAC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  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extern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"C" */</w:t>
      </w:r>
    </w:p>
    <w:p w14:paraId="1E9678C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#endif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DA52AE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6C0FB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0A324D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ifndef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Events_H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5DC810C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5F38C4F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1FE8F85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78B2B4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4108BD5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07550F2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6531E18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Processor Expert 10.3 [05.09]</w:t>
      </w:r>
    </w:p>
    <w:p w14:paraId="45A65DB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for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Freescale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Kinetis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series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microcontrollers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A656B7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3FD8094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5DE97F6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1C86CC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A01719" w14:textId="77777777" w:rsidR="00917CE9" w:rsidRDefault="00917CE9" w:rsidP="00917CE9"/>
    <w:p w14:paraId="0D228E48" w14:textId="7C3FDD88" w:rsidR="006D248D" w:rsidRDefault="006D248D" w:rsidP="00917CE9">
      <w:r>
        <w:t xml:space="preserve">Código do </w:t>
      </w:r>
      <w:proofErr w:type="spellStart"/>
      <w:r>
        <w:t>main.c</w:t>
      </w:r>
      <w:proofErr w:type="spellEnd"/>
      <w:r>
        <w:t>:</w:t>
      </w:r>
    </w:p>
    <w:p w14:paraId="0DF90E9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###################################################################</w:t>
      </w:r>
    </w:p>
    <w:p w14:paraId="26B2578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main.c</w:t>
      </w:r>
      <w:proofErr w:type="spellEnd"/>
    </w:p>
    <w:p w14:paraId="22D5B71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Project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Ex5</w:t>
      </w:r>
    </w:p>
    <w:p w14:paraId="7BDE5C7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Processor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MKL25Z128VLK4</w:t>
      </w:r>
    </w:p>
    <w:p w14:paraId="1C8D993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Driver 01.01</w:t>
      </w:r>
    </w:p>
    <w:p w14:paraId="7F3BD37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Compiler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GNU C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Compiler</w:t>
      </w:r>
      <w:proofErr w:type="spellEnd"/>
    </w:p>
    <w:p w14:paraId="352D033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Date/Time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: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2023-07-07, 14:11, #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CodeGen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0</w:t>
      </w:r>
    </w:p>
    <w:p w14:paraId="1AE1B77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Abstract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</w:p>
    <w:p w14:paraId="6049141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module.</w:t>
      </w:r>
    </w:p>
    <w:p w14:paraId="6E93D253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user's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37F8A78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   Settings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</w:p>
    <w:p w14:paraId="5940873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:</w:t>
      </w:r>
      <w:proofErr w:type="gramEnd"/>
    </w:p>
    <w:p w14:paraId="1B8F3AC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No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methods</w:t>
      </w:r>
      <w:proofErr w:type="spellEnd"/>
    </w:p>
    <w:p w14:paraId="60CE547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668BE65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###################################################################*/</w:t>
      </w:r>
    </w:p>
    <w:p w14:paraId="2011B5B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6275C45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@file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main.c</w:t>
      </w:r>
      <w:proofErr w:type="spellEnd"/>
    </w:p>
    <w:p w14:paraId="5AFB002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@version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01.01</w:t>
      </w:r>
    </w:p>
    <w:p w14:paraId="6A42706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@brief</w:t>
      </w:r>
    </w:p>
    <w:p w14:paraId="11DEDFC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module.</w:t>
      </w:r>
    </w:p>
    <w:p w14:paraId="2E3BD69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user's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48A558D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0A4F24F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1949522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  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@</w:t>
      </w:r>
      <w:proofErr w:type="gramEnd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addtogroup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main_module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documentation</w:t>
      </w:r>
      <w:proofErr w:type="spellEnd"/>
    </w:p>
    <w:p w14:paraId="2CE052E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 @{</w:t>
      </w:r>
    </w:p>
    <w:p w14:paraId="34D9CB2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225453F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MODULE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182603AC" w14:textId="77777777" w:rsidR="006D248D" w:rsidRPr="006D248D" w:rsidRDefault="006D248D" w:rsidP="006D24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67A84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needed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modules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compile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module/procedure */</w:t>
      </w:r>
    </w:p>
    <w:p w14:paraId="74AEF6D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Cpu.h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73FA00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Events.h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EEAAF7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"TI1.h"</w:t>
      </w:r>
    </w:p>
    <w:p w14:paraId="6C5A455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"TU1.h"</w:t>
      </w:r>
    </w:p>
    <w:p w14:paraId="5E23F88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"AD1.h"</w:t>
      </w:r>
    </w:p>
    <w:p w14:paraId="2501EA5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"AdcLdd1.h"</w:t>
      </w:r>
    </w:p>
    <w:p w14:paraId="55881E9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"Bit1_Green_LED.h"</w:t>
      </w:r>
    </w:p>
    <w:p w14:paraId="620B556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"BitIoLdd1.h"</w:t>
      </w:r>
    </w:p>
    <w:p w14:paraId="67D877F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"Bit2_Blue_LED.h"</w:t>
      </w:r>
    </w:p>
    <w:p w14:paraId="767ED18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"BitIoLdd2.h"</w:t>
      </w:r>
    </w:p>
    <w:p w14:paraId="7A39654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shared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modules,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whole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project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06F0815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PE_Types.h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39D860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PE_Error.h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D2C45B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PE_Const.h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67C332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IO_Map.h</w:t>
      </w:r>
      <w:proofErr w:type="spellEnd"/>
      <w:r w:rsidRPr="006D24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5C37B0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User includes (#include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below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maintained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Processor Expert) */</w:t>
      </w:r>
    </w:p>
    <w:p w14:paraId="1753417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03331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uint16_t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adc_value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CCEB4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6AD37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save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-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e970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Disable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MISRA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rule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(6.3)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checking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*/</w:t>
      </w:r>
    </w:p>
    <w:p w14:paraId="5A40544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EEEB6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restore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MISRA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rule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(6.3)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checking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*/</w:t>
      </w:r>
    </w:p>
    <w:p w14:paraId="18C9E20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13F0FA1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 Write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local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definition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1EB70C2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59750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/*** Processor Expert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internal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initialization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DON'T REMOVE THIS CODE!!! ***/</w:t>
      </w:r>
    </w:p>
    <w:p w14:paraId="55EA7C7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PE_low_level_</w:t>
      </w:r>
      <w:proofErr w:type="gramStart"/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FB661B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/***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Processor Expert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internal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initialization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                   ***/</w:t>
      </w:r>
    </w:p>
    <w:p w14:paraId="32CF539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C6A4D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 Write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1DAEB5E8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 For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example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for(</w:t>
      </w:r>
      <w:proofErr w:type="gram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;;) { } */</w:t>
      </w:r>
    </w:p>
    <w:p w14:paraId="52854B0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E9C9C97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2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adc_value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930448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</w:t>
      </w:r>
      <w:proofErr w:type="gram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SetVal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OFF</w:t>
      </w:r>
    </w:p>
    <w:p w14:paraId="0BC158D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Bit2_Blue_LED_</w:t>
      </w:r>
      <w:proofErr w:type="gram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ClrVal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// ON</w:t>
      </w:r>
    </w:p>
    <w:p w14:paraId="137AF91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D24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adc_value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FB3BDC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</w:t>
      </w:r>
      <w:proofErr w:type="gram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ClrVal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ON</w:t>
      </w:r>
    </w:p>
    <w:p w14:paraId="5D8458E0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Bit2_Blue_LED_</w:t>
      </w:r>
      <w:proofErr w:type="gram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SetVal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// OFF</w:t>
      </w:r>
    </w:p>
    <w:p w14:paraId="395284A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B70CF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</w:t>
      </w:r>
      <w:proofErr w:type="gram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SetVal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OFF</w:t>
      </w:r>
    </w:p>
    <w:p w14:paraId="6279894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Bit1_Green_LED_</w:t>
      </w:r>
      <w:proofErr w:type="gramStart"/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SetVal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OFF</w:t>
      </w:r>
    </w:p>
    <w:p w14:paraId="6B94DE1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919A62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}</w:t>
      </w:r>
    </w:p>
    <w:p w14:paraId="7808C34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380D6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/***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Don't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will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deleted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during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generation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***/</w:t>
      </w:r>
    </w:p>
    <w:p w14:paraId="1865F78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/*** RTOS startup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. Macro PEX_RTOS_START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defined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RTOS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DON'T MODIFY THIS CODE!!! ***/</w:t>
      </w:r>
    </w:p>
    <w:p w14:paraId="1AD53C0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  </w:t>
      </w: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#ifdef</w:t>
      </w: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PEX_RTOS_START</w:t>
      </w:r>
    </w:p>
    <w:p w14:paraId="016D98F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PEX_RTOS_</w:t>
      </w:r>
      <w:proofErr w:type="gramStart"/>
      <w:r w:rsidRPr="006D24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    /* Startup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selected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RTOS. Macro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defined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RTOS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*/</w:t>
      </w:r>
    </w:p>
    <w:p w14:paraId="6490FD56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  </w:t>
      </w:r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#endif</w:t>
      </w:r>
    </w:p>
    <w:p w14:paraId="2953B764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/***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RTOS startup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 ***/</w:t>
      </w:r>
    </w:p>
    <w:p w14:paraId="0BAF52E5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/*** Processor Expert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routine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DON'T MODIFY THIS CODE!!! ***/</w:t>
      </w:r>
    </w:p>
    <w:p w14:paraId="600BCD5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D24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;;){}</w:t>
      </w:r>
    </w:p>
    <w:p w14:paraId="3FD08A1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/*** Processor Expert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routine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DON'T WRITE CODE BELOW!!! ***/</w:t>
      </w:r>
    </w:p>
    <w:p w14:paraId="3E4F9E1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/***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routine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DO NOT MODIFY THIS TEXT!!! ***/</w:t>
      </w:r>
    </w:p>
    <w:p w14:paraId="0F71394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AFB0AA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END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401928FF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/*!</w:t>
      </w:r>
    </w:p>
    <w:p w14:paraId="2046A42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@}</w:t>
      </w:r>
    </w:p>
    <w:p w14:paraId="5114BDD1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23C2DD9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05BC659E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27931DDD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51ED7B5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file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Processor Expert 10.3 [05.09]</w:t>
      </w:r>
    </w:p>
    <w:p w14:paraId="1EA22442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**     for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Freescale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Kinetis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series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microcontrollers</w:t>
      </w:r>
      <w:proofErr w:type="spellEnd"/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4D55B56B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</w:t>
      </w:r>
    </w:p>
    <w:p w14:paraId="6C1DA19C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** ###################################################################</w:t>
      </w:r>
    </w:p>
    <w:p w14:paraId="47CDD269" w14:textId="77777777" w:rsidR="006D248D" w:rsidRPr="006D248D" w:rsidRDefault="006D248D" w:rsidP="006D2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4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3E0DDFFC" w14:textId="77777777" w:rsidR="006D248D" w:rsidRPr="006D248D" w:rsidRDefault="006D248D" w:rsidP="006D24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D23F02" w14:textId="30030B9D" w:rsidR="006D248D" w:rsidRPr="00917CE9" w:rsidRDefault="006D248D" w:rsidP="00917CE9"/>
    <w:sectPr w:rsidR="006D248D" w:rsidRPr="00917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9EE"/>
    <w:multiLevelType w:val="hybridMultilevel"/>
    <w:tmpl w:val="83B2E8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72"/>
    <w:rsid w:val="0049421D"/>
    <w:rsid w:val="006D248D"/>
    <w:rsid w:val="00917CE9"/>
    <w:rsid w:val="00C92218"/>
    <w:rsid w:val="00ED2472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68EA"/>
  <w15:chartTrackingRefBased/>
  <w15:docId w15:val="{6581A04E-B77E-4D9B-BA9C-6D186693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1548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Lujan Bonassi</dc:creator>
  <cp:keywords/>
  <dc:description/>
  <cp:lastModifiedBy>Gabriel Lujan Bonassi</cp:lastModifiedBy>
  <cp:revision>2</cp:revision>
  <dcterms:created xsi:type="dcterms:W3CDTF">2023-07-07T17:39:00Z</dcterms:created>
  <dcterms:modified xsi:type="dcterms:W3CDTF">2023-07-07T17:50:00Z</dcterms:modified>
</cp:coreProperties>
</file>