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31D15" w14:textId="77777777" w:rsidR="00D43FF6" w:rsidRDefault="00AA4526" w:rsidP="000B0C3A">
      <w:pPr>
        <w:jc w:val="center"/>
        <w:rPr>
          <w:lang w:val="en-CA"/>
        </w:rPr>
      </w:pPr>
      <w:r>
        <w:rPr>
          <w:b/>
          <w:sz w:val="40"/>
          <w:lang w:val="en-CA"/>
        </w:rPr>
        <w:t>CST8227 – Interfacing – Question List for Tests</w:t>
      </w:r>
    </w:p>
    <w:p w14:paraId="33FF707E" w14:textId="77777777" w:rsidR="00AA4526" w:rsidRDefault="00AA4526" w:rsidP="000B0C3A">
      <w:pPr>
        <w:jc w:val="center"/>
        <w:rPr>
          <w:lang w:val="en-CA"/>
        </w:rPr>
      </w:pPr>
    </w:p>
    <w:p w14:paraId="61503C1C" w14:textId="77777777" w:rsid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>What happens to the loaded app if you unplug and then plug the board back in?</w:t>
      </w:r>
    </w:p>
    <w:p w14:paraId="68396DBB" w14:textId="77777777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What happens to the loaded app if you press (and release) the reset button on the board? </w:t>
      </w:r>
    </w:p>
    <w:p w14:paraId="1605733B" w14:textId="77777777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How many apps can you have loaded on the board at once? </w:t>
      </w:r>
    </w:p>
    <w:p w14:paraId="30FB5D30" w14:textId="77777777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Where can you find the compiled program’s size in bytes? </w:t>
      </w:r>
    </w:p>
    <w:p w14:paraId="3F34865F" w14:textId="77777777" w:rsid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What is the standard processor speed of a Teensy? (Not overclocked!) </w:t>
      </w:r>
    </w:p>
    <w:p w14:paraId="357D5294" w14:textId="69486827" w:rsidR="00DA5B81" w:rsidRPr="00DA5B81" w:rsidRDefault="00DA5B81" w:rsidP="00DA5B81">
      <w:pPr>
        <w:pStyle w:val="ListParagraph"/>
        <w:numPr>
          <w:ilvl w:val="1"/>
          <w:numId w:val="1"/>
        </w:numPr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72MHz</w:t>
      </w:r>
      <w:bookmarkStart w:id="0" w:name="_GoBack"/>
      <w:bookmarkEnd w:id="0"/>
    </w:p>
    <w:p w14:paraId="58281527" w14:textId="77777777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How much flash (program storage) is available on a Teensy? </w:t>
      </w:r>
    </w:p>
    <w:p w14:paraId="41CDCD8D" w14:textId="77777777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How much RAM is available on a Teensy? </w:t>
      </w:r>
    </w:p>
    <w:p w14:paraId="7C898331" w14:textId="77777777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How much EEPROM (user writable) on a Teensy? </w:t>
      </w:r>
    </w:p>
    <w:p w14:paraId="6787953A" w14:textId="77777777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 xml:space="preserve">How big (ie. how many bytes) is an “int” in the Arduino environment? </w:t>
      </w:r>
    </w:p>
    <w:p w14:paraId="3D86CE3B" w14:textId="5774C383" w:rsidR="00DA5B81" w:rsidRPr="00DA5B81" w:rsidRDefault="00DA5B81" w:rsidP="00DA5B81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</w:rPr>
      </w:pPr>
      <w:r w:rsidRPr="00DA5B81">
        <w:rPr>
          <w:rFonts w:ascii="Helvetica" w:eastAsia="Times New Roman" w:hAnsi="Helvetica" w:cs="Times New Roman"/>
        </w:rPr>
        <w:t>How many different types of floating point data types are there on in the Arduino environment?</w:t>
      </w:r>
    </w:p>
    <w:p w14:paraId="698B5EA6" w14:textId="77A27835" w:rsidR="00AA4526" w:rsidRPr="00DA5B81" w:rsidRDefault="00DA5B81" w:rsidP="00DA5B81">
      <w:pPr>
        <w:tabs>
          <w:tab w:val="left" w:pos="3008"/>
        </w:tabs>
        <w:rPr>
          <w:rFonts w:ascii="Helvetica" w:hAnsi="Helvetica"/>
          <w:lang w:val="en-CA"/>
        </w:rPr>
      </w:pPr>
      <w:r w:rsidRPr="00DA5B81">
        <w:rPr>
          <w:rFonts w:ascii="Helvetica" w:hAnsi="Helvetica"/>
          <w:lang w:val="en-CA"/>
        </w:rPr>
        <w:tab/>
      </w:r>
    </w:p>
    <w:sectPr w:rsidR="00AA4526" w:rsidRPr="00DA5B81" w:rsidSect="00BD4C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A783F"/>
    <w:multiLevelType w:val="hybridMultilevel"/>
    <w:tmpl w:val="47AA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3A"/>
    <w:rsid w:val="000B0C3A"/>
    <w:rsid w:val="00227F31"/>
    <w:rsid w:val="00AA4526"/>
    <w:rsid w:val="00BD4CFC"/>
    <w:rsid w:val="00DA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086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2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gsmbourg bourget</dc:creator>
  <cp:keywords/>
  <dc:description/>
  <cp:lastModifiedBy>gsmbourg bourget</cp:lastModifiedBy>
  <cp:revision>2</cp:revision>
  <dcterms:created xsi:type="dcterms:W3CDTF">2017-01-18T21:03:00Z</dcterms:created>
  <dcterms:modified xsi:type="dcterms:W3CDTF">2017-01-18T21:10:00Z</dcterms:modified>
</cp:coreProperties>
</file>