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41C32" w14:textId="77777777" w:rsidR="003A5936" w:rsidRDefault="00C40C63" w:rsidP="00C40C63">
      <w:pPr>
        <w:jc w:val="center"/>
        <w:rPr>
          <w:b/>
          <w:sz w:val="36"/>
          <w:lang w:val="en-CA"/>
        </w:rPr>
      </w:pPr>
      <w:r>
        <w:rPr>
          <w:b/>
          <w:sz w:val="36"/>
          <w:lang w:val="en-CA"/>
        </w:rPr>
        <w:t>Assignment 1 – Test Summary</w:t>
      </w:r>
    </w:p>
    <w:p w14:paraId="731A79BC" w14:textId="77777777" w:rsidR="00C40C63" w:rsidRDefault="00C40C63" w:rsidP="00C40C63">
      <w:pPr>
        <w:jc w:val="center"/>
        <w:rPr>
          <w:b/>
          <w:sz w:val="36"/>
          <w:lang w:val="en-CA"/>
        </w:rPr>
      </w:pPr>
    </w:p>
    <w:p w14:paraId="59BD1DC0" w14:textId="77777777" w:rsidR="00C40C63" w:rsidRDefault="00C40C63" w:rsidP="00C40C63">
      <w:pPr>
        <w:rPr>
          <w:lang w:val="en-CA"/>
        </w:rPr>
      </w:pPr>
      <w:r>
        <w:rPr>
          <w:lang w:val="en-CA"/>
        </w:rPr>
        <w:tab/>
        <w:t>The overall strategy for testing my code followed the testing files that were provided to us in the initial assignment information. After finishing up my source code, I followed the instructions in the readme file and ran the initial small tests. I got tired of writing the commands over and over again on the command line, however, so I wrote a small batch file that automated those executable calls.</w:t>
      </w:r>
    </w:p>
    <w:p w14:paraId="472B43B7" w14:textId="77777777" w:rsidR="00C40C63" w:rsidRDefault="00C40C63" w:rsidP="00C40C63">
      <w:pPr>
        <w:rPr>
          <w:lang w:val="en-CA"/>
        </w:rPr>
      </w:pPr>
    </w:p>
    <w:p w14:paraId="61D18BB6" w14:textId="77777777" w:rsidR="00C40C63" w:rsidRDefault="00C40C63" w:rsidP="00C40C63">
      <w:pPr>
        <w:rPr>
          <w:lang w:val="en-CA"/>
        </w:rPr>
      </w:pPr>
      <w:r>
        <w:rPr>
          <w:lang w:val="en-CA"/>
        </w:rPr>
        <w:tab/>
        <w:t xml:space="preserve">Then, to determine the success of the tests, I loaded my output file into notepad++ along with the one provided as the standard to achieve, and did a visual bitwise comparison between them. </w:t>
      </w:r>
    </w:p>
    <w:p w14:paraId="3EE9A2DA" w14:textId="77777777" w:rsidR="00C40C63" w:rsidRDefault="00C40C63" w:rsidP="00C40C63">
      <w:pPr>
        <w:rPr>
          <w:lang w:val="en-CA"/>
        </w:rPr>
      </w:pPr>
    </w:p>
    <w:p w14:paraId="241967F4" w14:textId="77777777" w:rsidR="00204E6E" w:rsidRDefault="00C40C63" w:rsidP="00C40C63">
      <w:pPr>
        <w:rPr>
          <w:lang w:val="en-CA"/>
        </w:rPr>
      </w:pPr>
      <w:r>
        <w:rPr>
          <w:lang w:val="en-CA"/>
        </w:rPr>
        <w:tab/>
        <w:t>After confirming that my code was able to generate the correct small output files</w:t>
      </w:r>
      <w:r w:rsidR="00204E6E">
        <w:rPr>
          <w:lang w:val="en-CA"/>
        </w:rPr>
        <w:t>, I moved on to the big files. Taking into account the fact that each case used different increment factors and initial capacities, I decided to modify my main function to take more command line arguments, and reflect that in the way functions are called in the main functions. Further details about these changes can be found in the main function in platy_bt.c.</w:t>
      </w:r>
    </w:p>
    <w:p w14:paraId="7DB5BE8C" w14:textId="77777777" w:rsidR="00204E6E" w:rsidRDefault="00204E6E" w:rsidP="00C40C63">
      <w:pPr>
        <w:rPr>
          <w:lang w:val="en-CA"/>
        </w:rPr>
      </w:pPr>
    </w:p>
    <w:p w14:paraId="597D608B" w14:textId="77777777" w:rsidR="00BC017A" w:rsidRDefault="00204E6E" w:rsidP="00C40C63">
      <w:pPr>
        <w:rPr>
          <w:lang w:val="en-CA"/>
        </w:rPr>
      </w:pPr>
      <w:r>
        <w:rPr>
          <w:lang w:val="en-CA"/>
        </w:rPr>
        <w:tab/>
        <w:t xml:space="preserve">With this batch file I made, I ran all the tests and ran the same types of comparisons in notepad++ that I made for the small tests. After confirming that </w:t>
      </w:r>
      <w:r w:rsidR="00CE26AF">
        <w:rPr>
          <w:lang w:val="en-CA"/>
        </w:rPr>
        <w:t>I was able to generate the right output, this concluded my testing.</w:t>
      </w:r>
    </w:p>
    <w:p w14:paraId="69B6B3A9" w14:textId="77777777" w:rsidR="00BC017A" w:rsidRDefault="00BC017A" w:rsidP="00C40C63">
      <w:pPr>
        <w:rPr>
          <w:lang w:val="en-CA"/>
        </w:rPr>
      </w:pPr>
    </w:p>
    <w:p w14:paraId="405C08EE" w14:textId="76A56B9B" w:rsidR="00C40C63" w:rsidRDefault="00C7302B" w:rsidP="00C40C63">
      <w:pPr>
        <w:rPr>
          <w:lang w:val="en-CA"/>
        </w:rPr>
      </w:pPr>
      <w:r>
        <w:rPr>
          <w:lang w:val="en-CA"/>
        </w:rPr>
        <w:tab/>
        <w:t xml:space="preserve">As </w:t>
      </w:r>
      <w:r w:rsidR="00BC017A">
        <w:rPr>
          <w:lang w:val="en-CA"/>
        </w:rPr>
        <w:t>context on my testing, my tests in cases where no buffer should be created still work as expected, but due to the output redirection, end up creating empty files. If you look at the output from the command line commands in those cases though, you still see the correct output message to the console informing you that no buffer could be created. To demonstrate understanding of this process, I recognize that if I wanted to avoid this outcome, I would need to add some code into my batch file that looked for any empty files after running, and deleting them.</w:t>
      </w:r>
      <w:r w:rsidR="00204E6E">
        <w:rPr>
          <w:lang w:val="en-CA"/>
        </w:rPr>
        <w:t xml:space="preserve"> </w:t>
      </w:r>
    </w:p>
    <w:p w14:paraId="431E202E" w14:textId="77777777" w:rsidR="00C7302B" w:rsidRDefault="00C7302B" w:rsidP="00C40C63">
      <w:pPr>
        <w:rPr>
          <w:lang w:val="en-CA"/>
        </w:rPr>
      </w:pPr>
    </w:p>
    <w:p w14:paraId="75C55CC0" w14:textId="33ACD700" w:rsidR="00C7302B" w:rsidRPr="00C40C63" w:rsidRDefault="00C7302B" w:rsidP="00C40C63">
      <w:pPr>
        <w:rPr>
          <w:lang w:val="en-CA"/>
        </w:rPr>
      </w:pPr>
      <w:r>
        <w:rPr>
          <w:lang w:val="en-CA"/>
        </w:rPr>
        <w:tab/>
        <w:t xml:space="preserve">As a final aside, </w:t>
      </w:r>
      <w:r w:rsidR="00192461">
        <w:rPr>
          <w:lang w:val="en-CA"/>
        </w:rPr>
        <w:t>the batch files depend on there being a Buffer.exe file in the same directory they run from to execute successfully. Following submission guidelines, I did not include those in my submission. If you would like to successfully run those batch files, move a copy of the executable after the project-build into both the big test and small test directories.</w:t>
      </w:r>
      <w:bookmarkStart w:id="0" w:name="_GoBack"/>
      <w:bookmarkEnd w:id="0"/>
    </w:p>
    <w:sectPr w:rsidR="00C7302B" w:rsidRPr="00C40C63" w:rsidSect="00992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63"/>
    <w:rsid w:val="00192461"/>
    <w:rsid w:val="00204E6E"/>
    <w:rsid w:val="003A5936"/>
    <w:rsid w:val="00992F48"/>
    <w:rsid w:val="00BC017A"/>
    <w:rsid w:val="00C40C63"/>
    <w:rsid w:val="00C7302B"/>
    <w:rsid w:val="00CE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113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333</Words>
  <Characters>1902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gsmbourg bourget</dc:creator>
  <cp:keywords/>
  <dc:description/>
  <cp:lastModifiedBy>gsmbourg bourget</cp:lastModifiedBy>
  <cp:revision>4</cp:revision>
  <dcterms:created xsi:type="dcterms:W3CDTF">2016-09-30T01:43:00Z</dcterms:created>
  <dcterms:modified xsi:type="dcterms:W3CDTF">2016-09-30T02:21:00Z</dcterms:modified>
</cp:coreProperties>
</file>