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95532" w14:textId="42FEF39C" w:rsidR="00D43FF6" w:rsidRDefault="002D0F0B" w:rsidP="002D0F0B">
      <w:pPr>
        <w:tabs>
          <w:tab w:val="center" w:pos="4680"/>
          <w:tab w:val="left" w:pos="7231"/>
        </w:tabs>
        <w:jc w:val="center"/>
        <w:rPr>
          <w:b/>
          <w:sz w:val="40"/>
          <w:lang w:val="en-CA"/>
        </w:rPr>
      </w:pPr>
      <w:r>
        <w:rPr>
          <w:b/>
          <w:sz w:val="40"/>
          <w:lang w:val="en-CA"/>
        </w:rPr>
        <w:t xml:space="preserve">A4 – Parser – </w:t>
      </w:r>
      <w:r w:rsidR="00D302B1">
        <w:rPr>
          <w:b/>
          <w:sz w:val="40"/>
          <w:lang w:val="en-CA"/>
        </w:rPr>
        <w:t xml:space="preserve">LR -&gt; LL, </w:t>
      </w:r>
      <w:r>
        <w:rPr>
          <w:b/>
          <w:sz w:val="40"/>
          <w:lang w:val="en-CA"/>
        </w:rPr>
        <w:t>Left Factored</w:t>
      </w:r>
      <w:r w:rsidR="00D302B1">
        <w:rPr>
          <w:b/>
          <w:sz w:val="40"/>
          <w:lang w:val="en-CA"/>
        </w:rPr>
        <w:t>, And</w:t>
      </w:r>
      <w:r>
        <w:rPr>
          <w:b/>
          <w:sz w:val="40"/>
          <w:lang w:val="en-CA"/>
        </w:rPr>
        <w:t xml:space="preserve"> Left Recursion Eliminated Grammar</w:t>
      </w:r>
    </w:p>
    <w:p w14:paraId="42575FFF" w14:textId="77777777" w:rsidR="003B678D" w:rsidRDefault="003B678D" w:rsidP="002D0F0B">
      <w:pPr>
        <w:tabs>
          <w:tab w:val="center" w:pos="4680"/>
          <w:tab w:val="left" w:pos="7231"/>
        </w:tabs>
        <w:rPr>
          <w:lang w:val="en-CA"/>
        </w:rPr>
      </w:pPr>
    </w:p>
    <w:p w14:paraId="64067526" w14:textId="546D86F1" w:rsidR="006702C3" w:rsidRPr="00E663F8" w:rsidRDefault="00B168BA" w:rsidP="004925D5">
      <w:pPr>
        <w:tabs>
          <w:tab w:val="center" w:pos="4680"/>
          <w:tab w:val="left" w:pos="7231"/>
        </w:tabs>
        <w:rPr>
          <w:b/>
          <w:sz w:val="32"/>
          <w:u w:val="single"/>
          <w:lang w:val="en-CA"/>
        </w:rPr>
      </w:pPr>
      <w:r w:rsidRPr="00E663F8">
        <w:rPr>
          <w:b/>
          <w:sz w:val="32"/>
          <w:u w:val="single"/>
          <w:lang w:val="en-CA"/>
        </w:rPr>
        <w:t>1.1 – PLATYPUS Program</w:t>
      </w:r>
    </w:p>
    <w:p w14:paraId="08DE9EBA" w14:textId="77777777" w:rsidR="00B168BA" w:rsidRDefault="00B168BA" w:rsidP="004925D5">
      <w:pPr>
        <w:tabs>
          <w:tab w:val="center" w:pos="4680"/>
          <w:tab w:val="left" w:pos="7231"/>
        </w:tabs>
        <w:rPr>
          <w:lang w:val="en-CA"/>
        </w:rPr>
      </w:pPr>
    </w:p>
    <w:p w14:paraId="5F7BEA82" w14:textId="4FA0B482" w:rsidR="00B168BA" w:rsidRDefault="00B168BA" w:rsidP="006E128F">
      <w:pPr>
        <w:pStyle w:val="NoSpacing"/>
      </w:pPr>
      <w:r>
        <w:t xml:space="preserve">- &lt;program&gt; -&gt; PLATYPUS {&lt;opt_statements&gt;} </w:t>
      </w:r>
    </w:p>
    <w:p w14:paraId="0FC7813C" w14:textId="77777777" w:rsidR="003F78CD" w:rsidRDefault="003F78CD" w:rsidP="006E128F">
      <w:pPr>
        <w:pStyle w:val="NoSpacing"/>
      </w:pPr>
    </w:p>
    <w:p w14:paraId="1800C78E" w14:textId="73B58FFE" w:rsidR="001F200E" w:rsidRDefault="003F78CD" w:rsidP="006E128F">
      <w:pPr>
        <w:pStyle w:val="NoSpacing"/>
        <w:rPr>
          <w:rFonts w:eastAsiaTheme="minorEastAsia"/>
        </w:rPr>
      </w:pPr>
      <w:r>
        <w:t xml:space="preserve">   </w:t>
      </w:r>
      <w:r w:rsidR="001F200E">
        <w:t xml:space="preserve">&lt;opt_statements&gt; -&gt; &lt;statements&gt; | 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</w:p>
    <w:p w14:paraId="17620221" w14:textId="77777777" w:rsidR="003F78CD" w:rsidRDefault="003F78CD" w:rsidP="006E128F">
      <w:pPr>
        <w:pStyle w:val="NoSpacing"/>
        <w:rPr>
          <w:rFonts w:eastAsiaTheme="minorEastAsia"/>
        </w:rPr>
      </w:pPr>
    </w:p>
    <w:p w14:paraId="25F87366" w14:textId="4EFC66DC" w:rsidR="003F78CD" w:rsidRDefault="003F78CD" w:rsidP="006E128F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 &lt;statements&gt; -&gt; &lt;statement&gt; | &lt;statements&gt; &lt;statement&gt;</w:t>
      </w:r>
    </w:p>
    <w:p w14:paraId="658F68B6" w14:textId="77777777" w:rsidR="003F78CD" w:rsidRDefault="003F78CD" w:rsidP="006E128F">
      <w:pPr>
        <w:pStyle w:val="NoSpacing"/>
        <w:rPr>
          <w:b/>
        </w:rPr>
      </w:pPr>
    </w:p>
    <w:p w14:paraId="7F07B3F3" w14:textId="25D8CFFC" w:rsidR="003F78CD" w:rsidRPr="00524EC0" w:rsidRDefault="003F78CD" w:rsidP="006E128F">
      <w:pPr>
        <w:pStyle w:val="NoSpacing"/>
        <w:rPr>
          <w:b/>
        </w:rPr>
      </w:pPr>
      <w:r w:rsidRPr="00524EC0">
        <w:rPr>
          <w:b/>
        </w:rPr>
        <w:t xml:space="preserve">LR -&gt; LL </w:t>
      </w:r>
    </w:p>
    <w:p w14:paraId="6339B17F" w14:textId="6C40C0FF" w:rsidR="00B168BA" w:rsidRDefault="003F78CD" w:rsidP="006E128F">
      <w:pPr>
        <w:pStyle w:val="NoSpacing"/>
      </w:pPr>
      <w:r>
        <w:t xml:space="preserve">  </w:t>
      </w:r>
      <w:r w:rsidR="00B168BA">
        <w:t xml:space="preserve"> &lt;statements&gt; -&gt; &lt;statement</w:t>
      </w:r>
      <w:r>
        <w:t>s</w:t>
      </w:r>
      <w:r w:rsidR="00B168BA">
        <w:t>&gt;&lt;statement&gt; | &lt;statement&gt;</w:t>
      </w:r>
    </w:p>
    <w:p w14:paraId="3EF07B46" w14:textId="77777777" w:rsidR="003F78CD" w:rsidRPr="006E128F" w:rsidRDefault="003F78CD" w:rsidP="006E128F">
      <w:pPr>
        <w:pStyle w:val="NoSpacing"/>
      </w:pPr>
    </w:p>
    <w:p w14:paraId="48EBEB6D" w14:textId="5EB3CD45" w:rsidR="003F78CD" w:rsidRPr="006E128F" w:rsidRDefault="003F78CD" w:rsidP="006E128F">
      <w:pPr>
        <w:pStyle w:val="NoSpacing"/>
      </w:pPr>
      <w:r w:rsidRPr="006E128F">
        <w:t xml:space="preserve">Removal of Left Recursion </w:t>
      </w:r>
    </w:p>
    <w:p w14:paraId="375B3FE9" w14:textId="0E0A1DBD" w:rsidR="00B168BA" w:rsidRPr="006E128F" w:rsidRDefault="003F78CD" w:rsidP="006E128F">
      <w:pPr>
        <w:pStyle w:val="NoSpacing"/>
      </w:pPr>
      <w:r w:rsidRPr="006E128F">
        <w:t xml:space="preserve">   </w:t>
      </w:r>
      <w:r w:rsidR="00B168BA" w:rsidRPr="006E128F">
        <w:t>&lt;statements&gt; -&gt; &lt;statement&gt;&lt;statements’&gt;</w:t>
      </w:r>
    </w:p>
    <w:p w14:paraId="709C66D6" w14:textId="3333A0FD" w:rsidR="00B168BA" w:rsidRPr="006E128F" w:rsidRDefault="003F78CD" w:rsidP="006E128F">
      <w:pPr>
        <w:pStyle w:val="NoSpacing"/>
      </w:pPr>
      <w:r w:rsidRPr="006E128F">
        <w:t xml:space="preserve">   </w:t>
      </w:r>
      <w:r w:rsidR="00B168BA" w:rsidRPr="006E128F">
        <w:t xml:space="preserve">&lt;statements’&gt; -&gt; &lt;statement&gt;&lt;statements’&gt; | 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</w:p>
    <w:p w14:paraId="6BCA4540" w14:textId="77777777" w:rsidR="00AB4F82" w:rsidRPr="006E128F" w:rsidRDefault="00AB4F82" w:rsidP="006E128F">
      <w:pPr>
        <w:pStyle w:val="NoSpacing"/>
      </w:pPr>
    </w:p>
    <w:p w14:paraId="49CFA6A7" w14:textId="3E393EFE" w:rsidR="00AB4F82" w:rsidRPr="0060527A" w:rsidRDefault="00AB4F82" w:rsidP="006E128F">
      <w:pPr>
        <w:pStyle w:val="NoSpacing"/>
        <w:rPr>
          <w:b/>
        </w:rPr>
      </w:pPr>
      <w:r w:rsidRPr="0060527A">
        <w:rPr>
          <w:b/>
        </w:rPr>
        <w:t>FIRST Construction</w:t>
      </w:r>
    </w:p>
    <w:p w14:paraId="35326673" w14:textId="77777777" w:rsidR="00AB4F82" w:rsidRPr="006E128F" w:rsidRDefault="00AB4F82" w:rsidP="006E128F">
      <w:pPr>
        <w:pStyle w:val="NoSpacing"/>
      </w:pPr>
    </w:p>
    <w:p w14:paraId="7C5BA0BF" w14:textId="058E6550" w:rsidR="00AB4F82" w:rsidRPr="006E128F" w:rsidRDefault="00AB4F82" w:rsidP="006E128F">
      <w:pPr>
        <w:pStyle w:val="NoSpacing"/>
      </w:pPr>
      <w:r w:rsidRPr="006E128F">
        <w:t>FIRST(</w:t>
      </w:r>
      <w:r w:rsidR="007A627C">
        <w:t>&lt;</w:t>
      </w:r>
      <w:r w:rsidRPr="006E128F">
        <w:t>program</w:t>
      </w:r>
      <w:r w:rsidR="007A627C">
        <w:t>&gt;) = {PLATYPUS</w:t>
      </w:r>
      <w:r w:rsidRPr="006E128F">
        <w:t>}</w:t>
      </w:r>
    </w:p>
    <w:p w14:paraId="6232AA02" w14:textId="77777777" w:rsidR="00AB4F82" w:rsidRPr="006E128F" w:rsidRDefault="00AB4F82" w:rsidP="006E128F">
      <w:pPr>
        <w:pStyle w:val="NoSpacing"/>
      </w:pPr>
    </w:p>
    <w:p w14:paraId="4CB0FAD9" w14:textId="77777777" w:rsidR="00AB4F82" w:rsidRPr="006E128F" w:rsidRDefault="00AB4F82" w:rsidP="006E128F">
      <w:pPr>
        <w:pStyle w:val="NoSpacing"/>
      </w:pPr>
      <w:r w:rsidRPr="006E128F">
        <w:t>FIRST(PLATYPUS) = {PLATYPUS}</w:t>
      </w:r>
    </w:p>
    <w:p w14:paraId="3C9434CB" w14:textId="77777777" w:rsidR="00AB4F82" w:rsidRPr="006E128F" w:rsidRDefault="00AB4F82" w:rsidP="006E128F">
      <w:pPr>
        <w:pStyle w:val="NoSpacing"/>
      </w:pPr>
    </w:p>
    <w:p w14:paraId="1CBA210C" w14:textId="7AC02276" w:rsidR="00AB4F82" w:rsidRPr="006E128F" w:rsidRDefault="00AB4F82" w:rsidP="006E128F">
      <w:pPr>
        <w:pStyle w:val="NoSpacing"/>
      </w:pPr>
      <w:r w:rsidRPr="006E128F">
        <w:t>FIRST(opt_statements) = {FIRST(statements)</w:t>
      </w:r>
      <w:r w:rsidR="001B12CA" w:rsidRPr="006E128F">
        <w:t>,</w:t>
      </w:r>
      <m:oMath>
        <m:r>
          <m:rPr>
            <m:sty m:val="p"/>
          </m:rPr>
          <w:rPr>
            <w:rFonts w:ascii="Cambria Math" w:hAnsi="Cambria Math"/>
          </w:rPr>
          <m:t xml:space="preserve"> ∈</m:t>
        </m:r>
      </m:oMath>
      <w:r w:rsidRPr="006E128F">
        <w:t>}</w:t>
      </w:r>
    </w:p>
    <w:p w14:paraId="2A7DA6C7" w14:textId="353A395E" w:rsidR="006E128F" w:rsidRPr="006E128F" w:rsidRDefault="006E128F" w:rsidP="006E128F">
      <w:pPr>
        <w:pStyle w:val="NoSpacing"/>
      </w:pPr>
      <w:r>
        <w:tab/>
      </w:r>
      <w:r>
        <w:tab/>
      </w:r>
      <w:r>
        <w:tab/>
        <w:t xml:space="preserve">  = {AVID,SVID,IF,USING,INPUT,OUTPUT,</w:t>
      </w:r>
      <m:oMath>
        <m:r>
          <w:rPr>
            <w:rFonts w:ascii="Cambria Math" w:hAnsi="Cambria Math"/>
          </w:rPr>
          <m:t xml:space="preserve"> ∈</m:t>
        </m:r>
      </m:oMath>
      <w:r>
        <w:rPr>
          <w:rFonts w:eastAsiaTheme="minorEastAsia"/>
        </w:rPr>
        <w:t>}</w:t>
      </w:r>
    </w:p>
    <w:p w14:paraId="2B927FE9" w14:textId="77777777" w:rsidR="00AB4F82" w:rsidRPr="006E128F" w:rsidRDefault="00AB4F82" w:rsidP="006E128F">
      <w:pPr>
        <w:pStyle w:val="NoSpacing"/>
      </w:pPr>
    </w:p>
    <w:p w14:paraId="2E41CA1D" w14:textId="07075773" w:rsidR="00AB4F82" w:rsidRPr="006E128F" w:rsidRDefault="00AB4F82" w:rsidP="006E128F">
      <w:pPr>
        <w:pStyle w:val="NoSpacing"/>
      </w:pPr>
      <w:r w:rsidRPr="006E128F">
        <w:t>FIRST(statements) = {FIR</w:t>
      </w:r>
      <w:r w:rsidR="0018495B">
        <w:t>ST(statement)</w:t>
      </w:r>
      <w:r w:rsidRPr="006E128F">
        <w:t>}</w:t>
      </w:r>
    </w:p>
    <w:p w14:paraId="1ED26E1B" w14:textId="09D6BBE2" w:rsidR="00F07DE9" w:rsidRPr="006E128F" w:rsidRDefault="00F07DE9" w:rsidP="006E128F">
      <w:pPr>
        <w:pStyle w:val="NoSpacing"/>
      </w:pPr>
      <w:r w:rsidRPr="006E128F">
        <w:tab/>
      </w:r>
      <w:r w:rsidRPr="006E128F">
        <w:tab/>
        <w:t xml:space="preserve">       = {AVID,SVID,IF,USING,INPUT,OUTPUT}</w:t>
      </w:r>
    </w:p>
    <w:p w14:paraId="55D67AE9" w14:textId="77777777" w:rsidR="00D14904" w:rsidRPr="006E128F" w:rsidRDefault="00D14904" w:rsidP="006E128F">
      <w:pPr>
        <w:pStyle w:val="NoSpacing"/>
      </w:pPr>
    </w:p>
    <w:p w14:paraId="203623E6" w14:textId="68DD6C05" w:rsidR="00D14904" w:rsidRPr="006E128F" w:rsidRDefault="00D14904" w:rsidP="006E128F">
      <w:pPr>
        <w:pStyle w:val="NoSpacing"/>
      </w:pPr>
      <w:r w:rsidRPr="006E128F">
        <w:t>FIRST(statements</w:t>
      </w:r>
      <w:r w:rsidR="00481F5E" w:rsidRPr="006E128F">
        <w:t>’</w:t>
      </w:r>
      <w:r w:rsidRPr="006E128F">
        <w:t>) =</w:t>
      </w:r>
      <w:r w:rsidR="00993C0F" w:rsidRPr="006E128F">
        <w:t xml:space="preserve"> </w:t>
      </w:r>
      <w:r w:rsidR="00067D5B" w:rsidRPr="006E128F">
        <w:t>{</w:t>
      </w:r>
      <w:r w:rsidR="00BF7EA7" w:rsidRPr="006E128F">
        <w:t>FIRST(</w:t>
      </w:r>
      <w:r w:rsidR="00067D5B" w:rsidRPr="006E128F">
        <w:t>&lt;statement&gt;),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 w:rsidR="00067D5B" w:rsidRPr="006E128F">
        <w:t>}</w:t>
      </w:r>
    </w:p>
    <w:p w14:paraId="75E4E2CB" w14:textId="0FE41A85" w:rsidR="00067D5B" w:rsidRPr="006E128F" w:rsidRDefault="00067D5B" w:rsidP="006E128F">
      <w:pPr>
        <w:pStyle w:val="NoSpacing"/>
      </w:pPr>
      <w:r w:rsidRPr="006E128F">
        <w:tab/>
      </w:r>
      <w:r w:rsidRPr="006E128F">
        <w:tab/>
        <w:t xml:space="preserve">        = {AVID,SVID,IF,USING,INPUT,OUTPUT,</w:t>
      </w:r>
      <m:oMath>
        <m:r>
          <m:rPr>
            <m:sty m:val="p"/>
          </m:rPr>
          <w:rPr>
            <w:rFonts w:ascii="Cambria Math" w:hAnsi="Cambria Math"/>
          </w:rPr>
          <m:t xml:space="preserve"> ∈</m:t>
        </m:r>
      </m:oMath>
      <w:r w:rsidRPr="006E128F">
        <w:t>}</w:t>
      </w:r>
    </w:p>
    <w:p w14:paraId="1DD4206A" w14:textId="77777777" w:rsidR="00067D5B" w:rsidRPr="006E128F" w:rsidRDefault="00067D5B" w:rsidP="006E128F">
      <w:pPr>
        <w:pStyle w:val="NoSpacing"/>
      </w:pPr>
    </w:p>
    <w:p w14:paraId="6DEC46EA" w14:textId="6D77D518" w:rsidR="00067D5B" w:rsidRPr="006E128F" w:rsidRDefault="00067D5B" w:rsidP="006E128F">
      <w:pPr>
        <w:pStyle w:val="NoSpacing"/>
      </w:pPr>
      <w:r w:rsidRPr="006E128F">
        <w:t>FIRST(&lt;statement&gt;) = {AVID,SVID,IF,USING,INPUT,OUTPUT}</w:t>
      </w:r>
    </w:p>
    <w:p w14:paraId="69910AE3" w14:textId="77777777" w:rsidR="00AB4F82" w:rsidRPr="00AB4F82" w:rsidRDefault="00AB4F82" w:rsidP="004925D5">
      <w:pPr>
        <w:tabs>
          <w:tab w:val="center" w:pos="4680"/>
          <w:tab w:val="left" w:pos="7231"/>
        </w:tabs>
        <w:rPr>
          <w:rFonts w:eastAsiaTheme="minorEastAsia"/>
          <w:lang w:val="en-CA"/>
        </w:rPr>
      </w:pPr>
    </w:p>
    <w:p w14:paraId="3ABD76CB" w14:textId="6177FA51" w:rsidR="0050486D" w:rsidRPr="00E663F8" w:rsidRDefault="00D642DD" w:rsidP="004925D5">
      <w:pPr>
        <w:tabs>
          <w:tab w:val="center" w:pos="4680"/>
          <w:tab w:val="left" w:pos="7231"/>
        </w:tabs>
        <w:rPr>
          <w:rFonts w:eastAsiaTheme="minorEastAsia"/>
          <w:b/>
          <w:sz w:val="32"/>
          <w:u w:val="single"/>
          <w:lang w:val="en-CA"/>
        </w:rPr>
      </w:pPr>
      <w:r w:rsidRPr="00E663F8">
        <w:rPr>
          <w:rFonts w:eastAsiaTheme="minorEastAsia"/>
          <w:b/>
          <w:sz w:val="32"/>
          <w:u w:val="single"/>
          <w:lang w:val="en-CA"/>
        </w:rPr>
        <w:t>1.2 – Statements</w:t>
      </w:r>
    </w:p>
    <w:p w14:paraId="4FD9C365" w14:textId="77777777" w:rsidR="00D642DD" w:rsidRPr="0029646A" w:rsidRDefault="00D642DD" w:rsidP="004925D5">
      <w:pPr>
        <w:tabs>
          <w:tab w:val="center" w:pos="4680"/>
          <w:tab w:val="left" w:pos="7231"/>
        </w:tabs>
        <w:rPr>
          <w:rFonts w:eastAsiaTheme="minorEastAsia"/>
          <w:lang w:val="en-CA"/>
        </w:rPr>
      </w:pPr>
    </w:p>
    <w:p w14:paraId="52CAE2F8" w14:textId="6D0343EA" w:rsidR="00D642DD" w:rsidRDefault="00D642DD" w:rsidP="004925D5">
      <w:pPr>
        <w:tabs>
          <w:tab w:val="center" w:pos="4680"/>
          <w:tab w:val="left" w:pos="7231"/>
        </w:tabs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- </w:t>
      </w:r>
      <w:r w:rsidR="00AD5DA3">
        <w:rPr>
          <w:rFonts w:eastAsiaTheme="minorEastAsia"/>
          <w:lang w:val="en-CA"/>
        </w:rPr>
        <w:t>&lt;statement&gt; -&gt; &lt;assignment statement&gt;</w:t>
      </w:r>
    </w:p>
    <w:p w14:paraId="6C03E8B4" w14:textId="17C4D7A6" w:rsidR="00AD5DA3" w:rsidRDefault="00AD5DA3" w:rsidP="004925D5">
      <w:pPr>
        <w:tabs>
          <w:tab w:val="center" w:pos="4680"/>
          <w:tab w:val="left" w:pos="7231"/>
        </w:tabs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                             |&lt;selection statement&gt;</w:t>
      </w:r>
    </w:p>
    <w:p w14:paraId="31515208" w14:textId="49D4FFC5" w:rsidR="00AD5DA3" w:rsidRDefault="0031684D" w:rsidP="0031684D">
      <w:pPr>
        <w:pStyle w:val="NoSpacing"/>
      </w:pPr>
      <w:r>
        <w:tab/>
      </w:r>
      <w:r>
        <w:tab/>
        <w:t xml:space="preserve">  |&lt;</w:t>
      </w:r>
      <w:r w:rsidR="004532D3">
        <w:t>iteration statement&gt;</w:t>
      </w:r>
    </w:p>
    <w:p w14:paraId="070E4761" w14:textId="402ADE26" w:rsidR="004532D3" w:rsidRDefault="004532D3" w:rsidP="0031684D">
      <w:pPr>
        <w:pStyle w:val="NoSpacing"/>
      </w:pPr>
      <w:r>
        <w:tab/>
      </w:r>
      <w:r>
        <w:tab/>
        <w:t xml:space="preserve">  |&lt;input statement&gt;</w:t>
      </w:r>
    </w:p>
    <w:p w14:paraId="1C017CA5" w14:textId="77777777" w:rsidR="007E1C18" w:rsidRDefault="004532D3" w:rsidP="0031684D">
      <w:pPr>
        <w:pStyle w:val="NoSpacing"/>
      </w:pPr>
      <w:r>
        <w:tab/>
      </w:r>
      <w:r>
        <w:tab/>
        <w:t xml:space="preserve">  |&lt;output statement&gt;</w:t>
      </w:r>
    </w:p>
    <w:p w14:paraId="706C0DBD" w14:textId="0017821D" w:rsidR="00282FC8" w:rsidRPr="007E1C18" w:rsidRDefault="00282FC8" w:rsidP="0031684D">
      <w:pPr>
        <w:pStyle w:val="NoSpacing"/>
      </w:pPr>
      <w:r>
        <w:rPr>
          <w:b/>
        </w:rPr>
        <w:lastRenderedPageBreak/>
        <w:t>FIRST Construction</w:t>
      </w:r>
    </w:p>
    <w:p w14:paraId="7C581034" w14:textId="77777777" w:rsidR="00282FC8" w:rsidRDefault="00282FC8" w:rsidP="0031684D">
      <w:pPr>
        <w:pStyle w:val="NoSpacing"/>
        <w:rPr>
          <w:b/>
        </w:rPr>
      </w:pPr>
    </w:p>
    <w:p w14:paraId="1E91E400" w14:textId="519B6410" w:rsidR="00282FC8" w:rsidRDefault="00282FC8" w:rsidP="0031684D">
      <w:pPr>
        <w:pStyle w:val="NoSpacing"/>
      </w:pPr>
      <w:r>
        <w:t>FIRST(&lt;statement&gt;) = {FIRST(&lt;assignment statement&gt;),FIRST(&lt;selection statement&gt;),</w:t>
      </w:r>
    </w:p>
    <w:p w14:paraId="630B27AA" w14:textId="1FBC1700" w:rsidR="00282FC8" w:rsidRDefault="00282FC8" w:rsidP="0031684D">
      <w:pPr>
        <w:pStyle w:val="NoSpacing"/>
      </w:pPr>
      <w:r>
        <w:tab/>
      </w:r>
      <w:r>
        <w:tab/>
      </w:r>
      <w:r>
        <w:tab/>
        <w:t xml:space="preserve"> FIRST(&lt;iteration statement&gt;),FIRST(&lt;input statement&gt;),</w:t>
      </w:r>
    </w:p>
    <w:p w14:paraId="5F74D27E" w14:textId="5EAC3A19" w:rsidR="00282FC8" w:rsidRDefault="00282FC8" w:rsidP="0031684D">
      <w:pPr>
        <w:pStyle w:val="NoSpacing"/>
      </w:pPr>
      <w:r>
        <w:tab/>
      </w:r>
      <w:r>
        <w:tab/>
      </w:r>
      <w:r>
        <w:tab/>
        <w:t xml:space="preserve"> FIRST(&lt;output statement&gt;)}</w:t>
      </w:r>
    </w:p>
    <w:p w14:paraId="41E38CBF" w14:textId="6616EC51" w:rsidR="00282FC8" w:rsidRPr="00282FC8" w:rsidRDefault="00282FC8" w:rsidP="0031684D">
      <w:pPr>
        <w:pStyle w:val="NoSpacing"/>
      </w:pPr>
      <w:r>
        <w:tab/>
      </w:r>
      <w:r>
        <w:tab/>
        <w:t xml:space="preserve">          = {AVID,SVID,</w:t>
      </w:r>
      <w:r w:rsidR="00B64BD4">
        <w:t>IF,USING,INPUT,OUTPUT}</w:t>
      </w:r>
    </w:p>
    <w:p w14:paraId="479924AE" w14:textId="77777777" w:rsidR="004532D3" w:rsidRDefault="004532D3" w:rsidP="0031684D">
      <w:pPr>
        <w:pStyle w:val="NoSpacing"/>
      </w:pPr>
    </w:p>
    <w:p w14:paraId="6448C957" w14:textId="05BB4F3F" w:rsidR="004532D3" w:rsidRPr="00E663F8" w:rsidRDefault="004532D3" w:rsidP="0031684D">
      <w:pPr>
        <w:pStyle w:val="NoSpacing"/>
        <w:rPr>
          <w:b/>
          <w:sz w:val="28"/>
          <w:u w:val="single"/>
        </w:rPr>
      </w:pPr>
      <w:r w:rsidRPr="00E663F8">
        <w:rPr>
          <w:b/>
          <w:sz w:val="28"/>
          <w:u w:val="single"/>
        </w:rPr>
        <w:t>1.2.1 – Assignment Statement</w:t>
      </w:r>
    </w:p>
    <w:p w14:paraId="3BD216A3" w14:textId="77777777" w:rsidR="004532D3" w:rsidRDefault="004532D3" w:rsidP="0031684D">
      <w:pPr>
        <w:pStyle w:val="NoSpacing"/>
        <w:rPr>
          <w:b/>
          <w:sz w:val="28"/>
        </w:rPr>
      </w:pPr>
    </w:p>
    <w:p w14:paraId="082D114E" w14:textId="066B8829" w:rsidR="00B46464" w:rsidRDefault="004532D3" w:rsidP="0031684D">
      <w:pPr>
        <w:pStyle w:val="NoSpacing"/>
      </w:pPr>
      <w:r>
        <w:t xml:space="preserve">- &lt;assignment </w:t>
      </w:r>
      <w:r w:rsidR="00C23F7B">
        <w:t>statement</w:t>
      </w:r>
      <w:r>
        <w:t xml:space="preserve">&gt; -&gt; </w:t>
      </w:r>
      <w:r w:rsidR="00B46464">
        <w:t>&lt;assignment expression&gt;</w:t>
      </w:r>
      <w:r w:rsidR="00560F85">
        <w:t>;</w:t>
      </w:r>
    </w:p>
    <w:p w14:paraId="56F27B85" w14:textId="77777777" w:rsidR="00B46464" w:rsidRDefault="00B46464" w:rsidP="0031684D">
      <w:pPr>
        <w:pStyle w:val="NoSpacing"/>
      </w:pPr>
    </w:p>
    <w:p w14:paraId="7DDBEA2A" w14:textId="48850724" w:rsidR="004532D3" w:rsidRDefault="00071601" w:rsidP="0031684D">
      <w:pPr>
        <w:pStyle w:val="NoSpacing"/>
      </w:pPr>
      <w:r>
        <w:t xml:space="preserve">&lt;assignment expression&gt; -&gt; </w:t>
      </w:r>
      <w:r w:rsidR="004532D3">
        <w:t>AVID = &lt;arithmetic expression&gt; | SVID = &lt;string expression&gt;</w:t>
      </w:r>
    </w:p>
    <w:p w14:paraId="49F3E052" w14:textId="77777777" w:rsidR="005C5E1D" w:rsidRDefault="005C5E1D" w:rsidP="0031684D">
      <w:pPr>
        <w:pStyle w:val="NoSpacing"/>
      </w:pPr>
    </w:p>
    <w:p w14:paraId="6EF7E891" w14:textId="5B9A9766" w:rsidR="00E663F8" w:rsidRPr="00E663F8" w:rsidRDefault="00E663F8" w:rsidP="0031684D">
      <w:pPr>
        <w:pStyle w:val="NoSpacing"/>
      </w:pPr>
      <w:r>
        <w:rPr>
          <w:b/>
        </w:rPr>
        <w:t>FIRST Construction</w:t>
      </w:r>
    </w:p>
    <w:p w14:paraId="37A1F757" w14:textId="77777777" w:rsidR="00E663F8" w:rsidRDefault="00E663F8" w:rsidP="0031684D">
      <w:pPr>
        <w:pStyle w:val="NoSpacing"/>
      </w:pPr>
    </w:p>
    <w:p w14:paraId="6091EB8C" w14:textId="260B65B0" w:rsidR="005C5E1D" w:rsidRDefault="005C5E1D" w:rsidP="0031684D">
      <w:pPr>
        <w:pStyle w:val="NoSpacing"/>
      </w:pPr>
      <w:r>
        <w:t xml:space="preserve">FIRST(&lt;assignment </w:t>
      </w:r>
      <w:r w:rsidR="00B7666F">
        <w:t>statement</w:t>
      </w:r>
      <w:r>
        <w:t>&gt;) = {AVID,SVID}</w:t>
      </w:r>
    </w:p>
    <w:p w14:paraId="2B958B84" w14:textId="77777777" w:rsidR="007B35D2" w:rsidRDefault="007B35D2" w:rsidP="0031684D">
      <w:pPr>
        <w:pStyle w:val="NoSpacing"/>
      </w:pPr>
    </w:p>
    <w:p w14:paraId="23161EFF" w14:textId="3CB6BBF8" w:rsidR="007B35D2" w:rsidRDefault="007B35D2" w:rsidP="0031684D">
      <w:pPr>
        <w:pStyle w:val="NoSpacing"/>
      </w:pPr>
      <w:r>
        <w:t>FIRST(&lt;assignment expression&gt;) = {AVID,SVID}</w:t>
      </w:r>
    </w:p>
    <w:p w14:paraId="78B35BFE" w14:textId="77777777" w:rsidR="004532D3" w:rsidRDefault="004532D3" w:rsidP="0031684D">
      <w:pPr>
        <w:pStyle w:val="NoSpacing"/>
      </w:pPr>
    </w:p>
    <w:p w14:paraId="25359B42" w14:textId="5BE9003A" w:rsidR="004532D3" w:rsidRPr="00E663F8" w:rsidRDefault="004532D3" w:rsidP="0031684D">
      <w:pPr>
        <w:pStyle w:val="NoSpacing"/>
        <w:rPr>
          <w:b/>
          <w:sz w:val="28"/>
          <w:u w:val="single"/>
        </w:rPr>
      </w:pPr>
      <w:r w:rsidRPr="00E663F8">
        <w:rPr>
          <w:b/>
          <w:sz w:val="28"/>
          <w:u w:val="single"/>
        </w:rPr>
        <w:t>1.2.2 – Selection Statement</w:t>
      </w:r>
    </w:p>
    <w:p w14:paraId="14BA9D7F" w14:textId="77777777" w:rsidR="004532D3" w:rsidRDefault="004532D3" w:rsidP="0031684D">
      <w:pPr>
        <w:pStyle w:val="NoSpacing"/>
      </w:pPr>
    </w:p>
    <w:p w14:paraId="5638BE3E" w14:textId="59E737B3" w:rsidR="004532D3" w:rsidRDefault="004532D3" w:rsidP="0031684D">
      <w:pPr>
        <w:pStyle w:val="NoSpacing"/>
      </w:pPr>
      <w:r>
        <w:t>- &lt;selection statement&gt; -&gt; IF (&lt;conditional expression&gt;) THEN &lt;opt_statements&gt;</w:t>
      </w:r>
    </w:p>
    <w:p w14:paraId="545F9659" w14:textId="7217A913" w:rsidR="00CA788F" w:rsidRDefault="00CA788F" w:rsidP="0031684D">
      <w:pPr>
        <w:pStyle w:val="NoSpacing"/>
      </w:pPr>
      <w:r>
        <w:tab/>
      </w:r>
      <w:r>
        <w:tab/>
      </w:r>
      <w:r>
        <w:tab/>
        <w:t xml:space="preserve">        ELSE {&lt;opt_statements&gt;};</w:t>
      </w:r>
    </w:p>
    <w:p w14:paraId="27379261" w14:textId="77777777" w:rsidR="006C6BE6" w:rsidRDefault="006C6BE6" w:rsidP="0031684D">
      <w:pPr>
        <w:pStyle w:val="NoSpacing"/>
      </w:pPr>
    </w:p>
    <w:p w14:paraId="7E9B6CAB" w14:textId="21322931" w:rsidR="006C6BE6" w:rsidRDefault="006C6BE6" w:rsidP="0031684D">
      <w:pPr>
        <w:pStyle w:val="NoSpacing"/>
      </w:pPr>
      <w:r>
        <w:t>FIRST(&lt;select</w:t>
      </w:r>
      <w:r w:rsidR="00CC471B">
        <w:t>ion statement&gt;) = {IF}</w:t>
      </w:r>
    </w:p>
    <w:p w14:paraId="13A98CF1" w14:textId="77777777" w:rsidR="002E4DF1" w:rsidRDefault="002E4DF1" w:rsidP="004925D5">
      <w:pPr>
        <w:tabs>
          <w:tab w:val="center" w:pos="4680"/>
          <w:tab w:val="left" w:pos="7231"/>
        </w:tabs>
        <w:rPr>
          <w:b/>
          <w:sz w:val="28"/>
          <w:lang w:val="en-CA"/>
        </w:rPr>
      </w:pPr>
    </w:p>
    <w:p w14:paraId="4743A20F" w14:textId="6CD1AD1D" w:rsidR="00867640" w:rsidRPr="00E663F8" w:rsidRDefault="00867640" w:rsidP="004925D5">
      <w:pPr>
        <w:tabs>
          <w:tab w:val="center" w:pos="4680"/>
          <w:tab w:val="left" w:pos="7231"/>
        </w:tabs>
        <w:rPr>
          <w:b/>
          <w:sz w:val="28"/>
          <w:u w:val="single"/>
          <w:lang w:val="en-CA"/>
        </w:rPr>
      </w:pPr>
      <w:r w:rsidRPr="00E663F8">
        <w:rPr>
          <w:b/>
          <w:sz w:val="28"/>
          <w:u w:val="single"/>
          <w:lang w:val="en-CA"/>
        </w:rPr>
        <w:t xml:space="preserve">1.2.3 – Iteration Statement </w:t>
      </w:r>
    </w:p>
    <w:p w14:paraId="1C045230" w14:textId="77777777" w:rsidR="00867640" w:rsidRDefault="00867640" w:rsidP="004925D5">
      <w:pPr>
        <w:tabs>
          <w:tab w:val="center" w:pos="4680"/>
          <w:tab w:val="left" w:pos="7231"/>
        </w:tabs>
        <w:rPr>
          <w:lang w:val="en-CA"/>
        </w:rPr>
      </w:pPr>
    </w:p>
    <w:p w14:paraId="42EB1BC9" w14:textId="702059A6" w:rsidR="00867640" w:rsidRDefault="00867640" w:rsidP="004925D5">
      <w:pPr>
        <w:tabs>
          <w:tab w:val="center" w:pos="4680"/>
          <w:tab w:val="left" w:pos="7231"/>
        </w:tabs>
        <w:rPr>
          <w:lang w:val="en-CA"/>
        </w:rPr>
      </w:pPr>
      <w:r>
        <w:rPr>
          <w:lang w:val="en-CA"/>
        </w:rPr>
        <w:t xml:space="preserve">- &lt;iteration statement&gt; -&gt; USING (&lt;assignment </w:t>
      </w:r>
      <w:r w:rsidR="00393E74">
        <w:rPr>
          <w:lang w:val="en-CA"/>
        </w:rPr>
        <w:t>expression</w:t>
      </w:r>
      <w:r>
        <w:rPr>
          <w:lang w:val="en-CA"/>
        </w:rPr>
        <w:t xml:space="preserve">&gt;, &lt;conditional expression&gt;, </w:t>
      </w:r>
    </w:p>
    <w:p w14:paraId="5095B760" w14:textId="66522F99" w:rsidR="00867640" w:rsidRDefault="00867640" w:rsidP="00867640">
      <w:pPr>
        <w:pStyle w:val="NoSpacing"/>
      </w:pPr>
      <w:r>
        <w:tab/>
      </w:r>
      <w:r>
        <w:tab/>
      </w:r>
      <w:r>
        <w:tab/>
      </w:r>
      <w:r>
        <w:tab/>
        <w:t xml:space="preserve">        &lt;assignment </w:t>
      </w:r>
      <w:r w:rsidR="00393E74">
        <w:t>expression</w:t>
      </w:r>
      <w:r>
        <w:t>&gt;)</w:t>
      </w:r>
    </w:p>
    <w:p w14:paraId="5A8D87CC" w14:textId="7D3C41ED" w:rsidR="00BF0F61" w:rsidRDefault="00867640" w:rsidP="00D4106F">
      <w:pPr>
        <w:pStyle w:val="NoSpacing"/>
      </w:pPr>
      <w:r>
        <w:tab/>
      </w:r>
      <w:r>
        <w:tab/>
        <w:t xml:space="preserve">  </w:t>
      </w:r>
      <w:r>
        <w:tab/>
        <w:t xml:space="preserve">        REPEAT { &lt;opt_statements&gt;</w:t>
      </w:r>
      <w:r w:rsidR="003A5E2D">
        <w:t xml:space="preserve"> </w:t>
      </w:r>
      <w:r>
        <w:t>};</w:t>
      </w:r>
    </w:p>
    <w:p w14:paraId="4B52C0A9" w14:textId="77777777" w:rsidR="00E663F8" w:rsidRDefault="00E663F8" w:rsidP="00D4106F">
      <w:pPr>
        <w:pStyle w:val="NoSpacing"/>
      </w:pPr>
    </w:p>
    <w:p w14:paraId="40B5FC98" w14:textId="20A82DF6" w:rsidR="00E663F8" w:rsidRPr="00E663F8" w:rsidRDefault="00E663F8" w:rsidP="00D4106F">
      <w:pPr>
        <w:pStyle w:val="NoSpacing"/>
      </w:pPr>
      <w:r>
        <w:rPr>
          <w:b/>
        </w:rPr>
        <w:t>FIRST Construction</w:t>
      </w:r>
    </w:p>
    <w:p w14:paraId="05FE0C32" w14:textId="77777777" w:rsidR="00983DF4" w:rsidRDefault="00983DF4" w:rsidP="00D4106F">
      <w:pPr>
        <w:pStyle w:val="NoSpacing"/>
      </w:pPr>
    </w:p>
    <w:p w14:paraId="7C58C5E9" w14:textId="363F59FF" w:rsidR="00983DF4" w:rsidRDefault="00983DF4" w:rsidP="00D4106F">
      <w:pPr>
        <w:pStyle w:val="NoSpacing"/>
      </w:pPr>
      <w:r>
        <w:t>FIRST(&lt;iteration statement&gt;) = {USING}</w:t>
      </w:r>
    </w:p>
    <w:p w14:paraId="1942A371" w14:textId="77777777" w:rsidR="00DF1166" w:rsidRPr="003E498F" w:rsidRDefault="00DF1166" w:rsidP="00D4106F">
      <w:pPr>
        <w:pStyle w:val="NoSpacing"/>
      </w:pPr>
    </w:p>
    <w:p w14:paraId="33B6F98B" w14:textId="053AB07A" w:rsidR="00DF1166" w:rsidRPr="00E663F8" w:rsidRDefault="00DF1166" w:rsidP="00D4106F">
      <w:pPr>
        <w:pStyle w:val="NoSpacing"/>
        <w:rPr>
          <w:b/>
          <w:sz w:val="28"/>
          <w:u w:val="single"/>
        </w:rPr>
      </w:pPr>
      <w:r w:rsidRPr="00E663F8">
        <w:rPr>
          <w:b/>
          <w:sz w:val="28"/>
          <w:u w:val="single"/>
        </w:rPr>
        <w:t>1.2.4 – Input Statement</w:t>
      </w:r>
    </w:p>
    <w:p w14:paraId="0D900CB6" w14:textId="77777777" w:rsidR="00DF1166" w:rsidRDefault="00DF1166" w:rsidP="00D4106F">
      <w:pPr>
        <w:pStyle w:val="NoSpacing"/>
      </w:pPr>
    </w:p>
    <w:p w14:paraId="57459A7D" w14:textId="4CD28CDE" w:rsidR="00D4106F" w:rsidRDefault="00DF1166" w:rsidP="00D4106F">
      <w:pPr>
        <w:pStyle w:val="NoSpacing"/>
      </w:pPr>
      <w:r>
        <w:t>- &lt;input statement&gt; -&gt; INPUT (&lt;variable list&gt;);</w:t>
      </w:r>
    </w:p>
    <w:p w14:paraId="3790E5F4" w14:textId="335356E7" w:rsidR="00DF1166" w:rsidRDefault="00DF1166" w:rsidP="00D4106F">
      <w:pPr>
        <w:pStyle w:val="NoSpacing"/>
      </w:pPr>
      <w:r>
        <w:t xml:space="preserve">  &lt;variable list&gt; -&gt; &lt;</w:t>
      </w:r>
      <w:r w:rsidR="000233A8">
        <w:t>variable identifier</w:t>
      </w:r>
      <w:r>
        <w:t>&gt; | &lt;variable list&gt;,&lt;</w:t>
      </w:r>
      <w:r w:rsidR="000233A8">
        <w:t>variable identifier</w:t>
      </w:r>
      <w:r>
        <w:t>&gt;</w:t>
      </w:r>
    </w:p>
    <w:p w14:paraId="1B2CAC73" w14:textId="77777777" w:rsidR="00E532B8" w:rsidRDefault="00E532B8" w:rsidP="00D4106F">
      <w:pPr>
        <w:pStyle w:val="NoSpacing"/>
      </w:pPr>
    </w:p>
    <w:p w14:paraId="32CD12C4" w14:textId="3A6D376B" w:rsidR="00E532B8" w:rsidRPr="000D5019" w:rsidRDefault="00F9197E" w:rsidP="00E532B8">
      <w:pPr>
        <w:tabs>
          <w:tab w:val="center" w:pos="4680"/>
          <w:tab w:val="left" w:pos="7231"/>
        </w:tabs>
        <w:rPr>
          <w:b/>
          <w:lang w:val="en-CA"/>
        </w:rPr>
      </w:pPr>
      <w:r>
        <w:rPr>
          <w:b/>
          <w:lang w:val="en-CA"/>
        </w:rPr>
        <w:t xml:space="preserve">LR -&gt; LL </w:t>
      </w:r>
      <w:r w:rsidR="00E532B8" w:rsidRPr="00524EC0">
        <w:rPr>
          <w:b/>
          <w:lang w:val="en-CA"/>
        </w:rPr>
        <w:t xml:space="preserve"> </w:t>
      </w:r>
    </w:p>
    <w:p w14:paraId="283AF21D" w14:textId="77777777" w:rsidR="007E1C18" w:rsidRDefault="000D5019" w:rsidP="00D4106F">
      <w:pPr>
        <w:pStyle w:val="NoSpacing"/>
      </w:pPr>
      <w:r w:rsidRPr="007C5AE4">
        <w:t xml:space="preserve">  </w:t>
      </w:r>
      <w:r w:rsidR="00DF1166" w:rsidRPr="007C5AE4">
        <w:t>&lt;variable list&gt; -&gt;</w:t>
      </w:r>
      <w:r w:rsidR="007055C4">
        <w:t xml:space="preserve"> &lt;variable list&gt;,</w:t>
      </w:r>
      <w:r w:rsidR="00787CCD">
        <w:t>&lt;variable identifier</w:t>
      </w:r>
      <w:r w:rsidR="007055C4" w:rsidRPr="007C5AE4">
        <w:t>&gt;</w:t>
      </w:r>
      <w:r w:rsidR="00DF1166" w:rsidRPr="007C5AE4">
        <w:t xml:space="preserve"> |</w:t>
      </w:r>
      <w:r w:rsidR="00787CCD">
        <w:t>&lt;variable identifier</w:t>
      </w:r>
      <w:r w:rsidR="00DF1166" w:rsidRPr="007C5AE4">
        <w:t>&gt;</w:t>
      </w:r>
    </w:p>
    <w:p w14:paraId="6B1DDA08" w14:textId="786707C4" w:rsidR="000D5019" w:rsidRPr="00524EC0" w:rsidRDefault="000D5019" w:rsidP="00D4106F">
      <w:pPr>
        <w:pStyle w:val="NoSpacing"/>
      </w:pPr>
      <w:r w:rsidRPr="00524EC0">
        <w:rPr>
          <w:b/>
        </w:rPr>
        <w:t xml:space="preserve">Removal of Left Recursion </w:t>
      </w:r>
    </w:p>
    <w:p w14:paraId="39AAB75D" w14:textId="2683AAB9" w:rsidR="00F06DE8" w:rsidRPr="00524EC0" w:rsidRDefault="000D5019" w:rsidP="00D4106F">
      <w:pPr>
        <w:pStyle w:val="NoSpacing"/>
      </w:pPr>
      <w:r>
        <w:t xml:space="preserve">  </w:t>
      </w:r>
      <w:r w:rsidR="005531BB" w:rsidRPr="00524EC0">
        <w:t>&lt;variable list&gt; -&gt; &lt;</w:t>
      </w:r>
      <w:r w:rsidR="00C37028">
        <w:t>variable identifier</w:t>
      </w:r>
      <w:r w:rsidR="005531BB" w:rsidRPr="00524EC0">
        <w:t>&gt;</w:t>
      </w:r>
      <w:r w:rsidR="00DF6C76" w:rsidRPr="00524EC0">
        <w:t xml:space="preserve"> </w:t>
      </w:r>
      <w:r w:rsidR="00391E12">
        <w:t>&lt;variable list</w:t>
      </w:r>
      <w:r w:rsidR="00DF1166" w:rsidRPr="00524EC0">
        <w:t>’</w:t>
      </w:r>
      <w:r w:rsidR="00F06DE8" w:rsidRPr="00524EC0">
        <w:t xml:space="preserve">&gt;  </w:t>
      </w:r>
    </w:p>
    <w:p w14:paraId="2C84DF39" w14:textId="79EF2852" w:rsidR="00DF1166" w:rsidRDefault="000D5019" w:rsidP="00D4106F">
      <w:pPr>
        <w:pStyle w:val="NoSpacing"/>
        <w:rPr>
          <w:rFonts w:eastAsiaTheme="minorEastAsia"/>
        </w:rPr>
      </w:pPr>
      <w:r>
        <w:t xml:space="preserve">  </w:t>
      </w:r>
      <w:r w:rsidR="00DF1166" w:rsidRPr="00524EC0">
        <w:t>&lt;</w:t>
      </w:r>
      <w:r w:rsidR="00391E12">
        <w:t>variable list</w:t>
      </w:r>
      <w:r w:rsidR="000E655F" w:rsidRPr="00524EC0">
        <w:t xml:space="preserve">’&gt; -&gt; </w:t>
      </w:r>
      <w:r w:rsidR="005531BB" w:rsidRPr="00524EC0">
        <w:t>,</w:t>
      </w:r>
      <w:r w:rsidR="000E655F" w:rsidRPr="00524EC0">
        <w:t>&lt;</w:t>
      </w:r>
      <w:r w:rsidR="00C37028">
        <w:t>variable identifier</w:t>
      </w:r>
      <w:r w:rsidR="00391E12">
        <w:t>&gt;</w:t>
      </w:r>
      <w:r w:rsidR="00C37028">
        <w:t xml:space="preserve"> </w:t>
      </w:r>
      <w:r w:rsidR="00391E12">
        <w:t>&lt;variable list</w:t>
      </w:r>
      <w:r w:rsidR="00F06DE8" w:rsidRPr="00524EC0">
        <w:t xml:space="preserve">’&gt; | </w:t>
      </w:r>
      <m:oMath>
        <m:r>
          <w:rPr>
            <w:rFonts w:ascii="Cambria Math" w:hAnsi="Cambria Math"/>
          </w:rPr>
          <m:t>∈</m:t>
        </m:r>
      </m:oMath>
    </w:p>
    <w:p w14:paraId="02A15E86" w14:textId="77777777" w:rsidR="00803F0E" w:rsidRDefault="00803F0E" w:rsidP="00D4106F">
      <w:pPr>
        <w:pStyle w:val="NoSpacing"/>
        <w:rPr>
          <w:rFonts w:eastAsiaTheme="minorEastAsia"/>
        </w:rPr>
      </w:pPr>
    </w:p>
    <w:p w14:paraId="03B3F08F" w14:textId="16FA9915" w:rsidR="00803F0E" w:rsidRDefault="00803F0E" w:rsidP="00D4106F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&lt;variable </w:t>
      </w:r>
      <w:r w:rsidR="009954E9">
        <w:rPr>
          <w:rFonts w:eastAsiaTheme="minorEastAsia"/>
        </w:rPr>
        <w:t>identifier&gt;</w:t>
      </w:r>
      <w:r w:rsidR="00F17328">
        <w:rPr>
          <w:rFonts w:eastAsiaTheme="minorEastAsia"/>
        </w:rPr>
        <w:t xml:space="preserve"> -&gt; </w:t>
      </w:r>
      <w:r w:rsidR="0077446B">
        <w:rPr>
          <w:rFonts w:eastAsiaTheme="minorEastAsia"/>
        </w:rPr>
        <w:t>AVID_T | SVID_T</w:t>
      </w:r>
    </w:p>
    <w:p w14:paraId="082B3C9C" w14:textId="77777777" w:rsidR="00AF04F6" w:rsidRDefault="00AF04F6" w:rsidP="00D4106F">
      <w:pPr>
        <w:pStyle w:val="NoSpacing"/>
        <w:rPr>
          <w:rFonts w:eastAsiaTheme="minorEastAsia"/>
        </w:rPr>
      </w:pPr>
    </w:p>
    <w:p w14:paraId="7DC0DBCC" w14:textId="6ABD2AFA" w:rsidR="00AF04F6" w:rsidRDefault="00AF04F6" w:rsidP="00D4106F">
      <w:pPr>
        <w:pStyle w:val="NoSpacing"/>
        <w:rPr>
          <w:rFonts w:eastAsiaTheme="minorEastAsia"/>
        </w:rPr>
      </w:pPr>
      <w:r>
        <w:rPr>
          <w:rFonts w:eastAsiaTheme="minorEastAsia"/>
          <w:b/>
        </w:rPr>
        <w:t>FIRST Construction</w:t>
      </w:r>
    </w:p>
    <w:p w14:paraId="76269B0C" w14:textId="77777777" w:rsidR="00AF04F6" w:rsidRDefault="00AF04F6" w:rsidP="00D4106F">
      <w:pPr>
        <w:pStyle w:val="NoSpacing"/>
        <w:rPr>
          <w:rFonts w:eastAsiaTheme="minorEastAsia"/>
        </w:rPr>
      </w:pPr>
    </w:p>
    <w:p w14:paraId="0635F75B" w14:textId="55387BCB" w:rsidR="00AF04F6" w:rsidRDefault="00AF04F6" w:rsidP="00D4106F">
      <w:pPr>
        <w:pStyle w:val="NoSpacing"/>
        <w:rPr>
          <w:rFonts w:eastAsiaTheme="minorEastAsia"/>
        </w:rPr>
      </w:pPr>
      <w:r>
        <w:rPr>
          <w:rFonts w:eastAsiaTheme="minorEastAsia"/>
        </w:rPr>
        <w:t>FIRST(&lt;v</w:t>
      </w:r>
      <w:r w:rsidR="004842F5">
        <w:rPr>
          <w:rFonts w:eastAsiaTheme="minorEastAsia"/>
        </w:rPr>
        <w:t>ariable identifier&gt;) = {AVID_T ,</w:t>
      </w:r>
      <w:r>
        <w:rPr>
          <w:rFonts w:eastAsiaTheme="minorEastAsia"/>
        </w:rPr>
        <w:t xml:space="preserve"> SVID_T}</w:t>
      </w:r>
    </w:p>
    <w:p w14:paraId="5F5F16C7" w14:textId="77777777" w:rsidR="00AF04F6" w:rsidRDefault="00AF04F6" w:rsidP="00D4106F">
      <w:pPr>
        <w:pStyle w:val="NoSpacing"/>
        <w:rPr>
          <w:rFonts w:eastAsiaTheme="minorEastAsia"/>
        </w:rPr>
      </w:pPr>
    </w:p>
    <w:p w14:paraId="09BD9178" w14:textId="77777777" w:rsidR="00AF04F6" w:rsidRDefault="00AF04F6" w:rsidP="00AF04F6">
      <w:pPr>
        <w:pStyle w:val="NoSpacing"/>
        <w:rPr>
          <w:rFonts w:eastAsiaTheme="minorEastAsia"/>
        </w:rPr>
      </w:pPr>
      <w:r>
        <w:rPr>
          <w:rFonts w:eastAsiaTheme="minorEastAsia"/>
        </w:rPr>
        <w:t>FIRST(&lt;variable list’&gt;) = {, ,FIRST(&lt;variable identifier&gt;),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}</w:t>
      </w:r>
    </w:p>
    <w:p w14:paraId="488266EF" w14:textId="7B36D8FE" w:rsidR="00AF04F6" w:rsidRDefault="00AF04F6" w:rsidP="00AF04F6">
      <w:pPr>
        <w:pStyle w:val="NoSpacing"/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312C75">
        <w:rPr>
          <w:rFonts w:eastAsiaTheme="minorEastAsia"/>
        </w:rPr>
        <w:t xml:space="preserve">            = {, ,</w:t>
      </w:r>
      <m:oMath>
        <m:r>
          <w:rPr>
            <w:rFonts w:ascii="Cambria Math" w:hAnsi="Cambria Math"/>
          </w:rPr>
          <m:t xml:space="preserve"> ∈</m:t>
        </m:r>
      </m:oMath>
      <w:r>
        <w:rPr>
          <w:rFonts w:eastAsiaTheme="minorEastAsia"/>
        </w:rPr>
        <w:t>}</w:t>
      </w:r>
    </w:p>
    <w:p w14:paraId="4DB3BD75" w14:textId="77777777" w:rsidR="00AF04F6" w:rsidRDefault="00AF04F6" w:rsidP="00AF04F6">
      <w:pPr>
        <w:pStyle w:val="NoSpacing"/>
        <w:rPr>
          <w:rFonts w:eastAsiaTheme="minorEastAsia"/>
        </w:rPr>
      </w:pPr>
    </w:p>
    <w:p w14:paraId="50E36AC9" w14:textId="03781B28" w:rsidR="00AF04F6" w:rsidRPr="00AF04F6" w:rsidRDefault="00AF04F6" w:rsidP="00AF04F6">
      <w:pPr>
        <w:pStyle w:val="NoSpacing"/>
        <w:rPr>
          <w:rFonts w:eastAsiaTheme="minorEastAsia"/>
        </w:rPr>
      </w:pPr>
      <w:r>
        <w:rPr>
          <w:rFonts w:eastAsiaTheme="minorEastAsia"/>
        </w:rPr>
        <w:t>FIRST(&lt;variable list&gt;) = {FIRST(&lt;variable identifier&gt;)} = {AVID_T,SVID_T}</w:t>
      </w:r>
    </w:p>
    <w:p w14:paraId="5D62BE7C" w14:textId="77777777" w:rsidR="00F06DE8" w:rsidRDefault="00F06DE8" w:rsidP="00D4106F">
      <w:pPr>
        <w:pStyle w:val="NoSpacing"/>
        <w:rPr>
          <w:rFonts w:eastAsiaTheme="minorEastAsia"/>
        </w:rPr>
      </w:pPr>
    </w:p>
    <w:p w14:paraId="7566AD1D" w14:textId="303642D2" w:rsidR="008C6952" w:rsidRPr="008C6952" w:rsidRDefault="008C6952" w:rsidP="00D4106F">
      <w:pPr>
        <w:pStyle w:val="NoSpacing"/>
        <w:rPr>
          <w:rFonts w:eastAsiaTheme="minorEastAsia"/>
        </w:rPr>
      </w:pPr>
      <w:r>
        <w:rPr>
          <w:rFonts w:eastAsiaTheme="minorEastAsia"/>
        </w:rPr>
        <w:t>FIRST(&lt;input statement&gt;) = {INPUT}</w:t>
      </w:r>
    </w:p>
    <w:p w14:paraId="42E773A4" w14:textId="77777777" w:rsidR="008C6952" w:rsidRDefault="008C6952" w:rsidP="00D4106F">
      <w:pPr>
        <w:pStyle w:val="NoSpacing"/>
        <w:rPr>
          <w:rFonts w:eastAsiaTheme="minorEastAsia"/>
          <w:b/>
        </w:rPr>
      </w:pPr>
    </w:p>
    <w:p w14:paraId="303280BA" w14:textId="4E502A60" w:rsidR="00F06DE8" w:rsidRPr="00E663F8" w:rsidRDefault="00F06DE8" w:rsidP="00D4106F">
      <w:pPr>
        <w:pStyle w:val="NoSpacing"/>
        <w:rPr>
          <w:rFonts w:eastAsiaTheme="minorEastAsia"/>
          <w:b/>
          <w:sz w:val="28"/>
          <w:u w:val="single"/>
        </w:rPr>
      </w:pPr>
      <w:r w:rsidRPr="00E663F8">
        <w:rPr>
          <w:rFonts w:eastAsiaTheme="minorEastAsia"/>
          <w:b/>
          <w:sz w:val="28"/>
          <w:u w:val="single"/>
        </w:rPr>
        <w:t>1.2.5 – Output Statement</w:t>
      </w:r>
    </w:p>
    <w:p w14:paraId="33B1FD53" w14:textId="77777777" w:rsidR="00F06DE8" w:rsidRDefault="00F06DE8" w:rsidP="00D4106F">
      <w:pPr>
        <w:pStyle w:val="NoSpacing"/>
        <w:rPr>
          <w:rFonts w:eastAsiaTheme="minorEastAsia"/>
        </w:rPr>
      </w:pPr>
    </w:p>
    <w:p w14:paraId="74767AD1" w14:textId="39DB7ED3" w:rsidR="00F06DE8" w:rsidRDefault="00F06DE8" w:rsidP="00D4106F">
      <w:pPr>
        <w:pStyle w:val="NoSpacing"/>
        <w:rPr>
          <w:rFonts w:eastAsiaTheme="minorEastAsia"/>
        </w:rPr>
      </w:pPr>
      <w:r>
        <w:rPr>
          <w:rFonts w:eastAsiaTheme="minorEastAsia"/>
        </w:rPr>
        <w:t>- &lt;output statement&gt; -&gt; OUTPUT (&lt;opt_variable list&gt;); | OUTPUT</w:t>
      </w:r>
      <w:r w:rsidR="00480E88">
        <w:rPr>
          <w:rFonts w:eastAsiaTheme="minorEastAsia"/>
        </w:rPr>
        <w:t xml:space="preserve"> (&lt;string literal&gt;);</w:t>
      </w:r>
    </w:p>
    <w:p w14:paraId="11577717" w14:textId="77777777" w:rsidR="00EF5693" w:rsidRDefault="00EF5693" w:rsidP="00D4106F">
      <w:pPr>
        <w:pStyle w:val="NoSpacing"/>
        <w:rPr>
          <w:rFonts w:eastAsiaTheme="minorEastAsia"/>
        </w:rPr>
      </w:pPr>
    </w:p>
    <w:p w14:paraId="37990591" w14:textId="73FACF75" w:rsidR="00480E88" w:rsidRPr="00BE39CF" w:rsidRDefault="00EF5693" w:rsidP="00BE39CF">
      <w:pPr>
        <w:tabs>
          <w:tab w:val="center" w:pos="4680"/>
          <w:tab w:val="left" w:pos="7231"/>
        </w:tabs>
        <w:rPr>
          <w:b/>
          <w:sz w:val="28"/>
          <w:lang w:val="en-CA"/>
        </w:rPr>
      </w:pPr>
      <w:r w:rsidRPr="00524EC0">
        <w:rPr>
          <w:b/>
          <w:lang w:val="en-CA"/>
        </w:rPr>
        <w:t>Left Factoring</w:t>
      </w:r>
    </w:p>
    <w:p w14:paraId="349D3E7E" w14:textId="1152722F" w:rsidR="00480E88" w:rsidRPr="00524EC0" w:rsidRDefault="00BE39CF" w:rsidP="00D4106F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480E88" w:rsidRPr="00524EC0">
        <w:rPr>
          <w:rFonts w:eastAsiaTheme="minorEastAsia"/>
        </w:rPr>
        <w:t xml:space="preserve">&lt;output statement&gt; -&gt; </w:t>
      </w:r>
      <w:r w:rsidR="0042198C" w:rsidRPr="00524EC0">
        <w:rPr>
          <w:rFonts w:eastAsiaTheme="minorEastAsia"/>
        </w:rPr>
        <w:t>OUTPUT (&lt;output list&gt;)</w:t>
      </w:r>
      <w:r w:rsidR="00FB4C3A">
        <w:rPr>
          <w:rFonts w:eastAsiaTheme="minorEastAsia"/>
        </w:rPr>
        <w:t>;</w:t>
      </w:r>
    </w:p>
    <w:p w14:paraId="1C9707BD" w14:textId="0E92F232" w:rsidR="0042198C" w:rsidRPr="00524EC0" w:rsidRDefault="00BE39CF" w:rsidP="00D4106F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42198C" w:rsidRPr="00524EC0">
        <w:rPr>
          <w:rFonts w:eastAsiaTheme="minorEastAsia"/>
        </w:rPr>
        <w:t>&lt;output list&gt; -&gt; &lt;opt_variable list&gt; | STR_T</w:t>
      </w:r>
    </w:p>
    <w:p w14:paraId="4AC68F6D" w14:textId="77777777" w:rsidR="00E33ED6" w:rsidRPr="00524EC0" w:rsidRDefault="00E33ED6" w:rsidP="00D4106F">
      <w:pPr>
        <w:pStyle w:val="NoSpacing"/>
        <w:rPr>
          <w:rFonts w:eastAsiaTheme="minorEastAsia"/>
        </w:rPr>
      </w:pPr>
    </w:p>
    <w:p w14:paraId="3E7922BD" w14:textId="6C01FD4D" w:rsidR="00E33ED6" w:rsidRDefault="00BE39CF" w:rsidP="00D4106F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E33ED6" w:rsidRPr="00524EC0">
        <w:rPr>
          <w:rFonts w:eastAsiaTheme="minorEastAsia"/>
        </w:rPr>
        <w:t xml:space="preserve">&lt;opt_variable list&gt; -&gt; &lt;variable list&gt; | </w:t>
      </w:r>
      <w:r w:rsidR="00E33ED6" w:rsidRPr="00524EC0">
        <w:t xml:space="preserve"> </w:t>
      </w:r>
      <m:oMath>
        <m:r>
          <w:rPr>
            <w:rFonts w:ascii="Cambria Math" w:hAnsi="Cambria Math"/>
          </w:rPr>
          <m:t>∈</m:t>
        </m:r>
      </m:oMath>
    </w:p>
    <w:p w14:paraId="282369A0" w14:textId="77777777" w:rsidR="00803F0E" w:rsidRDefault="00803F0E" w:rsidP="00D4106F">
      <w:pPr>
        <w:pStyle w:val="NoSpacing"/>
        <w:rPr>
          <w:rFonts w:eastAsiaTheme="minorEastAsia"/>
        </w:rPr>
      </w:pPr>
    </w:p>
    <w:p w14:paraId="5C8D885B" w14:textId="74DB3861" w:rsidR="00803F0E" w:rsidRDefault="00803F0E" w:rsidP="00D4106F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 &lt;variable list&gt; -&gt; &lt;variable </w:t>
      </w:r>
      <w:r w:rsidR="00A623CF">
        <w:rPr>
          <w:rFonts w:eastAsiaTheme="minorEastAsia"/>
        </w:rPr>
        <w:t>list&gt;,variable identifier&gt; | &lt;variable identifier&gt;</w:t>
      </w:r>
    </w:p>
    <w:p w14:paraId="3C3C6AD5" w14:textId="77777777" w:rsidR="00A623CF" w:rsidRDefault="00A623CF" w:rsidP="00D4106F">
      <w:pPr>
        <w:pStyle w:val="NoSpacing"/>
        <w:rPr>
          <w:rFonts w:eastAsiaTheme="minorEastAsia"/>
        </w:rPr>
      </w:pPr>
    </w:p>
    <w:p w14:paraId="20C78E3A" w14:textId="7131A54D" w:rsidR="00A623CF" w:rsidRDefault="00A623CF" w:rsidP="00D4106F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 &lt;variable list&gt; -&gt; &lt;variable identifier&gt; &lt;variable list’&gt;</w:t>
      </w:r>
    </w:p>
    <w:p w14:paraId="36ABA04E" w14:textId="78618DC7" w:rsidR="00A623CF" w:rsidRDefault="00A623CF" w:rsidP="00D4106F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 &lt;variable list’&gt; -&gt; ,&lt;variable identifier&gt; &lt;variable list’&gt; | </w:t>
      </w:r>
      <m:oMath>
        <m:r>
          <w:rPr>
            <w:rFonts w:ascii="Cambria Math" w:hAnsi="Cambria Math"/>
          </w:rPr>
          <m:t>∈</m:t>
        </m:r>
      </m:oMath>
    </w:p>
    <w:p w14:paraId="53974819" w14:textId="77777777" w:rsidR="00A623CF" w:rsidRDefault="00A623CF" w:rsidP="00D4106F">
      <w:pPr>
        <w:pStyle w:val="NoSpacing"/>
        <w:rPr>
          <w:rFonts w:eastAsiaTheme="minorEastAsia"/>
        </w:rPr>
      </w:pPr>
    </w:p>
    <w:p w14:paraId="163AF982" w14:textId="6CA2410B" w:rsidR="00A623CF" w:rsidRDefault="000C69F4" w:rsidP="00D4106F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 &lt;variable identifier&gt; -&gt; AVID_T | SVID_T</w:t>
      </w:r>
    </w:p>
    <w:p w14:paraId="29243B46" w14:textId="77777777" w:rsidR="003F0BDE" w:rsidRDefault="003F0BDE" w:rsidP="00D4106F">
      <w:pPr>
        <w:pStyle w:val="NoSpacing"/>
        <w:rPr>
          <w:rFonts w:eastAsiaTheme="minorEastAsia"/>
        </w:rPr>
      </w:pPr>
    </w:p>
    <w:p w14:paraId="66B6BDC8" w14:textId="77777777" w:rsidR="00F47C70" w:rsidRDefault="003F0BDE" w:rsidP="00D4106F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 &lt;string literal&gt; -&gt; STR_T</w:t>
      </w:r>
    </w:p>
    <w:p w14:paraId="6C7E3DE2" w14:textId="77777777" w:rsidR="00270FAA" w:rsidRDefault="00270FAA" w:rsidP="00D4106F">
      <w:pPr>
        <w:pStyle w:val="NoSpacing"/>
        <w:rPr>
          <w:rFonts w:eastAsiaTheme="minorEastAsia"/>
        </w:rPr>
      </w:pPr>
    </w:p>
    <w:p w14:paraId="32BBB9F0" w14:textId="7363EA12" w:rsidR="008D176C" w:rsidRDefault="00A623CF" w:rsidP="008D176C">
      <w:pPr>
        <w:pStyle w:val="NoSpacing"/>
        <w:rPr>
          <w:rFonts w:eastAsiaTheme="minorEastAsia"/>
        </w:rPr>
      </w:pPr>
      <w:r>
        <w:rPr>
          <w:rFonts w:eastAsiaTheme="minorEastAsia"/>
          <w:b/>
        </w:rPr>
        <w:t>FIRST Construction</w:t>
      </w:r>
    </w:p>
    <w:p w14:paraId="64CEA644" w14:textId="77777777" w:rsidR="00607B42" w:rsidRDefault="00607B42" w:rsidP="008D176C">
      <w:pPr>
        <w:pStyle w:val="NoSpacing"/>
        <w:rPr>
          <w:rFonts w:eastAsiaTheme="minorEastAsia"/>
        </w:rPr>
      </w:pPr>
    </w:p>
    <w:p w14:paraId="2F282E60" w14:textId="67F2D1AF" w:rsidR="009C1957" w:rsidRDefault="009C1957" w:rsidP="008D176C">
      <w:pPr>
        <w:pStyle w:val="NoSpacing"/>
        <w:rPr>
          <w:rFonts w:eastAsiaTheme="minorEastAsia"/>
        </w:rPr>
      </w:pPr>
      <w:r>
        <w:rPr>
          <w:rFonts w:eastAsiaTheme="minorEastAsia"/>
        </w:rPr>
        <w:t>FIRST(&lt;string literal&gt;) = {STR_T}</w:t>
      </w:r>
    </w:p>
    <w:p w14:paraId="47813C12" w14:textId="77777777" w:rsidR="009C1957" w:rsidRDefault="009C1957" w:rsidP="008D176C">
      <w:pPr>
        <w:pStyle w:val="NoSpacing"/>
        <w:rPr>
          <w:rFonts w:eastAsiaTheme="minorEastAsia"/>
        </w:rPr>
      </w:pPr>
    </w:p>
    <w:p w14:paraId="1C5B0C3B" w14:textId="5CDB898F" w:rsidR="001104C6" w:rsidRDefault="008D176C" w:rsidP="00D4106F">
      <w:pPr>
        <w:pStyle w:val="NoSpacing"/>
        <w:rPr>
          <w:rFonts w:eastAsiaTheme="minorEastAsia"/>
        </w:rPr>
      </w:pPr>
      <w:r>
        <w:rPr>
          <w:rFonts w:eastAsiaTheme="minorEastAsia"/>
        </w:rPr>
        <w:t>FIRST(&lt;variable identifier&gt;) = {AVID_T | SVID_T}</w:t>
      </w:r>
    </w:p>
    <w:p w14:paraId="2A8525F1" w14:textId="77777777" w:rsidR="001104C6" w:rsidRDefault="001104C6" w:rsidP="00D4106F">
      <w:pPr>
        <w:pStyle w:val="NoSpacing"/>
        <w:rPr>
          <w:rFonts w:eastAsiaTheme="minorEastAsia"/>
        </w:rPr>
      </w:pPr>
    </w:p>
    <w:p w14:paraId="2F2AF668" w14:textId="4D0AAC37" w:rsidR="001104C6" w:rsidRDefault="001104C6" w:rsidP="00EB2D06">
      <w:pPr>
        <w:pStyle w:val="NoSpacing"/>
        <w:rPr>
          <w:rFonts w:eastAsiaTheme="minorEastAsia"/>
        </w:rPr>
      </w:pPr>
      <w:r w:rsidRPr="00145C92">
        <w:rPr>
          <w:rFonts w:eastAsiaTheme="minorEastAsia"/>
        </w:rPr>
        <w:t xml:space="preserve">FIRST(&lt;variable list’&gt;) = </w:t>
      </w:r>
      <w:r w:rsidR="000C041E" w:rsidRPr="00145C92">
        <w:rPr>
          <w:rFonts w:eastAsiaTheme="minorEastAsia"/>
        </w:rPr>
        <w:t xml:space="preserve">{, </w:t>
      </w:r>
      <w:r w:rsidRPr="00145C92">
        <w:rPr>
          <w:rFonts w:eastAsiaTheme="minorEastAsia"/>
        </w:rPr>
        <w:t>,</w:t>
      </w:r>
      <m:oMath>
        <m:r>
          <w:rPr>
            <w:rFonts w:ascii="Cambria Math" w:hAnsi="Cambria Math"/>
          </w:rPr>
          <m:t>∈</m:t>
        </m:r>
      </m:oMath>
      <w:r w:rsidRPr="00145C92">
        <w:rPr>
          <w:rFonts w:eastAsiaTheme="minorEastAsia"/>
        </w:rPr>
        <w:t>}</w:t>
      </w:r>
    </w:p>
    <w:p w14:paraId="5CD717A6" w14:textId="77777777" w:rsidR="00FC6C88" w:rsidRDefault="00FC6C88" w:rsidP="00FC6C88">
      <w:pPr>
        <w:pStyle w:val="NoSpacing"/>
        <w:rPr>
          <w:rFonts w:eastAsiaTheme="minorEastAsia"/>
        </w:rPr>
      </w:pPr>
    </w:p>
    <w:p w14:paraId="42B330CB" w14:textId="13122FF8" w:rsidR="00FC6C88" w:rsidRDefault="00FC6C88" w:rsidP="00FC6C88">
      <w:pPr>
        <w:pStyle w:val="NoSpacing"/>
        <w:rPr>
          <w:rFonts w:eastAsiaTheme="minorEastAsia"/>
        </w:rPr>
      </w:pPr>
      <w:r>
        <w:rPr>
          <w:rFonts w:eastAsiaTheme="minorEastAsia"/>
        </w:rPr>
        <w:t>FIRST(&lt;variable list&gt;) = {FIRST(&lt;variable identifier&gt;)} = {AVID_T,SVID_T}</w:t>
      </w:r>
    </w:p>
    <w:p w14:paraId="7E8105C7" w14:textId="77777777" w:rsidR="004316F2" w:rsidRDefault="004316F2" w:rsidP="00FC6C88">
      <w:pPr>
        <w:pStyle w:val="NoSpacing"/>
        <w:rPr>
          <w:rFonts w:eastAsiaTheme="minorEastAsia"/>
        </w:rPr>
      </w:pPr>
    </w:p>
    <w:p w14:paraId="66696203" w14:textId="1C73A49C" w:rsidR="004316F2" w:rsidRDefault="004316F2" w:rsidP="00FC6C88">
      <w:pPr>
        <w:pStyle w:val="NoSpacing"/>
        <w:rPr>
          <w:rFonts w:eastAsiaTheme="minorEastAsia"/>
        </w:rPr>
      </w:pPr>
      <w:r>
        <w:rPr>
          <w:rFonts w:eastAsiaTheme="minorEastAsia"/>
        </w:rPr>
        <w:t>FIRST(&lt;opt_variable list&gt;) = {FIRST(&lt;variable list&gt;),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} = {AVID_T,SVID_T,</w:t>
      </w:r>
      <m:oMath>
        <m:r>
          <w:rPr>
            <w:rFonts w:ascii="Cambria Math" w:hAnsi="Cambria Math"/>
          </w:rPr>
          <m:t xml:space="preserve"> ∈</m:t>
        </m:r>
      </m:oMath>
      <w:r>
        <w:rPr>
          <w:rFonts w:eastAsiaTheme="minorEastAsia"/>
        </w:rPr>
        <w:t>}</w:t>
      </w:r>
    </w:p>
    <w:p w14:paraId="6F8A01CA" w14:textId="77777777" w:rsidR="004316F2" w:rsidRDefault="004316F2" w:rsidP="00FC6C88">
      <w:pPr>
        <w:pStyle w:val="NoSpacing"/>
        <w:rPr>
          <w:rFonts w:eastAsiaTheme="minorEastAsia"/>
        </w:rPr>
      </w:pPr>
    </w:p>
    <w:p w14:paraId="64D71A50" w14:textId="3311FD9A" w:rsidR="004316F2" w:rsidRDefault="004316F2" w:rsidP="00FC6C88">
      <w:pPr>
        <w:pStyle w:val="NoSpacing"/>
        <w:rPr>
          <w:rFonts w:eastAsiaTheme="minorEastAsia"/>
        </w:rPr>
      </w:pPr>
      <w:r>
        <w:rPr>
          <w:rFonts w:eastAsiaTheme="minorEastAsia"/>
        </w:rPr>
        <w:t>FIRST(&lt;</w:t>
      </w:r>
      <w:r w:rsidR="00C1503C">
        <w:rPr>
          <w:rFonts w:eastAsiaTheme="minorEastAsia"/>
        </w:rPr>
        <w:t>output list&gt;) = {FIRST(&lt;opt_variable list&gt;), STR_T} = {AVID_T,SVID_T,</w:t>
      </w:r>
      <m:oMath>
        <m:r>
          <w:rPr>
            <w:rFonts w:ascii="Cambria Math" w:hAnsi="Cambria Math"/>
          </w:rPr>
          <m:t xml:space="preserve"> ∈</m:t>
        </m:r>
      </m:oMath>
      <w:r w:rsidR="00C1503C">
        <w:rPr>
          <w:rFonts w:eastAsiaTheme="minorEastAsia"/>
        </w:rPr>
        <w:t>,STR_T}</w:t>
      </w:r>
    </w:p>
    <w:p w14:paraId="21BA0776" w14:textId="77777777" w:rsidR="00FC2BAC" w:rsidRDefault="00FC2BAC" w:rsidP="00FC6C88">
      <w:pPr>
        <w:pStyle w:val="NoSpacing"/>
        <w:rPr>
          <w:rFonts w:eastAsiaTheme="minorEastAsia"/>
        </w:rPr>
      </w:pPr>
    </w:p>
    <w:p w14:paraId="155C2777" w14:textId="4A594998" w:rsidR="00FC2BAC" w:rsidRDefault="00FC2BAC" w:rsidP="00FC6C88">
      <w:pPr>
        <w:pStyle w:val="NoSpacing"/>
        <w:rPr>
          <w:rFonts w:eastAsiaTheme="minorEastAsia"/>
        </w:rPr>
      </w:pPr>
      <w:r>
        <w:rPr>
          <w:rFonts w:eastAsiaTheme="minorEastAsia"/>
        </w:rPr>
        <w:t>FIRST(&lt;output statement&gt;) = {OUTPUT}</w:t>
      </w:r>
    </w:p>
    <w:p w14:paraId="5C81077E" w14:textId="39866DB9" w:rsidR="0095247F" w:rsidRDefault="0095247F" w:rsidP="00D4106F">
      <w:pPr>
        <w:pStyle w:val="NoSpacing"/>
        <w:rPr>
          <w:b/>
        </w:rPr>
      </w:pPr>
    </w:p>
    <w:p w14:paraId="4A23FD4F" w14:textId="0917B426" w:rsidR="00EF5693" w:rsidRPr="00E663F8" w:rsidRDefault="00B14F78" w:rsidP="00D4106F">
      <w:pPr>
        <w:pStyle w:val="NoSpacing"/>
        <w:rPr>
          <w:b/>
          <w:sz w:val="32"/>
          <w:u w:val="single"/>
        </w:rPr>
      </w:pPr>
      <w:r w:rsidRPr="00E663F8">
        <w:rPr>
          <w:b/>
          <w:sz w:val="32"/>
          <w:u w:val="single"/>
        </w:rPr>
        <w:t>2 – Expressions</w:t>
      </w:r>
    </w:p>
    <w:p w14:paraId="25C880F1" w14:textId="77777777" w:rsidR="00B14F78" w:rsidRDefault="00B14F78" w:rsidP="00D4106F">
      <w:pPr>
        <w:pStyle w:val="NoSpacing"/>
        <w:rPr>
          <w:b/>
          <w:sz w:val="32"/>
        </w:rPr>
      </w:pPr>
    </w:p>
    <w:p w14:paraId="6D66D81D" w14:textId="0742A9EC" w:rsidR="00B14F78" w:rsidRPr="00E663F8" w:rsidRDefault="00625F67" w:rsidP="00D4106F">
      <w:pPr>
        <w:pStyle w:val="NoSpacing"/>
        <w:rPr>
          <w:b/>
          <w:sz w:val="28"/>
          <w:u w:val="single"/>
        </w:rPr>
      </w:pPr>
      <w:r w:rsidRPr="00E663F8">
        <w:rPr>
          <w:b/>
          <w:sz w:val="28"/>
          <w:u w:val="single"/>
        </w:rPr>
        <w:t xml:space="preserve">2.1 </w:t>
      </w:r>
      <w:r w:rsidR="007D06BF" w:rsidRPr="00E663F8">
        <w:rPr>
          <w:b/>
          <w:sz w:val="28"/>
          <w:u w:val="single"/>
        </w:rPr>
        <w:t>–</w:t>
      </w:r>
      <w:r w:rsidRPr="00E663F8">
        <w:rPr>
          <w:b/>
          <w:sz w:val="28"/>
          <w:u w:val="single"/>
        </w:rPr>
        <w:t xml:space="preserve"> </w:t>
      </w:r>
      <w:r w:rsidR="007D06BF" w:rsidRPr="00E663F8">
        <w:rPr>
          <w:b/>
          <w:sz w:val="28"/>
          <w:u w:val="single"/>
        </w:rPr>
        <w:t>Arithmetic Expressions</w:t>
      </w:r>
    </w:p>
    <w:p w14:paraId="1043D4A9" w14:textId="77777777" w:rsidR="007D06BF" w:rsidRDefault="007D06BF" w:rsidP="00D4106F">
      <w:pPr>
        <w:pStyle w:val="NoSpacing"/>
      </w:pPr>
    </w:p>
    <w:p w14:paraId="154218E3" w14:textId="4A92F7FD" w:rsidR="007D06BF" w:rsidRDefault="007D06BF" w:rsidP="00D4106F">
      <w:pPr>
        <w:pStyle w:val="NoSpacing"/>
      </w:pPr>
      <w:r>
        <w:t xml:space="preserve">&lt;arithmetic expression&gt; -&gt; &lt;unary arithmetic expression&gt; | &lt;additive arithmetic expression&gt; </w:t>
      </w:r>
    </w:p>
    <w:p w14:paraId="6A001E10" w14:textId="77777777" w:rsidR="00524EC0" w:rsidRDefault="00524EC0" w:rsidP="00D4106F">
      <w:pPr>
        <w:pStyle w:val="NoSpacing"/>
      </w:pPr>
    </w:p>
    <w:p w14:paraId="1AB0F7C8" w14:textId="77777777" w:rsidR="00207560" w:rsidRDefault="00524EC0" w:rsidP="00207560">
      <w:pPr>
        <w:pStyle w:val="NoSpacing"/>
      </w:pPr>
      <w:r>
        <w:t xml:space="preserve">&lt;unary arithmetic expression&gt; -&gt; </w:t>
      </w:r>
      <w:r w:rsidR="009629E8">
        <w:t>- &lt;primary arithmetic expression&gt;</w:t>
      </w:r>
    </w:p>
    <w:p w14:paraId="218E4B7E" w14:textId="3472A8FF" w:rsidR="00524EC0" w:rsidRDefault="00207560" w:rsidP="00207560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  <w:t xml:space="preserve">    </w:t>
      </w:r>
      <w:r w:rsidR="009629E8">
        <w:t>| + &lt;primary arithmetic expression&gt;</w:t>
      </w:r>
    </w:p>
    <w:p w14:paraId="7BE2444C" w14:textId="77777777" w:rsidR="00714E12" w:rsidRDefault="00714E12" w:rsidP="00207560">
      <w:pPr>
        <w:pStyle w:val="NoSpacing"/>
      </w:pPr>
    </w:p>
    <w:p w14:paraId="6A34DB2F" w14:textId="0DAB3548" w:rsidR="00714E12" w:rsidRDefault="00714E12" w:rsidP="00207560">
      <w:pPr>
        <w:pStyle w:val="NoSpacing"/>
        <w:rPr>
          <w:b/>
        </w:rPr>
      </w:pPr>
      <w:r>
        <w:rPr>
          <w:b/>
        </w:rPr>
        <w:t>Left Factoring</w:t>
      </w:r>
    </w:p>
    <w:p w14:paraId="37DD36BA" w14:textId="39B180B3" w:rsidR="00714E12" w:rsidRDefault="00714E12" w:rsidP="00207560">
      <w:pPr>
        <w:pStyle w:val="NoSpacing"/>
      </w:pPr>
      <w:r>
        <w:t>&lt;unary arithmetic expression&gt; -&gt; &lt;additive operators&gt; &lt;primary arithmetic expression&gt;</w:t>
      </w:r>
    </w:p>
    <w:p w14:paraId="45F74226" w14:textId="77777777" w:rsidR="00714E12" w:rsidRDefault="00714E12" w:rsidP="00207560">
      <w:pPr>
        <w:pStyle w:val="NoSpacing"/>
      </w:pPr>
    </w:p>
    <w:p w14:paraId="69A32526" w14:textId="32D4FFA4" w:rsidR="00714E12" w:rsidRPr="00714E12" w:rsidRDefault="00714E12" w:rsidP="00207560">
      <w:pPr>
        <w:pStyle w:val="NoSpacing"/>
      </w:pPr>
      <w:r>
        <w:t>&lt;additive operators&gt; -&gt; + | -</w:t>
      </w:r>
    </w:p>
    <w:p w14:paraId="5F051D56" w14:textId="77777777" w:rsidR="00383B44" w:rsidRDefault="00383B44" w:rsidP="0032650B">
      <w:pPr>
        <w:pStyle w:val="NoSpacing"/>
      </w:pPr>
    </w:p>
    <w:p w14:paraId="0E955B42" w14:textId="77777777" w:rsidR="0032650B" w:rsidRDefault="0032650B" w:rsidP="0032650B">
      <w:pPr>
        <w:pStyle w:val="NoSpacing"/>
        <w:rPr>
          <w:rFonts w:ascii="MS Mincho" w:eastAsia="MS Mincho" w:hAnsi="MS Mincho" w:cs="MS Mincho"/>
        </w:rPr>
      </w:pPr>
      <w:r w:rsidRPr="0032650B">
        <w:t>&lt;additive arithmetic expression&gt; -&gt;</w:t>
      </w:r>
      <w:r w:rsidRPr="0032650B">
        <w:rPr>
          <w:rFonts w:ascii="MS Mincho" w:eastAsia="MS Mincho" w:hAnsi="MS Mincho" w:cs="MS Mincho"/>
        </w:rPr>
        <w:t> </w:t>
      </w:r>
    </w:p>
    <w:p w14:paraId="23E1B4F7" w14:textId="2E372145" w:rsidR="0032650B" w:rsidRPr="0032650B" w:rsidRDefault="00D14B9B" w:rsidP="0032650B">
      <w:pPr>
        <w:pStyle w:val="NoSpacing"/>
        <w:rPr>
          <w:rFonts w:cs="Times"/>
          <w:sz w:val="21"/>
        </w:rPr>
      </w:pPr>
      <w:r>
        <w:t xml:space="preserve">         </w:t>
      </w:r>
      <w:r w:rsidR="0032650B" w:rsidRPr="0032650B">
        <w:t xml:space="preserve">&lt;additive arithmetic expression&gt; + &lt;multiplicative arithmetic expression&gt; </w:t>
      </w:r>
    </w:p>
    <w:p w14:paraId="5F1A5D3E" w14:textId="77777777" w:rsidR="0032650B" w:rsidRDefault="0032650B" w:rsidP="0032650B">
      <w:pPr>
        <w:pStyle w:val="NoSpacing"/>
      </w:pPr>
      <w:r>
        <w:t xml:space="preserve">      </w:t>
      </w:r>
      <w:r w:rsidRPr="0032650B">
        <w:t>| &lt;additive arithmetic expression&gt; - &lt;multiplicative arithmetic expression&gt;</w:t>
      </w:r>
    </w:p>
    <w:p w14:paraId="24E84099" w14:textId="404FE0AA" w:rsidR="0032650B" w:rsidRPr="0032650B" w:rsidRDefault="0032650B" w:rsidP="0032650B">
      <w:pPr>
        <w:pStyle w:val="NoSpacing"/>
        <w:rPr>
          <w:rFonts w:cs="Times"/>
          <w:sz w:val="21"/>
        </w:rPr>
      </w:pPr>
      <w:r>
        <w:t xml:space="preserve">     </w:t>
      </w:r>
      <w:r w:rsidRPr="0032650B">
        <w:t xml:space="preserve"> | &lt;multiplicative arithmetic expression&gt; </w:t>
      </w:r>
    </w:p>
    <w:p w14:paraId="195E8756" w14:textId="77777777" w:rsidR="00383B44" w:rsidRDefault="00383B44" w:rsidP="00A90EB6">
      <w:pPr>
        <w:tabs>
          <w:tab w:val="center" w:pos="4680"/>
          <w:tab w:val="left" w:pos="7231"/>
        </w:tabs>
      </w:pPr>
    </w:p>
    <w:p w14:paraId="7E483BA0" w14:textId="3D42C9D9" w:rsidR="00D14B9B" w:rsidRPr="004C4408" w:rsidRDefault="00A90EB6" w:rsidP="004C4408">
      <w:pPr>
        <w:tabs>
          <w:tab w:val="center" w:pos="4680"/>
          <w:tab w:val="left" w:pos="7231"/>
        </w:tabs>
        <w:rPr>
          <w:b/>
          <w:lang w:val="en-CA"/>
        </w:rPr>
      </w:pPr>
      <w:r w:rsidRPr="00524EC0">
        <w:rPr>
          <w:b/>
          <w:lang w:val="en-CA"/>
        </w:rPr>
        <w:t xml:space="preserve">Removal of Left Recursion </w:t>
      </w:r>
    </w:p>
    <w:p w14:paraId="31B3E9F4" w14:textId="4E893BEF" w:rsidR="00681097" w:rsidRDefault="00745861" w:rsidP="0032650B">
      <w:pPr>
        <w:pStyle w:val="NoSpacing"/>
      </w:pPr>
      <w:r>
        <w:t>&lt;</w:t>
      </w:r>
      <w:r w:rsidR="00681097">
        <w:t>additive arithmetic expression</w:t>
      </w:r>
      <w:r>
        <w:t>&gt; -&gt;</w:t>
      </w:r>
    </w:p>
    <w:p w14:paraId="579055A5" w14:textId="71CABE76" w:rsidR="00745861" w:rsidRDefault="00681097" w:rsidP="00681097">
      <w:pPr>
        <w:pStyle w:val="NoSpacing"/>
        <w:ind w:left="720" w:firstLine="720"/>
      </w:pPr>
      <w:r>
        <w:t xml:space="preserve">    &lt;multiplicative arithmetic expression</w:t>
      </w:r>
      <w:r w:rsidR="00745861">
        <w:t>&gt; &lt;</w:t>
      </w:r>
      <w:r>
        <w:t>additive arithmetic expression</w:t>
      </w:r>
      <w:r w:rsidR="00745861">
        <w:t xml:space="preserve">’&gt; </w:t>
      </w:r>
    </w:p>
    <w:p w14:paraId="37AA941D" w14:textId="77326D11" w:rsidR="0087363E" w:rsidRDefault="00462B8E" w:rsidP="0032650B">
      <w:pPr>
        <w:pStyle w:val="NoSpacing"/>
      </w:pPr>
      <w:r>
        <w:t>&lt;</w:t>
      </w:r>
      <w:r w:rsidR="00681097">
        <w:t>additive arithmetic expression</w:t>
      </w:r>
      <w:r w:rsidR="00745861">
        <w:t xml:space="preserve">’&gt; -&gt; </w:t>
      </w:r>
    </w:p>
    <w:p w14:paraId="179F6D14" w14:textId="79FD9DDF" w:rsidR="0087363E" w:rsidRDefault="0087363E" w:rsidP="0032650B">
      <w:pPr>
        <w:pStyle w:val="NoSpacing"/>
      </w:pPr>
      <w:r>
        <w:t xml:space="preserve">        </w:t>
      </w:r>
      <w:r w:rsidR="00745861">
        <w:t>+ &lt;m</w:t>
      </w:r>
      <w:r w:rsidR="00681097">
        <w:t>ultiplicative arithmetic expression</w:t>
      </w:r>
      <w:r w:rsidR="00462B8E">
        <w:t>&gt; &lt;ad</w:t>
      </w:r>
      <w:r w:rsidR="00681097">
        <w:t>ditive arithmetic expression</w:t>
      </w:r>
      <w:r w:rsidR="00745861">
        <w:t xml:space="preserve">’&gt; </w:t>
      </w:r>
    </w:p>
    <w:p w14:paraId="57D75F38" w14:textId="59382853" w:rsidR="0087363E" w:rsidRDefault="0087363E" w:rsidP="0032650B">
      <w:pPr>
        <w:pStyle w:val="NoSpacing"/>
      </w:pPr>
      <w:r>
        <w:t xml:space="preserve">      | - &lt;m</w:t>
      </w:r>
      <w:r w:rsidR="00681097">
        <w:t>ultiplicative arithmetic expression</w:t>
      </w:r>
      <w:r w:rsidR="00462B8E">
        <w:t>&gt; &lt;</w:t>
      </w:r>
      <w:r w:rsidR="00681097">
        <w:t>additive arithmetic expression</w:t>
      </w:r>
      <w:r>
        <w:t>’&gt;</w:t>
      </w:r>
    </w:p>
    <w:p w14:paraId="68C79269" w14:textId="16042BDA" w:rsidR="00745861" w:rsidRDefault="0087363E" w:rsidP="0032650B">
      <w:pPr>
        <w:pStyle w:val="NoSpacing"/>
        <w:rPr>
          <w:rFonts w:eastAsiaTheme="minorEastAsia"/>
        </w:rPr>
      </w:pPr>
      <w:r>
        <w:t xml:space="preserve">      </w:t>
      </w:r>
      <w:r w:rsidR="00745861">
        <w:t xml:space="preserve">| </w:t>
      </w:r>
      <m:oMath>
        <m:r>
          <w:rPr>
            <w:rFonts w:ascii="Cambria Math" w:hAnsi="Cambria Math"/>
          </w:rPr>
          <m:t>∈</m:t>
        </m:r>
      </m:oMath>
    </w:p>
    <w:p w14:paraId="1249B7A3" w14:textId="77777777" w:rsidR="00C0432F" w:rsidRDefault="00C0432F" w:rsidP="0032650B">
      <w:pPr>
        <w:pStyle w:val="NoSpacing"/>
        <w:rPr>
          <w:rFonts w:eastAsiaTheme="minorEastAsia"/>
        </w:rPr>
      </w:pPr>
    </w:p>
    <w:p w14:paraId="4E81A2E4" w14:textId="77777777" w:rsidR="00C0432F" w:rsidRDefault="00C0432F" w:rsidP="00C0432F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Left Factoring</w:t>
      </w:r>
    </w:p>
    <w:p w14:paraId="5E52DF57" w14:textId="77777777" w:rsidR="00C0432F" w:rsidRDefault="00C0432F" w:rsidP="00C0432F">
      <w:pPr>
        <w:pStyle w:val="NoSpacing"/>
        <w:rPr>
          <w:rFonts w:eastAsiaTheme="minorEastAsia"/>
        </w:rPr>
      </w:pPr>
    </w:p>
    <w:p w14:paraId="007EA4BE" w14:textId="77777777" w:rsidR="009422B1" w:rsidRDefault="00C0432F" w:rsidP="00C0432F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&lt;additive arithmetic expression’&gt; -&gt; </w:t>
      </w:r>
    </w:p>
    <w:p w14:paraId="553693A1" w14:textId="221B63F6" w:rsidR="009422B1" w:rsidRDefault="0056241E" w:rsidP="00C0432F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   </w:t>
      </w:r>
      <w:r w:rsidR="00C0432F">
        <w:rPr>
          <w:rFonts w:eastAsiaTheme="minorEastAsia"/>
        </w:rPr>
        <w:t>&lt;additive operators&gt;</w:t>
      </w:r>
      <w:r w:rsidR="009422B1">
        <w:rPr>
          <w:rFonts w:eastAsiaTheme="minorEastAsia"/>
        </w:rPr>
        <w:t>&lt;multiplicative arithmetic expression&gt;</w:t>
      </w:r>
      <w:r w:rsidR="00C0432F">
        <w:rPr>
          <w:rFonts w:eastAsiaTheme="minorEastAsia"/>
        </w:rPr>
        <w:t xml:space="preserve"> &lt;additive arithmetic expression’&gt;</w:t>
      </w:r>
    </w:p>
    <w:p w14:paraId="6C585926" w14:textId="0FD6963C" w:rsidR="00C0432F" w:rsidRDefault="0056241E" w:rsidP="00C0432F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C0432F">
        <w:rPr>
          <w:rFonts w:eastAsiaTheme="minorEastAsia"/>
        </w:rPr>
        <w:t xml:space="preserve">| </w:t>
      </w:r>
      <m:oMath>
        <m:r>
          <w:rPr>
            <w:rFonts w:ascii="Cambria Math" w:hAnsi="Cambria Math"/>
          </w:rPr>
          <m:t>∈</m:t>
        </m:r>
      </m:oMath>
    </w:p>
    <w:p w14:paraId="1460FEC5" w14:textId="77777777" w:rsidR="00C0432F" w:rsidRDefault="00C0432F" w:rsidP="00C0432F">
      <w:pPr>
        <w:pStyle w:val="NoSpacing"/>
        <w:rPr>
          <w:rFonts w:eastAsiaTheme="minorEastAsia"/>
        </w:rPr>
      </w:pPr>
    </w:p>
    <w:p w14:paraId="49C1A1FF" w14:textId="65A997BB" w:rsidR="00D14B9B" w:rsidRPr="00320FB9" w:rsidRDefault="00320FB9" w:rsidP="00957906">
      <w:pPr>
        <w:pStyle w:val="NoSpacing"/>
        <w:jc w:val="center"/>
        <w:rPr>
          <w:rFonts w:eastAsiaTheme="minorEastAsia"/>
        </w:rPr>
      </w:pPr>
      <w:r>
        <w:t>___________</w:t>
      </w:r>
      <w:r>
        <w:softHyphen/>
      </w:r>
      <w:r w:rsidR="00143BF7">
        <w:t>___________________________________________</w:t>
      </w:r>
    </w:p>
    <w:p w14:paraId="36F933DB" w14:textId="77777777" w:rsidR="00143BF7" w:rsidRDefault="00143BF7" w:rsidP="00143BF7">
      <w:pPr>
        <w:pStyle w:val="NoSpacing"/>
        <w:jc w:val="center"/>
      </w:pPr>
    </w:p>
    <w:p w14:paraId="7120AD55" w14:textId="77777777" w:rsidR="00D14B9B" w:rsidRDefault="0032650B" w:rsidP="0032650B">
      <w:pPr>
        <w:pStyle w:val="NoSpacing"/>
        <w:rPr>
          <w:rFonts w:ascii="MS Mincho" w:eastAsia="MS Mincho" w:hAnsi="MS Mincho" w:cs="MS Mincho"/>
        </w:rPr>
      </w:pPr>
      <w:r w:rsidRPr="0032650B">
        <w:t>&lt;multiplicative arithmetic expression&gt; -&gt;</w:t>
      </w:r>
      <w:r w:rsidRPr="0032650B">
        <w:rPr>
          <w:rFonts w:ascii="MS Mincho" w:eastAsia="MS Mincho" w:hAnsi="MS Mincho" w:cs="MS Mincho"/>
        </w:rPr>
        <w:t> </w:t>
      </w:r>
    </w:p>
    <w:p w14:paraId="7D02F164" w14:textId="147E4E75" w:rsidR="0032650B" w:rsidRPr="0032650B" w:rsidRDefault="00D14B9B" w:rsidP="0032650B">
      <w:pPr>
        <w:pStyle w:val="NoSpacing"/>
        <w:rPr>
          <w:rFonts w:cs="Times"/>
          <w:sz w:val="21"/>
        </w:rPr>
      </w:pPr>
      <w:r>
        <w:t xml:space="preserve">         </w:t>
      </w:r>
      <w:r w:rsidR="0032650B" w:rsidRPr="0032650B">
        <w:t xml:space="preserve">&lt;multiplicative arithmetic expression&gt; * &lt;primary arithmetic expression&gt; </w:t>
      </w:r>
    </w:p>
    <w:p w14:paraId="4C94A742" w14:textId="77777777" w:rsidR="00D14B9B" w:rsidRDefault="00D14B9B" w:rsidP="0032650B">
      <w:pPr>
        <w:pStyle w:val="NoSpacing"/>
      </w:pPr>
      <w:r>
        <w:t xml:space="preserve">      </w:t>
      </w:r>
      <w:r w:rsidR="0032650B" w:rsidRPr="0032650B">
        <w:t xml:space="preserve">| &lt;multiplicative arithmetic expression&gt; / &lt;primary arithmetic expression&gt; </w:t>
      </w:r>
    </w:p>
    <w:p w14:paraId="74F371ED" w14:textId="4DA3F2E5" w:rsidR="0032650B" w:rsidRPr="0032650B" w:rsidRDefault="00D14B9B" w:rsidP="0032650B">
      <w:pPr>
        <w:pStyle w:val="NoSpacing"/>
        <w:rPr>
          <w:rFonts w:cs="Times"/>
          <w:sz w:val="21"/>
        </w:rPr>
      </w:pPr>
      <w:r>
        <w:t xml:space="preserve">      </w:t>
      </w:r>
      <w:r w:rsidR="0032650B" w:rsidRPr="0032650B">
        <w:t xml:space="preserve">| &lt;primary arithmetic expression&gt; </w:t>
      </w:r>
    </w:p>
    <w:p w14:paraId="25AA272A" w14:textId="77777777" w:rsidR="00D14B9B" w:rsidRDefault="00D14B9B" w:rsidP="0032650B">
      <w:pPr>
        <w:pStyle w:val="NoSpacing"/>
      </w:pPr>
    </w:p>
    <w:p w14:paraId="7BC8582D" w14:textId="64764CEB" w:rsidR="00603F2B" w:rsidRPr="008C6668" w:rsidRDefault="00603F2B" w:rsidP="008C6668">
      <w:pPr>
        <w:tabs>
          <w:tab w:val="center" w:pos="4680"/>
          <w:tab w:val="left" w:pos="7231"/>
        </w:tabs>
        <w:rPr>
          <w:b/>
          <w:lang w:val="en-CA"/>
        </w:rPr>
      </w:pPr>
      <w:r w:rsidRPr="00524EC0">
        <w:rPr>
          <w:b/>
          <w:lang w:val="en-CA"/>
        </w:rPr>
        <w:t xml:space="preserve">Removal of Left Recursion </w:t>
      </w:r>
    </w:p>
    <w:p w14:paraId="60E94B70" w14:textId="5251D490" w:rsidR="00E95395" w:rsidRDefault="00603F2B" w:rsidP="0032650B">
      <w:pPr>
        <w:pStyle w:val="NoSpacing"/>
      </w:pPr>
      <w:r>
        <w:t>&lt;mult</w:t>
      </w:r>
      <w:r w:rsidR="00E95395">
        <w:t>iplicative arithmetic expression</w:t>
      </w:r>
      <w:r w:rsidR="00E36369">
        <w:t xml:space="preserve">&gt; -&gt; </w:t>
      </w:r>
    </w:p>
    <w:p w14:paraId="25E98CFD" w14:textId="26AC24FD" w:rsidR="00603F2B" w:rsidRDefault="00E95395" w:rsidP="00E95395">
      <w:pPr>
        <w:pStyle w:val="NoSpacing"/>
        <w:ind w:left="720" w:firstLine="720"/>
      </w:pPr>
      <w:r>
        <w:t xml:space="preserve">             </w:t>
      </w:r>
      <w:r w:rsidR="00E36369">
        <w:t>&lt;</w:t>
      </w:r>
      <w:r>
        <w:t>primary arithmetic expression</w:t>
      </w:r>
      <w:r w:rsidR="00462B8E">
        <w:t>&gt; &lt;</w:t>
      </w:r>
      <w:r>
        <w:t>multiplicative arithmetic expression</w:t>
      </w:r>
      <w:r w:rsidR="00E36369">
        <w:t>’&gt;</w:t>
      </w:r>
    </w:p>
    <w:p w14:paraId="4BB558FA" w14:textId="2A4AB220" w:rsidR="00E36369" w:rsidRDefault="00462B8E" w:rsidP="0032650B">
      <w:pPr>
        <w:pStyle w:val="NoSpacing"/>
      </w:pPr>
      <w:r>
        <w:t>&lt;</w:t>
      </w:r>
      <w:r w:rsidR="00E95395">
        <w:t>multiplicative arithmetic expression</w:t>
      </w:r>
      <w:r w:rsidR="00E36369">
        <w:t>’&gt; -&gt;</w:t>
      </w:r>
    </w:p>
    <w:p w14:paraId="416800A4" w14:textId="6A0BFCA4" w:rsidR="00E36369" w:rsidRDefault="00E36369" w:rsidP="0032650B">
      <w:pPr>
        <w:pStyle w:val="NoSpacing"/>
      </w:pPr>
      <w:r>
        <w:t xml:space="preserve">        *&lt;</w:t>
      </w:r>
      <w:r w:rsidR="00E95395">
        <w:t>primary arithmetic expression</w:t>
      </w:r>
      <w:r w:rsidR="00462B8E">
        <w:t>&gt; &lt;</w:t>
      </w:r>
      <w:r w:rsidR="00E95395">
        <w:t>multiplicative arithmetic expression</w:t>
      </w:r>
      <w:r>
        <w:t>’&gt;</w:t>
      </w:r>
    </w:p>
    <w:p w14:paraId="1C70882A" w14:textId="0946875E" w:rsidR="00E36369" w:rsidRDefault="00E36369" w:rsidP="0032650B">
      <w:pPr>
        <w:pStyle w:val="NoSpacing"/>
      </w:pPr>
      <w:r>
        <w:t xml:space="preserve">      | /&lt;</w:t>
      </w:r>
      <w:r w:rsidR="00E95395">
        <w:t>primary arithmetic expression</w:t>
      </w:r>
      <w:r w:rsidR="00462B8E">
        <w:t>&gt; &lt;</w:t>
      </w:r>
      <w:r w:rsidR="00E95395">
        <w:t>multiplicative arithmetic expression</w:t>
      </w:r>
      <w:r>
        <w:t>’&gt;</w:t>
      </w:r>
    </w:p>
    <w:p w14:paraId="3977D47A" w14:textId="451F197F" w:rsidR="00605B2E" w:rsidRDefault="00E36369" w:rsidP="0032650B">
      <w:pPr>
        <w:pStyle w:val="NoSpacing"/>
        <w:rPr>
          <w:rFonts w:eastAsiaTheme="minorEastAsia"/>
        </w:rPr>
      </w:pPr>
      <w:r>
        <w:t xml:space="preserve">      | </w:t>
      </w:r>
      <m:oMath>
        <m:r>
          <w:rPr>
            <w:rFonts w:ascii="Cambria Math" w:hAnsi="Cambria Math"/>
          </w:rPr>
          <m:t>∈</m:t>
        </m:r>
      </m:oMath>
    </w:p>
    <w:p w14:paraId="5E947094" w14:textId="77777777" w:rsidR="000C4FBB" w:rsidRDefault="000C4FBB" w:rsidP="0032650B">
      <w:pPr>
        <w:pStyle w:val="NoSpacing"/>
        <w:rPr>
          <w:rFonts w:eastAsiaTheme="minorEastAsia"/>
        </w:rPr>
      </w:pPr>
    </w:p>
    <w:p w14:paraId="05F1ABFC" w14:textId="48099391" w:rsidR="000C4FBB" w:rsidRDefault="000C4FBB" w:rsidP="0032650B">
      <w:pPr>
        <w:pStyle w:val="NoSpacing"/>
        <w:rPr>
          <w:rFonts w:eastAsiaTheme="minorEastAsia"/>
          <w:b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>Left Factoring</w:t>
      </w:r>
    </w:p>
    <w:p w14:paraId="47F2D6E6" w14:textId="77777777" w:rsidR="000C4FBB" w:rsidRDefault="000C4FBB" w:rsidP="0032650B">
      <w:pPr>
        <w:pStyle w:val="NoSpacing"/>
        <w:rPr>
          <w:rFonts w:eastAsiaTheme="minorEastAsia"/>
        </w:rPr>
      </w:pPr>
    </w:p>
    <w:p w14:paraId="62C2BEC9" w14:textId="00D904F0" w:rsidR="000C4FBB" w:rsidRDefault="000C4FBB" w:rsidP="0032650B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&lt;multiplicative arithmetic expression’&gt; -&gt; </w:t>
      </w:r>
    </w:p>
    <w:p w14:paraId="41259097" w14:textId="77777777" w:rsidR="00004FDD" w:rsidRDefault="000C4FBB" w:rsidP="0032650B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 xml:space="preserve">&lt;multiplicative operators&gt; </w:t>
      </w:r>
      <w:r w:rsidR="00004FDD">
        <w:rPr>
          <w:rFonts w:eastAsiaTheme="minorEastAsia"/>
        </w:rPr>
        <w:t>&lt;primary arithmetic expression&gt;</w:t>
      </w:r>
    </w:p>
    <w:p w14:paraId="209F0A36" w14:textId="1E025DAA" w:rsidR="000C4FBB" w:rsidRDefault="00004FDD" w:rsidP="0032650B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           </w:t>
      </w:r>
      <w:r w:rsidR="0041607D">
        <w:rPr>
          <w:rFonts w:eastAsiaTheme="minorEastAsia"/>
        </w:rPr>
        <w:tab/>
      </w:r>
      <w:r w:rsidR="0041607D">
        <w:rPr>
          <w:rFonts w:eastAsiaTheme="minorEastAsia"/>
        </w:rPr>
        <w:tab/>
      </w:r>
      <w:r w:rsidR="0041607D">
        <w:rPr>
          <w:rFonts w:eastAsiaTheme="minorEastAsia"/>
        </w:rPr>
        <w:tab/>
      </w:r>
      <w:r w:rsidR="000C4FBB">
        <w:rPr>
          <w:rFonts w:eastAsiaTheme="minorEastAsia"/>
        </w:rPr>
        <w:t xml:space="preserve">&lt;multiplicative arithmetic expression’&gt; | </w:t>
      </w:r>
      <m:oMath>
        <m:r>
          <w:rPr>
            <w:rFonts w:ascii="Cambria Math" w:hAnsi="Cambria Math"/>
          </w:rPr>
          <m:t>∈</m:t>
        </m:r>
      </m:oMath>
    </w:p>
    <w:p w14:paraId="587A5EC8" w14:textId="77777777" w:rsidR="000C4FBB" w:rsidRDefault="000C4FBB" w:rsidP="0032650B">
      <w:pPr>
        <w:pStyle w:val="NoSpacing"/>
        <w:rPr>
          <w:rFonts w:eastAsiaTheme="minorEastAsia"/>
        </w:rPr>
      </w:pPr>
    </w:p>
    <w:p w14:paraId="69930DEC" w14:textId="498A0CD2" w:rsidR="000C4FBB" w:rsidRPr="000C4FBB" w:rsidRDefault="000C4FBB" w:rsidP="0032650B">
      <w:pPr>
        <w:pStyle w:val="NoSpacing"/>
        <w:rPr>
          <w:rFonts w:eastAsiaTheme="minorEastAsia"/>
        </w:rPr>
      </w:pPr>
      <w:r>
        <w:rPr>
          <w:rFonts w:eastAsiaTheme="minorEastAsia"/>
        </w:rPr>
        <w:t>&lt;multiplicative operators&gt; -&gt; * | /</w:t>
      </w:r>
    </w:p>
    <w:p w14:paraId="11B1E281" w14:textId="7BFE129B" w:rsidR="00E70373" w:rsidRDefault="00E70373" w:rsidP="00320FB9">
      <w:pPr>
        <w:pStyle w:val="NoSpacing"/>
        <w:jc w:val="center"/>
      </w:pPr>
      <w:r>
        <w:t>_________________________________________________________</w:t>
      </w:r>
    </w:p>
    <w:p w14:paraId="6D81AB6B" w14:textId="77777777" w:rsidR="00E70373" w:rsidRDefault="00E70373" w:rsidP="0032650B">
      <w:pPr>
        <w:pStyle w:val="NoSpacing"/>
      </w:pPr>
    </w:p>
    <w:p w14:paraId="0968A52D" w14:textId="0BAD4649" w:rsidR="0032650B" w:rsidRDefault="0032650B" w:rsidP="0032650B">
      <w:pPr>
        <w:pStyle w:val="NoSpacing"/>
      </w:pPr>
      <w:r w:rsidRPr="0032650B">
        <w:t>&lt;primary arithmetic expression&gt; -&gt; AVID_T | FPL_T</w:t>
      </w:r>
      <w:r w:rsidRPr="0032650B">
        <w:rPr>
          <w:rFonts w:ascii="MS Mincho" w:eastAsia="MS Mincho" w:hAnsi="MS Mincho" w:cs="MS Mincho"/>
        </w:rPr>
        <w:t> </w:t>
      </w:r>
      <w:r w:rsidRPr="0032650B">
        <w:t>| INL_T</w:t>
      </w:r>
      <w:r w:rsidRPr="0032650B">
        <w:rPr>
          <w:rFonts w:ascii="MS Mincho" w:eastAsia="MS Mincho" w:hAnsi="MS Mincho" w:cs="MS Mincho"/>
        </w:rPr>
        <w:t> </w:t>
      </w:r>
      <w:r w:rsidRPr="0032650B">
        <w:t xml:space="preserve">| (&lt;arithmetic expression&gt;) </w:t>
      </w:r>
    </w:p>
    <w:p w14:paraId="552C3331" w14:textId="77777777" w:rsidR="00FB1436" w:rsidRDefault="00FB1436" w:rsidP="0032650B">
      <w:pPr>
        <w:pStyle w:val="NoSpacing"/>
      </w:pPr>
    </w:p>
    <w:p w14:paraId="0988DE3F" w14:textId="63A99CAC" w:rsidR="00CD2CC3" w:rsidRDefault="00CD2CC3" w:rsidP="0032650B">
      <w:pPr>
        <w:pStyle w:val="NoSpacing"/>
        <w:rPr>
          <w:b/>
        </w:rPr>
      </w:pPr>
      <w:r>
        <w:rPr>
          <w:b/>
        </w:rPr>
        <w:t>FIRST Construction</w:t>
      </w:r>
    </w:p>
    <w:p w14:paraId="7B0B4161" w14:textId="74617F17" w:rsidR="00A71B72" w:rsidRPr="00A71B72" w:rsidRDefault="00A71B72" w:rsidP="00A05504">
      <w:pPr>
        <w:pStyle w:val="NoSpacing"/>
      </w:pPr>
    </w:p>
    <w:p w14:paraId="3E0DF3A6" w14:textId="0CAD0972" w:rsidR="00A71B72" w:rsidRPr="00A71B72" w:rsidRDefault="00A05504" w:rsidP="0032650B">
      <w:pPr>
        <w:pStyle w:val="NoSpacing"/>
      </w:pPr>
      <w:r>
        <w:t>FIRST(&lt;primary arithmetic expression&gt;) = {AVID_T,FPL_T,INL_T,(}</w:t>
      </w:r>
    </w:p>
    <w:p w14:paraId="62C2BBC0" w14:textId="77777777" w:rsidR="00CD2CC3" w:rsidRDefault="00CD2CC3" w:rsidP="0032650B">
      <w:pPr>
        <w:pStyle w:val="NoSpacing"/>
      </w:pPr>
    </w:p>
    <w:p w14:paraId="7F3E4C69" w14:textId="5CA7DF58" w:rsidR="00050BF8" w:rsidRDefault="00050BF8" w:rsidP="0032650B">
      <w:pPr>
        <w:pStyle w:val="NoSpacing"/>
      </w:pPr>
      <w:r>
        <w:t>FIRST(&lt;</w:t>
      </w:r>
      <w:r w:rsidR="00D02AD6">
        <w:t>multiplicative arithmetic expression&gt;) = {FIRST</w:t>
      </w:r>
      <w:r w:rsidR="00CD08DF">
        <w:t>(&lt;primary arithmetic expression</w:t>
      </w:r>
      <w:r w:rsidR="00D02AD6">
        <w:t>&gt;)}</w:t>
      </w:r>
    </w:p>
    <w:p w14:paraId="2F300EE8" w14:textId="77C8E6F6" w:rsidR="00CD08DF" w:rsidRDefault="00CD08DF" w:rsidP="0032650B">
      <w:pPr>
        <w:pStyle w:val="NoSpacing"/>
      </w:pPr>
      <w:r>
        <w:t xml:space="preserve">                  = {AVID_T,FPL_T,INL_T,(</w:t>
      </w:r>
      <w:r w:rsidR="00EF2253">
        <w:t xml:space="preserve"> </w:t>
      </w:r>
      <w:r>
        <w:t>}</w:t>
      </w:r>
    </w:p>
    <w:p w14:paraId="4C0F4511" w14:textId="77777777" w:rsidR="00A05504" w:rsidRDefault="00A05504" w:rsidP="0032650B">
      <w:pPr>
        <w:pStyle w:val="NoSpacing"/>
      </w:pPr>
    </w:p>
    <w:p w14:paraId="4BA7F96C" w14:textId="4D4ADD0E" w:rsidR="00050BF8" w:rsidRDefault="00A05504" w:rsidP="0032650B">
      <w:pPr>
        <w:pStyle w:val="NoSpacing"/>
        <w:rPr>
          <w:rFonts w:eastAsiaTheme="minorEastAsia"/>
        </w:rPr>
      </w:pPr>
      <w:r>
        <w:t>FIRST(&lt;multiplicative operators&gt;) = {*,/</w:t>
      </w:r>
      <w:r>
        <w:rPr>
          <w:rFonts w:eastAsiaTheme="minorEastAsia"/>
        </w:rPr>
        <w:t>}</w:t>
      </w:r>
    </w:p>
    <w:p w14:paraId="3415113D" w14:textId="77777777" w:rsidR="00A05504" w:rsidRDefault="00A05504" w:rsidP="0032650B">
      <w:pPr>
        <w:pStyle w:val="NoSpacing"/>
      </w:pPr>
    </w:p>
    <w:p w14:paraId="739D376D" w14:textId="77777777" w:rsidR="00EC1E2B" w:rsidRDefault="00EC1E2B" w:rsidP="0032650B">
      <w:pPr>
        <w:pStyle w:val="NoSpacing"/>
      </w:pPr>
    </w:p>
    <w:p w14:paraId="743C7654" w14:textId="3F84F952" w:rsidR="000C4FBB" w:rsidRDefault="000619EB" w:rsidP="0032650B">
      <w:pPr>
        <w:pStyle w:val="NoSpacing"/>
      </w:pPr>
      <w:r>
        <w:t>FIRST(&lt;</w:t>
      </w:r>
      <w:r w:rsidR="000C4FBB">
        <w:t xml:space="preserve">multiplicative arithmetic expression’&gt;) = </w:t>
      </w:r>
      <w:r w:rsidR="00A71B72">
        <w:t xml:space="preserve"> </w:t>
      </w:r>
      <w:r w:rsidR="00A512D3">
        <w:t>{FIRST(&lt;multiplicative operators&gt;)</w:t>
      </w:r>
      <w:r w:rsidR="000C4FBB">
        <w:t>,</w:t>
      </w:r>
      <m:oMath>
        <m:r>
          <w:rPr>
            <w:rFonts w:ascii="Cambria Math" w:hAnsi="Cambria Math"/>
          </w:rPr>
          <m:t>∈</m:t>
        </m:r>
      </m:oMath>
      <w:r w:rsidR="00A512D3">
        <w:t>}</w:t>
      </w:r>
    </w:p>
    <w:p w14:paraId="41E69A18" w14:textId="6B2B0AC4" w:rsidR="000619EB" w:rsidRDefault="00A05504" w:rsidP="00A05504">
      <w:pPr>
        <w:pStyle w:val="NoSpacing"/>
        <w:ind w:left="3600" w:firstLine="720"/>
      </w:pPr>
      <w:r>
        <w:t xml:space="preserve">    </w:t>
      </w:r>
      <w:r w:rsidR="00050BF8">
        <w:t>= {*,/,</w:t>
      </w:r>
      <m:oMath>
        <m:r>
          <w:rPr>
            <w:rFonts w:ascii="Cambria Math" w:hAnsi="Cambria Math"/>
          </w:rPr>
          <m:t>∈</m:t>
        </m:r>
      </m:oMath>
      <w:r w:rsidR="00050BF8">
        <w:rPr>
          <w:rFonts w:eastAsiaTheme="minorEastAsia"/>
        </w:rPr>
        <w:t>}</w:t>
      </w:r>
    </w:p>
    <w:p w14:paraId="3C55F173" w14:textId="77777777" w:rsidR="00A05504" w:rsidRDefault="00A05504" w:rsidP="00A05504">
      <w:pPr>
        <w:pStyle w:val="NoSpacing"/>
      </w:pPr>
    </w:p>
    <w:p w14:paraId="7022D562" w14:textId="6FF9E2C0" w:rsidR="00A05504" w:rsidRDefault="00A05504" w:rsidP="00A05504">
      <w:pPr>
        <w:pStyle w:val="NoSpacing"/>
      </w:pPr>
      <w:r>
        <w:t xml:space="preserve">FIRST(&lt;additive arithmetic expression&gt;) = {FIRST(&lt;multiplicative </w:t>
      </w:r>
      <w:r w:rsidR="00591F60">
        <w:t>arithmetic</w:t>
      </w:r>
      <w:r>
        <w:t xml:space="preserve"> expression&gt;)</w:t>
      </w:r>
    </w:p>
    <w:p w14:paraId="036106FE" w14:textId="607CC401" w:rsidR="00A05504" w:rsidRDefault="00A05504" w:rsidP="00A05504">
      <w:pPr>
        <w:pStyle w:val="NoSpacing"/>
      </w:pPr>
      <w:r>
        <w:tab/>
      </w:r>
      <w:r w:rsidR="00591F60">
        <w:tab/>
      </w:r>
      <w:r w:rsidR="00591F60">
        <w:tab/>
      </w:r>
      <w:r w:rsidR="00591F60">
        <w:tab/>
      </w:r>
      <w:r w:rsidR="00591F60">
        <w:tab/>
        <w:t xml:space="preserve">      </w:t>
      </w:r>
      <w:r>
        <w:t>= {AVID_T, FPL_T, INL_T, (}</w:t>
      </w:r>
    </w:p>
    <w:p w14:paraId="7C3D4279" w14:textId="77777777" w:rsidR="00A05504" w:rsidRDefault="00A05504" w:rsidP="00A05504">
      <w:pPr>
        <w:pStyle w:val="NoSpacing"/>
      </w:pPr>
    </w:p>
    <w:p w14:paraId="79383459" w14:textId="77777777" w:rsidR="00A05504" w:rsidRPr="00A71B72" w:rsidRDefault="00A05504" w:rsidP="00A05504">
      <w:pPr>
        <w:pStyle w:val="NoSpacing"/>
      </w:pPr>
      <w:r>
        <w:t>FIRST(&lt;additive operators&gt;) = {+,-}</w:t>
      </w:r>
    </w:p>
    <w:p w14:paraId="4E1BF05A" w14:textId="77777777" w:rsidR="00320FB9" w:rsidRDefault="00320FB9" w:rsidP="00A05504">
      <w:pPr>
        <w:pStyle w:val="NoSpacing"/>
      </w:pPr>
    </w:p>
    <w:p w14:paraId="5B558226" w14:textId="77777777" w:rsidR="00A05504" w:rsidRDefault="00A05504" w:rsidP="00A05504">
      <w:pPr>
        <w:pStyle w:val="NoSpacing"/>
      </w:pPr>
      <w:r>
        <w:t>FIRST(&lt;additive arithmetic expression’&gt;) = {FIRST(&lt;additive operators&gt;),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}</w:t>
      </w:r>
    </w:p>
    <w:p w14:paraId="2C614A14" w14:textId="7A6EE21D" w:rsidR="00A05504" w:rsidRDefault="00A05504" w:rsidP="00A05504">
      <w:pPr>
        <w:pStyle w:val="NoSpacing"/>
        <w:rPr>
          <w:rFonts w:eastAsiaTheme="minorEastAsia"/>
        </w:rPr>
      </w:pPr>
      <w:r>
        <w:t xml:space="preserve">       = {+,-,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}</w:t>
      </w:r>
    </w:p>
    <w:p w14:paraId="6797E471" w14:textId="77777777" w:rsidR="00A05504" w:rsidRDefault="00A05504" w:rsidP="00A05504">
      <w:pPr>
        <w:pStyle w:val="NoSpacing"/>
      </w:pPr>
    </w:p>
    <w:p w14:paraId="2FE72E6D" w14:textId="14556DC8" w:rsidR="00910A30" w:rsidRDefault="00A05504" w:rsidP="00910A30">
      <w:pPr>
        <w:pStyle w:val="NoSpacing"/>
      </w:pPr>
      <w:r>
        <w:t>FIRST(&lt;unary arithmetic expression&gt;) = {+,-}</w:t>
      </w:r>
    </w:p>
    <w:p w14:paraId="4510EDBD" w14:textId="77777777" w:rsidR="008D176C" w:rsidRDefault="008D176C" w:rsidP="00910A30">
      <w:pPr>
        <w:pStyle w:val="NoSpacing"/>
      </w:pPr>
    </w:p>
    <w:p w14:paraId="21173018" w14:textId="77777777" w:rsidR="00910A30" w:rsidRDefault="00910A30" w:rsidP="00910A30">
      <w:pPr>
        <w:pStyle w:val="NoSpacing"/>
      </w:pPr>
      <w:r>
        <w:t>FIRST(&lt;arithmetic expression&gt;)</w:t>
      </w:r>
    </w:p>
    <w:p w14:paraId="119CD1ED" w14:textId="77777777" w:rsidR="00910A30" w:rsidRDefault="00910A30" w:rsidP="00910A30">
      <w:pPr>
        <w:pStyle w:val="NoSpacing"/>
        <w:ind w:firstLine="720"/>
      </w:pPr>
      <w:r>
        <w:t xml:space="preserve"> = {FIRST(&lt;unary arithmetic expression&gt;),FIRST(&lt;additive arithmetic expression&gt;)}</w:t>
      </w:r>
    </w:p>
    <w:p w14:paraId="482E3655" w14:textId="77777777" w:rsidR="00910A30" w:rsidRDefault="00910A30" w:rsidP="00910A30">
      <w:pPr>
        <w:pStyle w:val="NoSpacing"/>
        <w:ind w:firstLine="720"/>
      </w:pPr>
      <w:r>
        <w:t xml:space="preserve"> = {AVID_T,FPL_T,INL_T, (, +, - }</w:t>
      </w:r>
    </w:p>
    <w:p w14:paraId="5489B525" w14:textId="5B29CE0D" w:rsidR="00796EF4" w:rsidRDefault="00796EF4" w:rsidP="0032650B">
      <w:pPr>
        <w:pStyle w:val="NoSpacing"/>
      </w:pPr>
    </w:p>
    <w:p w14:paraId="752C17F6" w14:textId="5C3B5BA6" w:rsidR="00730799" w:rsidRPr="00E663F8" w:rsidRDefault="00B5136D" w:rsidP="0032650B">
      <w:pPr>
        <w:pStyle w:val="NoSpacing"/>
        <w:rPr>
          <w:b/>
          <w:sz w:val="28"/>
          <w:u w:val="single"/>
        </w:rPr>
      </w:pPr>
      <w:r w:rsidRPr="00E663F8">
        <w:rPr>
          <w:b/>
          <w:sz w:val="28"/>
          <w:u w:val="single"/>
        </w:rPr>
        <w:t>2.2 – String Expressions</w:t>
      </w:r>
    </w:p>
    <w:p w14:paraId="21A54456" w14:textId="77777777" w:rsidR="00B5136D" w:rsidRDefault="00B5136D" w:rsidP="0032650B">
      <w:pPr>
        <w:pStyle w:val="NoSpacing"/>
        <w:rPr>
          <w:b/>
          <w:sz w:val="28"/>
        </w:rPr>
      </w:pPr>
    </w:p>
    <w:p w14:paraId="1F2540C5" w14:textId="77777777" w:rsidR="00C01DEB" w:rsidRDefault="00875552" w:rsidP="0032650B">
      <w:pPr>
        <w:pStyle w:val="NoSpacing"/>
      </w:pPr>
      <w:r>
        <w:t>&lt;</w:t>
      </w:r>
      <w:r w:rsidR="00761E97">
        <w:t xml:space="preserve">string expression&gt; -&gt; </w:t>
      </w:r>
    </w:p>
    <w:p w14:paraId="6C37E949" w14:textId="2E0B8B28" w:rsidR="00B5136D" w:rsidRDefault="00C01DEB" w:rsidP="0032650B">
      <w:pPr>
        <w:pStyle w:val="NoSpacing"/>
      </w:pPr>
      <w:r>
        <w:t xml:space="preserve">        </w:t>
      </w:r>
      <w:r w:rsidR="00761E97">
        <w:t xml:space="preserve">&lt;primary string expression&gt; </w:t>
      </w:r>
    </w:p>
    <w:p w14:paraId="2F611EF1" w14:textId="77777777" w:rsidR="00534474" w:rsidRDefault="00C01DEB" w:rsidP="0032650B">
      <w:pPr>
        <w:pStyle w:val="NoSpacing"/>
      </w:pPr>
      <w:r>
        <w:t xml:space="preserve">      |&lt;</w:t>
      </w:r>
      <w:r w:rsidR="00534474">
        <w:t>string expression&gt; # &lt;primary string expression&gt;</w:t>
      </w:r>
    </w:p>
    <w:p w14:paraId="1CF1DF68" w14:textId="77777777" w:rsidR="00534474" w:rsidRDefault="00534474" w:rsidP="0032650B">
      <w:pPr>
        <w:pStyle w:val="NoSpacing"/>
      </w:pPr>
    </w:p>
    <w:p w14:paraId="391C5787" w14:textId="444681F8" w:rsidR="00534474" w:rsidRDefault="00534474" w:rsidP="00534474">
      <w:pPr>
        <w:tabs>
          <w:tab w:val="center" w:pos="4680"/>
          <w:tab w:val="left" w:pos="7231"/>
        </w:tabs>
        <w:rPr>
          <w:b/>
          <w:lang w:val="en-CA"/>
        </w:rPr>
      </w:pPr>
      <w:r w:rsidRPr="00524EC0">
        <w:rPr>
          <w:b/>
          <w:lang w:val="en-CA"/>
        </w:rPr>
        <w:t xml:space="preserve">LR -&gt; LL </w:t>
      </w:r>
    </w:p>
    <w:p w14:paraId="0F569D74" w14:textId="0CB2BE38" w:rsidR="00534474" w:rsidRDefault="00534474" w:rsidP="00534474">
      <w:pPr>
        <w:tabs>
          <w:tab w:val="center" w:pos="4680"/>
          <w:tab w:val="left" w:pos="7231"/>
        </w:tabs>
        <w:rPr>
          <w:lang w:val="en-CA"/>
        </w:rPr>
      </w:pPr>
      <w:r>
        <w:rPr>
          <w:lang w:val="en-CA"/>
        </w:rPr>
        <w:t xml:space="preserve">&lt;string expression&gt; -&gt; </w:t>
      </w:r>
    </w:p>
    <w:p w14:paraId="08E32297" w14:textId="3DFC6A4E" w:rsidR="00534474" w:rsidRDefault="00534474" w:rsidP="00534474">
      <w:pPr>
        <w:tabs>
          <w:tab w:val="center" w:pos="4680"/>
          <w:tab w:val="left" w:pos="7231"/>
        </w:tabs>
        <w:rPr>
          <w:lang w:val="en-CA"/>
        </w:rPr>
      </w:pPr>
      <w:r>
        <w:rPr>
          <w:lang w:val="en-CA"/>
        </w:rPr>
        <w:t xml:space="preserve">        </w:t>
      </w:r>
      <w:r w:rsidR="00D23EAB">
        <w:rPr>
          <w:lang w:val="en-CA"/>
        </w:rPr>
        <w:t xml:space="preserve">&lt;string expression&gt; </w:t>
      </w:r>
      <w:r>
        <w:rPr>
          <w:lang w:val="en-CA"/>
        </w:rPr>
        <w:t xml:space="preserve"># </w:t>
      </w:r>
      <w:r w:rsidR="00D23EAB">
        <w:rPr>
          <w:lang w:val="en-CA"/>
        </w:rPr>
        <w:t>&lt;primary string expression&gt;</w:t>
      </w:r>
    </w:p>
    <w:p w14:paraId="40382922" w14:textId="151E7640" w:rsidR="00534474" w:rsidRDefault="00534474" w:rsidP="00534474">
      <w:pPr>
        <w:tabs>
          <w:tab w:val="center" w:pos="4680"/>
          <w:tab w:val="left" w:pos="7231"/>
        </w:tabs>
        <w:rPr>
          <w:lang w:val="en-CA"/>
        </w:rPr>
      </w:pPr>
      <w:r>
        <w:rPr>
          <w:lang w:val="en-CA"/>
        </w:rPr>
        <w:t xml:space="preserve">      |&lt;primary string expression&gt; </w:t>
      </w:r>
    </w:p>
    <w:p w14:paraId="51E95692" w14:textId="77777777" w:rsidR="00F3459D" w:rsidRDefault="00F3459D" w:rsidP="00534474">
      <w:pPr>
        <w:tabs>
          <w:tab w:val="center" w:pos="4680"/>
          <w:tab w:val="left" w:pos="7231"/>
        </w:tabs>
        <w:rPr>
          <w:lang w:val="en-CA"/>
        </w:rPr>
      </w:pPr>
    </w:p>
    <w:p w14:paraId="12650720" w14:textId="4A8A451E" w:rsidR="00522BA9" w:rsidRPr="00522BA9" w:rsidRDefault="00522BA9" w:rsidP="00534474">
      <w:pPr>
        <w:tabs>
          <w:tab w:val="center" w:pos="4680"/>
          <w:tab w:val="left" w:pos="7231"/>
        </w:tabs>
        <w:rPr>
          <w:b/>
          <w:lang w:val="en-CA"/>
        </w:rPr>
      </w:pPr>
      <w:r w:rsidRPr="00524EC0">
        <w:rPr>
          <w:b/>
          <w:lang w:val="en-CA"/>
        </w:rPr>
        <w:t xml:space="preserve">Removal of Left Recursion </w:t>
      </w:r>
    </w:p>
    <w:p w14:paraId="7FAAF341" w14:textId="6FAF9D16" w:rsidR="00F3459D" w:rsidRDefault="00F3459D" w:rsidP="00534474">
      <w:pPr>
        <w:tabs>
          <w:tab w:val="center" w:pos="4680"/>
          <w:tab w:val="left" w:pos="7231"/>
        </w:tabs>
        <w:rPr>
          <w:lang w:val="en-CA"/>
        </w:rPr>
      </w:pPr>
      <w:r>
        <w:rPr>
          <w:lang w:val="en-CA"/>
        </w:rPr>
        <w:t xml:space="preserve">&lt;string expression&gt; -&gt; &lt;primary string </w:t>
      </w:r>
      <w:r w:rsidR="00EA69A9">
        <w:rPr>
          <w:lang w:val="en-CA"/>
        </w:rPr>
        <w:t>expression&gt; &lt;string expression</w:t>
      </w:r>
      <w:r>
        <w:rPr>
          <w:lang w:val="en-CA"/>
        </w:rPr>
        <w:t>’&gt;</w:t>
      </w:r>
    </w:p>
    <w:p w14:paraId="1E2DB201" w14:textId="13CBAE7E" w:rsidR="00F3459D" w:rsidRPr="00534474" w:rsidRDefault="00F3459D" w:rsidP="00534474">
      <w:pPr>
        <w:tabs>
          <w:tab w:val="center" w:pos="4680"/>
          <w:tab w:val="left" w:pos="7231"/>
        </w:tabs>
        <w:rPr>
          <w:lang w:val="en-CA"/>
        </w:rPr>
      </w:pPr>
      <w:r>
        <w:rPr>
          <w:lang w:val="en-CA"/>
        </w:rPr>
        <w:t>&lt;</w:t>
      </w:r>
      <w:r w:rsidR="00EA69A9">
        <w:rPr>
          <w:lang w:val="en-CA"/>
        </w:rPr>
        <w:t>string expression</w:t>
      </w:r>
      <w:r>
        <w:rPr>
          <w:lang w:val="en-CA"/>
        </w:rPr>
        <w:t xml:space="preserve">’&gt; -&gt; </w:t>
      </w:r>
      <w:r w:rsidR="00977581">
        <w:rPr>
          <w:lang w:val="en-CA"/>
        </w:rPr>
        <w:t># &lt;primary string expression</w:t>
      </w:r>
      <w:r w:rsidR="00EA69A9">
        <w:rPr>
          <w:lang w:val="en-CA"/>
        </w:rPr>
        <w:t>&gt; &lt;string expression</w:t>
      </w:r>
      <w:r w:rsidR="00EF07A7">
        <w:rPr>
          <w:lang w:val="en-CA"/>
        </w:rPr>
        <w:t>’&gt;</w:t>
      </w:r>
      <w:r w:rsidR="00D222D6">
        <w:rPr>
          <w:lang w:val="en-CA"/>
        </w:rPr>
        <w:t xml:space="preserve"> | </w:t>
      </w:r>
      <m:oMath>
        <m:r>
          <w:rPr>
            <w:rFonts w:ascii="Cambria Math" w:hAnsi="Cambria Math"/>
            <w:lang w:val="en-CA"/>
          </w:rPr>
          <m:t>∈</m:t>
        </m:r>
      </m:oMath>
    </w:p>
    <w:p w14:paraId="098E7026" w14:textId="77777777" w:rsidR="00534474" w:rsidRDefault="00534474" w:rsidP="0032650B">
      <w:pPr>
        <w:pStyle w:val="NoSpacing"/>
      </w:pPr>
    </w:p>
    <w:p w14:paraId="0A8FC71B" w14:textId="0C686855" w:rsidR="00186122" w:rsidRDefault="00534474" w:rsidP="0032650B">
      <w:pPr>
        <w:pStyle w:val="NoSpacing"/>
      </w:pPr>
      <w:r>
        <w:t>&lt;primary string expression&gt; -&gt; SVID_T | STR_T</w:t>
      </w:r>
      <w:r w:rsidR="00C01DEB">
        <w:t xml:space="preserve"> </w:t>
      </w:r>
    </w:p>
    <w:p w14:paraId="74E50624" w14:textId="77777777" w:rsidR="006C43F6" w:rsidRDefault="006C43F6" w:rsidP="0032650B">
      <w:pPr>
        <w:pStyle w:val="NoSpacing"/>
      </w:pPr>
    </w:p>
    <w:p w14:paraId="4D1F3A33" w14:textId="2AACA8C2" w:rsidR="000619EB" w:rsidRDefault="00DB686B" w:rsidP="0032650B">
      <w:pPr>
        <w:pStyle w:val="NoSpacing"/>
      </w:pPr>
      <w:r>
        <w:rPr>
          <w:b/>
        </w:rPr>
        <w:t>FIRST Construction</w:t>
      </w:r>
    </w:p>
    <w:p w14:paraId="70C6736C" w14:textId="77777777" w:rsidR="000619EB" w:rsidRDefault="000619EB" w:rsidP="0032650B">
      <w:pPr>
        <w:pStyle w:val="NoSpacing"/>
      </w:pPr>
    </w:p>
    <w:p w14:paraId="11297F5A" w14:textId="2A08ED54" w:rsidR="006C43F6" w:rsidRDefault="006C43F6" w:rsidP="0032650B">
      <w:pPr>
        <w:pStyle w:val="NoSpacing"/>
      </w:pPr>
      <w:r>
        <w:t>FIRST(</w:t>
      </w:r>
      <w:r w:rsidR="009B6C33">
        <w:t>&lt;</w:t>
      </w:r>
      <w:r>
        <w:t>primary string expression</w:t>
      </w:r>
      <w:r w:rsidR="009B6C33">
        <w:t>&gt;</w:t>
      </w:r>
      <w:r>
        <w:t>) = {SVID_T,STR_T}</w:t>
      </w:r>
    </w:p>
    <w:p w14:paraId="6C606FF6" w14:textId="77777777" w:rsidR="006C43F6" w:rsidRDefault="006C43F6" w:rsidP="0032650B">
      <w:pPr>
        <w:pStyle w:val="NoSpacing"/>
      </w:pPr>
    </w:p>
    <w:p w14:paraId="7A5CA960" w14:textId="681F7A7D" w:rsidR="006C43F6" w:rsidRDefault="00BA1E4E" w:rsidP="0032650B">
      <w:pPr>
        <w:pStyle w:val="NoSpacing"/>
        <w:rPr>
          <w:rFonts w:eastAsiaTheme="minorEastAsia"/>
        </w:rPr>
      </w:pPr>
      <w:r>
        <w:t>FIRST(</w:t>
      </w:r>
      <w:r w:rsidR="009B6C33">
        <w:t>&lt;</w:t>
      </w:r>
      <w:r>
        <w:t>string expression’</w:t>
      </w:r>
      <w:r w:rsidR="009B6C33">
        <w:t>&gt;</w:t>
      </w:r>
      <w:r>
        <w:t>) = {#,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}</w:t>
      </w:r>
    </w:p>
    <w:p w14:paraId="64BA03FD" w14:textId="77777777" w:rsidR="00BA1E4E" w:rsidRDefault="00BA1E4E" w:rsidP="0032650B">
      <w:pPr>
        <w:pStyle w:val="NoSpacing"/>
        <w:rPr>
          <w:rFonts w:eastAsiaTheme="minorEastAsia"/>
        </w:rPr>
      </w:pPr>
    </w:p>
    <w:p w14:paraId="5ABC6F04" w14:textId="23E6394D" w:rsidR="00475A5D" w:rsidRDefault="00A74057" w:rsidP="0032650B">
      <w:pPr>
        <w:pStyle w:val="NoSpacing"/>
        <w:rPr>
          <w:rFonts w:eastAsiaTheme="minorEastAsia"/>
        </w:rPr>
      </w:pPr>
      <w:r>
        <w:rPr>
          <w:rFonts w:eastAsiaTheme="minorEastAsia"/>
        </w:rPr>
        <w:t>FIRST(</w:t>
      </w:r>
      <w:r w:rsidR="009B6C33">
        <w:rPr>
          <w:rFonts w:eastAsiaTheme="minorEastAsia"/>
        </w:rPr>
        <w:t>&lt;</w:t>
      </w:r>
      <w:r>
        <w:rPr>
          <w:rFonts w:eastAsiaTheme="minorEastAsia"/>
        </w:rPr>
        <w:t>string expression</w:t>
      </w:r>
      <w:r w:rsidR="009B6C33">
        <w:rPr>
          <w:rFonts w:eastAsiaTheme="minorEastAsia"/>
        </w:rPr>
        <w:t>&gt;</w:t>
      </w:r>
      <w:r>
        <w:rPr>
          <w:rFonts w:eastAsiaTheme="minorEastAsia"/>
        </w:rPr>
        <w:t>) = {FIRST(</w:t>
      </w:r>
      <w:r w:rsidR="009B6C33">
        <w:rPr>
          <w:rFonts w:eastAsiaTheme="minorEastAsia"/>
        </w:rPr>
        <w:t>&lt;</w:t>
      </w:r>
      <w:r>
        <w:rPr>
          <w:rFonts w:eastAsiaTheme="minorEastAsia"/>
        </w:rPr>
        <w:t>primary string expression</w:t>
      </w:r>
      <w:r w:rsidR="009B6C33">
        <w:rPr>
          <w:rFonts w:eastAsiaTheme="minorEastAsia"/>
        </w:rPr>
        <w:t>&gt;</w:t>
      </w:r>
      <w:r>
        <w:rPr>
          <w:rFonts w:eastAsiaTheme="minorEastAsia"/>
        </w:rPr>
        <w:t>),FIRST(</w:t>
      </w:r>
      <w:r w:rsidR="009B6C33">
        <w:rPr>
          <w:rFonts w:eastAsiaTheme="minorEastAsia"/>
        </w:rPr>
        <w:t>&lt;</w:t>
      </w:r>
      <w:r>
        <w:rPr>
          <w:rFonts w:eastAsiaTheme="minorEastAsia"/>
        </w:rPr>
        <w:t>string expression’</w:t>
      </w:r>
      <w:r w:rsidR="009B6C33">
        <w:rPr>
          <w:rFonts w:eastAsiaTheme="minorEastAsia"/>
        </w:rPr>
        <w:t>&gt;</w:t>
      </w:r>
      <w:r>
        <w:rPr>
          <w:rFonts w:eastAsiaTheme="minorEastAsia"/>
        </w:rPr>
        <w:t>)}</w:t>
      </w:r>
    </w:p>
    <w:p w14:paraId="3A2CED7C" w14:textId="5D6840EA" w:rsidR="00475A5D" w:rsidRPr="00475A5D" w:rsidRDefault="00475A5D" w:rsidP="0032650B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</w:t>
      </w:r>
      <w:r w:rsidR="00121921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 = {</w:t>
      </w:r>
      <w:r w:rsidR="007D49C4">
        <w:rPr>
          <w:rFonts w:eastAsiaTheme="minorEastAsia"/>
        </w:rPr>
        <w:t>SVID_T,STR_T}</w:t>
      </w:r>
    </w:p>
    <w:p w14:paraId="33146FBF" w14:textId="7434A9E1" w:rsidR="00F35AFD" w:rsidRPr="00E663F8" w:rsidRDefault="00186122" w:rsidP="0032650B">
      <w:pPr>
        <w:pStyle w:val="NoSpacing"/>
        <w:rPr>
          <w:b/>
          <w:sz w:val="28"/>
          <w:u w:val="single"/>
        </w:rPr>
      </w:pPr>
      <w:r w:rsidRPr="00E663F8">
        <w:rPr>
          <w:b/>
          <w:sz w:val="28"/>
          <w:u w:val="single"/>
        </w:rPr>
        <w:t>2.3 – Conditional Expression</w:t>
      </w:r>
      <w:r w:rsidR="00ED51F7" w:rsidRPr="00E663F8">
        <w:rPr>
          <w:b/>
          <w:sz w:val="28"/>
          <w:u w:val="single"/>
        </w:rPr>
        <w:t>s</w:t>
      </w:r>
    </w:p>
    <w:p w14:paraId="5900157A" w14:textId="77777777" w:rsidR="00186122" w:rsidRDefault="00186122" w:rsidP="0032650B">
      <w:pPr>
        <w:pStyle w:val="NoSpacing"/>
      </w:pPr>
    </w:p>
    <w:p w14:paraId="7344C22F" w14:textId="02E43DF1" w:rsidR="00186122" w:rsidRPr="00186122" w:rsidRDefault="004E22FE" w:rsidP="0032650B">
      <w:pPr>
        <w:pStyle w:val="NoSpacing"/>
      </w:pPr>
      <w:r>
        <w:t>&lt;conditional expression&gt; -&gt; &lt;logical OR expression&gt;</w:t>
      </w:r>
    </w:p>
    <w:p w14:paraId="6F78D705" w14:textId="09DDDAF3" w:rsidR="00C01DEB" w:rsidRDefault="00C01DEB" w:rsidP="0032650B">
      <w:pPr>
        <w:pStyle w:val="NoSpacing"/>
      </w:pPr>
      <w:r>
        <w:t xml:space="preserve">                      </w:t>
      </w:r>
    </w:p>
    <w:p w14:paraId="4F0AB064" w14:textId="77777777" w:rsidR="004E22FE" w:rsidRDefault="004E22FE" w:rsidP="0032650B">
      <w:pPr>
        <w:pStyle w:val="NoSpacing"/>
      </w:pPr>
      <w:r>
        <w:t>&lt;logical OR expression&gt; -&gt;</w:t>
      </w:r>
    </w:p>
    <w:p w14:paraId="0928ED98" w14:textId="52B5E836" w:rsidR="004E22FE" w:rsidRDefault="004E22FE" w:rsidP="0032650B">
      <w:pPr>
        <w:pStyle w:val="NoSpacing"/>
      </w:pPr>
      <w:r>
        <w:t xml:space="preserve">       &lt;logical AND expression&gt; </w:t>
      </w:r>
    </w:p>
    <w:p w14:paraId="637D8E78" w14:textId="77777777" w:rsidR="00320FB9" w:rsidRDefault="004E22FE" w:rsidP="00320FB9">
      <w:pPr>
        <w:pStyle w:val="NoSpacing"/>
      </w:pPr>
      <w:r>
        <w:t xml:space="preserve">     |&lt;logical OR expression&gt;</w:t>
      </w:r>
      <w:r w:rsidR="00711DE7">
        <w:t xml:space="preserve"> .OR. &lt;logical AND expression&gt;</w:t>
      </w:r>
    </w:p>
    <w:p w14:paraId="1318B3F3" w14:textId="77777777" w:rsidR="00320FB9" w:rsidRDefault="00320FB9" w:rsidP="00320FB9">
      <w:pPr>
        <w:pStyle w:val="NoSpacing"/>
        <w:rPr>
          <w:b/>
        </w:rPr>
      </w:pPr>
    </w:p>
    <w:p w14:paraId="08F6256E" w14:textId="77777777" w:rsidR="00607B42" w:rsidRDefault="00607B42" w:rsidP="00320FB9">
      <w:pPr>
        <w:pStyle w:val="NoSpacing"/>
        <w:rPr>
          <w:b/>
        </w:rPr>
      </w:pPr>
    </w:p>
    <w:p w14:paraId="6606A96D" w14:textId="77777777" w:rsidR="00607B42" w:rsidRDefault="00607B42" w:rsidP="00320FB9">
      <w:pPr>
        <w:pStyle w:val="NoSpacing"/>
        <w:rPr>
          <w:b/>
        </w:rPr>
      </w:pPr>
    </w:p>
    <w:p w14:paraId="289EAAD8" w14:textId="77777777" w:rsidR="00607B42" w:rsidRDefault="00607B42" w:rsidP="00320FB9">
      <w:pPr>
        <w:pStyle w:val="NoSpacing"/>
        <w:rPr>
          <w:b/>
        </w:rPr>
      </w:pPr>
    </w:p>
    <w:p w14:paraId="2551EC16" w14:textId="62CF6F8D" w:rsidR="007444F7" w:rsidRPr="00320FB9" w:rsidRDefault="007444F7" w:rsidP="00320FB9">
      <w:pPr>
        <w:pStyle w:val="NoSpacing"/>
      </w:pPr>
      <w:r w:rsidRPr="00524EC0">
        <w:rPr>
          <w:b/>
        </w:rPr>
        <w:t xml:space="preserve">LR -&gt; LL </w:t>
      </w:r>
    </w:p>
    <w:p w14:paraId="52DAE175" w14:textId="2DD21CDB" w:rsidR="007444F7" w:rsidRDefault="003A62CA" w:rsidP="007444F7">
      <w:pPr>
        <w:tabs>
          <w:tab w:val="center" w:pos="4680"/>
          <w:tab w:val="left" w:pos="7231"/>
        </w:tabs>
        <w:rPr>
          <w:lang w:val="en-CA"/>
        </w:rPr>
      </w:pPr>
      <w:r>
        <w:rPr>
          <w:lang w:val="en-CA"/>
        </w:rPr>
        <w:t xml:space="preserve">&lt;logical OR expression&gt; -&gt; </w:t>
      </w:r>
    </w:p>
    <w:p w14:paraId="34F81F36" w14:textId="52979259" w:rsidR="003A62CA" w:rsidRDefault="001F1A4B" w:rsidP="007444F7">
      <w:pPr>
        <w:tabs>
          <w:tab w:val="center" w:pos="4680"/>
          <w:tab w:val="left" w:pos="7231"/>
        </w:tabs>
        <w:rPr>
          <w:lang w:val="en-CA"/>
        </w:rPr>
      </w:pPr>
      <w:r>
        <w:rPr>
          <w:lang w:val="en-CA"/>
        </w:rPr>
        <w:t xml:space="preserve">        </w:t>
      </w:r>
      <w:r w:rsidR="00DA376C">
        <w:rPr>
          <w:lang w:val="en-CA"/>
        </w:rPr>
        <w:t xml:space="preserve">&lt;logical OR expression&gt; </w:t>
      </w:r>
      <w:r w:rsidR="00D222D6">
        <w:rPr>
          <w:lang w:val="en-CA"/>
        </w:rPr>
        <w:t xml:space="preserve">.OR. </w:t>
      </w:r>
      <w:r w:rsidR="00DA376C">
        <w:rPr>
          <w:lang w:val="en-CA"/>
        </w:rPr>
        <w:t>&lt;logical AND expression&gt;</w:t>
      </w:r>
    </w:p>
    <w:p w14:paraId="19AB3D82" w14:textId="6208856F" w:rsidR="00D222D6" w:rsidRDefault="00D222D6" w:rsidP="007444F7">
      <w:pPr>
        <w:tabs>
          <w:tab w:val="center" w:pos="4680"/>
          <w:tab w:val="left" w:pos="7231"/>
        </w:tabs>
        <w:rPr>
          <w:lang w:val="en-CA"/>
        </w:rPr>
      </w:pPr>
      <w:r>
        <w:rPr>
          <w:lang w:val="en-CA"/>
        </w:rPr>
        <w:t xml:space="preserve">      |&lt;logical AND expression&gt; </w:t>
      </w:r>
    </w:p>
    <w:p w14:paraId="2E171D54" w14:textId="77777777" w:rsidR="00A22676" w:rsidRDefault="00A22676" w:rsidP="007444F7">
      <w:pPr>
        <w:tabs>
          <w:tab w:val="center" w:pos="4680"/>
          <w:tab w:val="left" w:pos="7231"/>
        </w:tabs>
        <w:rPr>
          <w:lang w:val="en-CA"/>
        </w:rPr>
      </w:pPr>
    </w:p>
    <w:p w14:paraId="3BA4F362" w14:textId="36869126" w:rsidR="00983112" w:rsidRPr="00A22676" w:rsidRDefault="00A22676" w:rsidP="007444F7">
      <w:pPr>
        <w:tabs>
          <w:tab w:val="center" w:pos="4680"/>
          <w:tab w:val="left" w:pos="7231"/>
        </w:tabs>
        <w:rPr>
          <w:b/>
          <w:lang w:val="en-CA"/>
        </w:rPr>
      </w:pPr>
      <w:r w:rsidRPr="00524EC0">
        <w:rPr>
          <w:b/>
          <w:lang w:val="en-CA"/>
        </w:rPr>
        <w:t xml:space="preserve">Removal of Left Recursion </w:t>
      </w:r>
    </w:p>
    <w:p w14:paraId="4219CA5F" w14:textId="134F2207" w:rsidR="00983112" w:rsidRDefault="00983112" w:rsidP="007444F7">
      <w:pPr>
        <w:tabs>
          <w:tab w:val="center" w:pos="4680"/>
          <w:tab w:val="left" w:pos="7231"/>
        </w:tabs>
        <w:rPr>
          <w:lang w:val="en-CA"/>
        </w:rPr>
      </w:pPr>
      <w:r>
        <w:rPr>
          <w:lang w:val="en-CA"/>
        </w:rPr>
        <w:t>&lt;logical OR expression&gt; -&gt; &lt;logical AND expression&gt;</w:t>
      </w:r>
      <w:r w:rsidR="00E65899">
        <w:rPr>
          <w:lang w:val="en-CA"/>
        </w:rPr>
        <w:t xml:space="preserve"> &lt;</w:t>
      </w:r>
      <w:r w:rsidR="00D74EEA">
        <w:rPr>
          <w:lang w:val="en-CA"/>
        </w:rPr>
        <w:t>lo</w:t>
      </w:r>
      <w:r w:rsidR="00E65899">
        <w:rPr>
          <w:lang w:val="en-CA"/>
        </w:rPr>
        <w:t>gical OR expression</w:t>
      </w:r>
      <w:r w:rsidR="00D74EEA">
        <w:rPr>
          <w:lang w:val="en-CA"/>
        </w:rPr>
        <w:t>’&gt;</w:t>
      </w:r>
    </w:p>
    <w:p w14:paraId="51F87FE0" w14:textId="4AF76BE2" w:rsidR="0083719C" w:rsidRDefault="00E65899" w:rsidP="007444F7">
      <w:pPr>
        <w:tabs>
          <w:tab w:val="center" w:pos="4680"/>
          <w:tab w:val="left" w:pos="7231"/>
        </w:tabs>
        <w:rPr>
          <w:rFonts w:eastAsiaTheme="minorEastAsia"/>
          <w:lang w:val="en-CA"/>
        </w:rPr>
      </w:pPr>
      <w:r>
        <w:rPr>
          <w:lang w:val="en-CA"/>
        </w:rPr>
        <w:t>&lt;logical OR expression</w:t>
      </w:r>
      <w:r w:rsidR="00D74EEA">
        <w:rPr>
          <w:lang w:val="en-CA"/>
        </w:rPr>
        <w:t>’&gt; -&gt; .OR. &lt;logical AND expr</w:t>
      </w:r>
      <w:r>
        <w:rPr>
          <w:lang w:val="en-CA"/>
        </w:rPr>
        <w:t>ession&gt; &lt;logical OR expression</w:t>
      </w:r>
      <w:r w:rsidR="00D74EEA">
        <w:rPr>
          <w:lang w:val="en-CA"/>
        </w:rPr>
        <w:t xml:space="preserve">’&gt; | </w:t>
      </w:r>
      <m:oMath>
        <m:r>
          <w:rPr>
            <w:rFonts w:ascii="Cambria Math" w:hAnsi="Cambria Math"/>
            <w:lang w:val="en-CA"/>
          </w:rPr>
          <m:t>∈</m:t>
        </m:r>
      </m:oMath>
    </w:p>
    <w:p w14:paraId="454EA418" w14:textId="67017282" w:rsidR="0083719C" w:rsidRPr="007444F7" w:rsidRDefault="0083719C" w:rsidP="0083719C">
      <w:pPr>
        <w:tabs>
          <w:tab w:val="center" w:pos="4680"/>
          <w:tab w:val="left" w:pos="7231"/>
        </w:tabs>
        <w:jc w:val="center"/>
        <w:rPr>
          <w:lang w:val="en-CA"/>
        </w:rPr>
      </w:pPr>
      <w:r>
        <w:rPr>
          <w:rFonts w:eastAsiaTheme="minorEastAsia"/>
          <w:lang w:val="en-CA"/>
        </w:rPr>
        <w:t>_________________________________________________________</w:t>
      </w:r>
      <w:r w:rsidR="00926B3E">
        <w:rPr>
          <w:rFonts w:eastAsiaTheme="minorEastAsia"/>
          <w:lang w:val="en-CA"/>
        </w:rPr>
        <w:t>_</w:t>
      </w:r>
    </w:p>
    <w:p w14:paraId="37BE462A" w14:textId="77777777" w:rsidR="007444F7" w:rsidRDefault="007444F7" w:rsidP="0032650B">
      <w:pPr>
        <w:pStyle w:val="NoSpacing"/>
      </w:pPr>
    </w:p>
    <w:p w14:paraId="371EAEE5" w14:textId="5F6AB898" w:rsidR="00D32ABD" w:rsidRDefault="00C16220" w:rsidP="0032650B">
      <w:pPr>
        <w:pStyle w:val="NoSpacing"/>
      </w:pPr>
      <w:r>
        <w:t>&lt;logical AND expression&gt; -&gt;</w:t>
      </w:r>
    </w:p>
    <w:p w14:paraId="0BDEFE1E" w14:textId="77777777" w:rsidR="0095472F" w:rsidRDefault="00C16220" w:rsidP="0032650B">
      <w:pPr>
        <w:pStyle w:val="NoSpacing"/>
      </w:pPr>
      <w:r>
        <w:t xml:space="preserve">       &lt;</w:t>
      </w:r>
      <w:r w:rsidR="0095472F">
        <w:t xml:space="preserve">relational expression&gt; </w:t>
      </w:r>
    </w:p>
    <w:p w14:paraId="407EE6D8" w14:textId="7C9ECD1F" w:rsidR="00C16220" w:rsidRDefault="0095472F" w:rsidP="0032650B">
      <w:pPr>
        <w:pStyle w:val="NoSpacing"/>
      </w:pPr>
      <w:r>
        <w:t xml:space="preserve">     |&lt;</w:t>
      </w:r>
      <w:r w:rsidR="009013C4">
        <w:t>logical AND expression&gt; .AND. &lt;relational expression&gt;</w:t>
      </w:r>
    </w:p>
    <w:p w14:paraId="24BF1420" w14:textId="77777777" w:rsidR="00AA768E" w:rsidRDefault="00AA768E" w:rsidP="0032650B">
      <w:pPr>
        <w:pStyle w:val="NoSpacing"/>
      </w:pPr>
    </w:p>
    <w:p w14:paraId="5173D7C8" w14:textId="702CD733" w:rsidR="00AA768E" w:rsidRPr="00AE7CAC" w:rsidRDefault="00AA768E" w:rsidP="00AE7CAC">
      <w:pPr>
        <w:tabs>
          <w:tab w:val="center" w:pos="4680"/>
          <w:tab w:val="left" w:pos="7231"/>
        </w:tabs>
        <w:rPr>
          <w:b/>
          <w:lang w:val="en-CA"/>
        </w:rPr>
      </w:pPr>
      <w:r w:rsidRPr="00524EC0">
        <w:rPr>
          <w:b/>
          <w:lang w:val="en-CA"/>
        </w:rPr>
        <w:t xml:space="preserve">LR -&gt; LL </w:t>
      </w:r>
    </w:p>
    <w:p w14:paraId="3713181D" w14:textId="38FE3EC5" w:rsidR="00AA768E" w:rsidRDefault="00AA768E" w:rsidP="0032650B">
      <w:pPr>
        <w:pStyle w:val="NoSpacing"/>
      </w:pPr>
      <w:r>
        <w:t>&lt;logical AND expression&gt; -&gt;</w:t>
      </w:r>
    </w:p>
    <w:p w14:paraId="7290D312" w14:textId="48334F96" w:rsidR="00AA768E" w:rsidRDefault="001C1832" w:rsidP="0032650B">
      <w:pPr>
        <w:pStyle w:val="NoSpacing"/>
      </w:pPr>
      <w:r>
        <w:t xml:space="preserve">        &lt;logical AND expression&gt;</w:t>
      </w:r>
      <w:r w:rsidR="00AA768E">
        <w:t xml:space="preserve"> .AND. </w:t>
      </w:r>
      <w:r>
        <w:t>&lt;relational expression&gt;</w:t>
      </w:r>
    </w:p>
    <w:p w14:paraId="45B0D62F" w14:textId="5F2BA1E9" w:rsidR="00D472ED" w:rsidRDefault="00D472ED" w:rsidP="0032650B">
      <w:pPr>
        <w:pStyle w:val="NoSpacing"/>
      </w:pPr>
      <w:r>
        <w:t xml:space="preserve">      |&lt;relational expression&gt;</w:t>
      </w:r>
    </w:p>
    <w:p w14:paraId="50DDEE4F" w14:textId="77777777" w:rsidR="00AE7CAC" w:rsidRDefault="00AE7CAC" w:rsidP="0032650B">
      <w:pPr>
        <w:pStyle w:val="NoSpacing"/>
      </w:pPr>
    </w:p>
    <w:p w14:paraId="78974B2B" w14:textId="756F2C91" w:rsidR="00D472ED" w:rsidRDefault="00AE7CAC" w:rsidP="0032650B">
      <w:pPr>
        <w:pStyle w:val="NoSpacing"/>
      </w:pPr>
      <w:r w:rsidRPr="00524EC0">
        <w:rPr>
          <w:b/>
        </w:rPr>
        <w:t xml:space="preserve">Removal of Left Recursion </w:t>
      </w:r>
    </w:p>
    <w:p w14:paraId="27EF5A10" w14:textId="72B99481" w:rsidR="00D472ED" w:rsidRDefault="00D472ED" w:rsidP="0032650B">
      <w:pPr>
        <w:pStyle w:val="NoSpacing"/>
      </w:pPr>
      <w:r>
        <w:t>&lt;logical AND expression&gt; -&gt; &lt;relational expre</w:t>
      </w:r>
      <w:r w:rsidR="002671FF">
        <w:t>ssion&gt; &lt;logical AND expression</w:t>
      </w:r>
      <w:r>
        <w:t>’&gt;</w:t>
      </w:r>
    </w:p>
    <w:p w14:paraId="099599F7" w14:textId="7AAE3F69" w:rsidR="00D472ED" w:rsidRDefault="002671FF" w:rsidP="0032650B">
      <w:pPr>
        <w:pStyle w:val="NoSpacing"/>
        <w:rPr>
          <w:rFonts w:eastAsiaTheme="minorEastAsia"/>
        </w:rPr>
      </w:pPr>
      <w:r>
        <w:t>&lt;logical AND expression</w:t>
      </w:r>
      <w:r w:rsidR="00D472ED">
        <w:t>’&gt; -&gt; .AND. &lt;relational expre</w:t>
      </w:r>
      <w:r>
        <w:t>ssion&gt; &lt;logical AND expression</w:t>
      </w:r>
      <w:r w:rsidR="00D472ED">
        <w:t xml:space="preserve">’&gt; | </w:t>
      </w:r>
      <m:oMath>
        <m:r>
          <w:rPr>
            <w:rFonts w:ascii="Cambria Math" w:hAnsi="Cambria Math"/>
          </w:rPr>
          <m:t>∈</m:t>
        </m:r>
      </m:oMath>
    </w:p>
    <w:p w14:paraId="3A46CDFB" w14:textId="77777777" w:rsidR="007245FB" w:rsidRDefault="007245FB" w:rsidP="0032650B">
      <w:pPr>
        <w:pStyle w:val="NoSpacing"/>
        <w:rPr>
          <w:rFonts w:eastAsiaTheme="minorEastAsia"/>
        </w:rPr>
      </w:pPr>
    </w:p>
    <w:p w14:paraId="4958DF17" w14:textId="7401CDF7" w:rsidR="007245FB" w:rsidRDefault="007245FB" w:rsidP="0032650B">
      <w:pPr>
        <w:pStyle w:val="NoSpacing"/>
        <w:rPr>
          <w:rFonts w:eastAsiaTheme="minorEastAsia"/>
          <w:b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>FIRST Construction</w:t>
      </w:r>
    </w:p>
    <w:p w14:paraId="6E2DF44B" w14:textId="77777777" w:rsidR="007245FB" w:rsidRDefault="007245FB" w:rsidP="0032650B">
      <w:pPr>
        <w:pStyle w:val="NoSpacing"/>
        <w:rPr>
          <w:rFonts w:eastAsiaTheme="minorEastAsia"/>
        </w:rPr>
      </w:pPr>
    </w:p>
    <w:p w14:paraId="381AE469" w14:textId="4D083A00" w:rsidR="00DB2024" w:rsidRDefault="00DB2024" w:rsidP="0032650B">
      <w:pPr>
        <w:pStyle w:val="NoSpacing"/>
        <w:rPr>
          <w:rFonts w:eastAsiaTheme="minorEastAsia"/>
        </w:rPr>
      </w:pPr>
      <w:r>
        <w:rPr>
          <w:rFonts w:eastAsiaTheme="minorEastAsia"/>
        </w:rPr>
        <w:t>FIRST(</w:t>
      </w:r>
      <w:r w:rsidR="00747C6C">
        <w:rPr>
          <w:rFonts w:eastAsiaTheme="minorEastAsia"/>
        </w:rPr>
        <w:t>&lt;</w:t>
      </w:r>
      <w:r>
        <w:rPr>
          <w:rFonts w:eastAsiaTheme="minorEastAsia"/>
        </w:rPr>
        <w:t>logical AND expression’</w:t>
      </w:r>
      <w:r w:rsidR="00747C6C">
        <w:rPr>
          <w:rFonts w:eastAsiaTheme="minorEastAsia"/>
        </w:rPr>
        <w:t>&gt;</w:t>
      </w:r>
      <w:r>
        <w:rPr>
          <w:rFonts w:eastAsiaTheme="minorEastAsia"/>
        </w:rPr>
        <w:t>) = {.AND.,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}</w:t>
      </w:r>
    </w:p>
    <w:p w14:paraId="7AB963C3" w14:textId="77777777" w:rsidR="00DB2024" w:rsidRDefault="00DB2024" w:rsidP="0032650B">
      <w:pPr>
        <w:pStyle w:val="NoSpacing"/>
        <w:rPr>
          <w:rFonts w:eastAsiaTheme="minorEastAsia"/>
        </w:rPr>
      </w:pPr>
    </w:p>
    <w:p w14:paraId="0A7DE13E" w14:textId="01C69F67" w:rsidR="005B11EA" w:rsidRDefault="009559E3" w:rsidP="00BF4815">
      <w:pPr>
        <w:pStyle w:val="NoSpacing"/>
        <w:tabs>
          <w:tab w:val="center" w:pos="4680"/>
        </w:tabs>
        <w:rPr>
          <w:rFonts w:eastAsiaTheme="minorEastAsia"/>
        </w:rPr>
      </w:pPr>
      <w:r>
        <w:rPr>
          <w:rFonts w:eastAsiaTheme="minorEastAsia"/>
        </w:rPr>
        <w:t>FIRST(</w:t>
      </w:r>
      <w:r w:rsidR="00747C6C">
        <w:rPr>
          <w:rFonts w:eastAsiaTheme="minorEastAsia"/>
        </w:rPr>
        <w:t>&lt;</w:t>
      </w:r>
      <w:r w:rsidR="005316BF">
        <w:rPr>
          <w:rFonts w:eastAsiaTheme="minorEastAsia"/>
        </w:rPr>
        <w:t xml:space="preserve">logical </w:t>
      </w:r>
      <w:r w:rsidR="00454778">
        <w:rPr>
          <w:rFonts w:eastAsiaTheme="minorEastAsia"/>
        </w:rPr>
        <w:t>OR expression’</w:t>
      </w:r>
      <w:r w:rsidR="00747C6C">
        <w:rPr>
          <w:rFonts w:eastAsiaTheme="minorEastAsia"/>
        </w:rPr>
        <w:t>&gt;</w:t>
      </w:r>
      <w:r w:rsidR="00454778">
        <w:rPr>
          <w:rFonts w:eastAsiaTheme="minorEastAsia"/>
        </w:rPr>
        <w:t>) = {.OR.,</w:t>
      </w:r>
      <m:oMath>
        <m:r>
          <w:rPr>
            <w:rFonts w:ascii="Cambria Math" w:hAnsi="Cambria Math"/>
          </w:rPr>
          <m:t>∈</m:t>
        </m:r>
      </m:oMath>
      <w:r w:rsidR="00454778">
        <w:rPr>
          <w:rFonts w:eastAsiaTheme="minorEastAsia"/>
        </w:rPr>
        <w:t xml:space="preserve">} </w:t>
      </w:r>
      <w:r w:rsidR="00BF4815">
        <w:rPr>
          <w:rFonts w:eastAsiaTheme="minorEastAsia"/>
        </w:rPr>
        <w:tab/>
      </w:r>
    </w:p>
    <w:p w14:paraId="39087AD3" w14:textId="77777777" w:rsidR="00BF4815" w:rsidRDefault="00BF4815" w:rsidP="00BF4815">
      <w:pPr>
        <w:pStyle w:val="NoSpacing"/>
        <w:tabs>
          <w:tab w:val="center" w:pos="4680"/>
        </w:tabs>
        <w:rPr>
          <w:rFonts w:eastAsiaTheme="minorEastAsia"/>
        </w:rPr>
      </w:pPr>
    </w:p>
    <w:p w14:paraId="155CCCE4" w14:textId="4C27744C" w:rsidR="00BF4815" w:rsidRDefault="00BF4815" w:rsidP="00BF4815">
      <w:pPr>
        <w:pStyle w:val="NoSpacing"/>
        <w:rPr>
          <w:rFonts w:eastAsiaTheme="minorEastAsia"/>
        </w:rPr>
      </w:pPr>
      <w:r>
        <w:rPr>
          <w:rFonts w:eastAsiaTheme="minorEastAsia"/>
        </w:rPr>
        <w:t>FIRST(</w:t>
      </w:r>
      <w:r w:rsidR="00747C6C">
        <w:rPr>
          <w:rFonts w:eastAsiaTheme="minorEastAsia"/>
        </w:rPr>
        <w:t>&lt;</w:t>
      </w:r>
      <w:r>
        <w:rPr>
          <w:rFonts w:eastAsiaTheme="minorEastAsia"/>
        </w:rPr>
        <w:t>relational expression</w:t>
      </w:r>
      <w:r w:rsidR="00747C6C">
        <w:rPr>
          <w:rFonts w:eastAsiaTheme="minorEastAsia"/>
        </w:rPr>
        <w:t>&gt;</w:t>
      </w:r>
      <w:r>
        <w:rPr>
          <w:rFonts w:eastAsiaTheme="minorEastAsia"/>
        </w:rPr>
        <w:t>) = {AVID_T,FPL_T,INL_T,SVID_T,STR_T}</w:t>
      </w:r>
    </w:p>
    <w:p w14:paraId="1A36B71B" w14:textId="77777777" w:rsidR="005B11EA" w:rsidRDefault="005B11EA" w:rsidP="0032650B">
      <w:pPr>
        <w:pStyle w:val="NoSpacing"/>
        <w:rPr>
          <w:rFonts w:eastAsiaTheme="minorEastAsia"/>
        </w:rPr>
      </w:pPr>
    </w:p>
    <w:p w14:paraId="5CD1F344" w14:textId="023E988A" w:rsidR="00CA3ECD" w:rsidRDefault="00397483" w:rsidP="0032650B">
      <w:pPr>
        <w:pStyle w:val="NoSpacing"/>
        <w:rPr>
          <w:rFonts w:eastAsiaTheme="minorEastAsia"/>
        </w:rPr>
      </w:pPr>
      <w:r>
        <w:rPr>
          <w:rFonts w:eastAsiaTheme="minorEastAsia"/>
        </w:rPr>
        <w:t>FIRST(</w:t>
      </w:r>
      <w:r w:rsidR="00747C6C">
        <w:rPr>
          <w:rFonts w:eastAsiaTheme="minorEastAsia"/>
        </w:rPr>
        <w:t>&lt;</w:t>
      </w:r>
      <w:r w:rsidR="005B11EA">
        <w:rPr>
          <w:rFonts w:eastAsiaTheme="minorEastAsia"/>
        </w:rPr>
        <w:t>logical AND expression</w:t>
      </w:r>
      <w:r w:rsidR="00747C6C">
        <w:rPr>
          <w:rFonts w:eastAsiaTheme="minorEastAsia"/>
        </w:rPr>
        <w:t>&gt;</w:t>
      </w:r>
      <w:r w:rsidR="005B11EA">
        <w:rPr>
          <w:rFonts w:eastAsiaTheme="minorEastAsia"/>
        </w:rPr>
        <w:t xml:space="preserve">) </w:t>
      </w:r>
    </w:p>
    <w:p w14:paraId="4FB8074C" w14:textId="0DF8760E" w:rsidR="00397483" w:rsidRDefault="00CA3ECD" w:rsidP="00CA3ECD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 xml:space="preserve">                                       </w:t>
      </w:r>
      <w:r w:rsidR="005B11EA">
        <w:rPr>
          <w:rFonts w:eastAsiaTheme="minorEastAsia"/>
        </w:rPr>
        <w:t>= {</w:t>
      </w:r>
      <w:r w:rsidR="002A4824">
        <w:rPr>
          <w:rFonts w:eastAsiaTheme="minorEastAsia"/>
        </w:rPr>
        <w:t>FIRST(</w:t>
      </w:r>
      <w:r>
        <w:rPr>
          <w:rFonts w:eastAsiaTheme="minorEastAsia"/>
        </w:rPr>
        <w:t>&lt;</w:t>
      </w:r>
      <w:r w:rsidR="002A4824">
        <w:rPr>
          <w:rFonts w:eastAsiaTheme="minorEastAsia"/>
        </w:rPr>
        <w:t>relational expression</w:t>
      </w:r>
      <w:r w:rsidR="005227D1">
        <w:rPr>
          <w:rFonts w:eastAsiaTheme="minorEastAsia"/>
        </w:rPr>
        <w:t>&gt;)</w:t>
      </w:r>
      <w:r w:rsidR="005B11EA">
        <w:rPr>
          <w:rFonts w:eastAsiaTheme="minorEastAsia"/>
        </w:rPr>
        <w:t>}</w:t>
      </w:r>
    </w:p>
    <w:p w14:paraId="68DA5727" w14:textId="1E3470DB" w:rsidR="004039E6" w:rsidRPr="00397483" w:rsidRDefault="004039E6" w:rsidP="0032650B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w:r w:rsidR="00106A2C">
        <w:rPr>
          <w:rFonts w:eastAsiaTheme="minorEastAsia"/>
        </w:rPr>
        <w:t>{AVID_T,FPL_T,INL_T,SVID_T,STR_T}</w:t>
      </w:r>
    </w:p>
    <w:p w14:paraId="41FADB33" w14:textId="77777777" w:rsidR="00397483" w:rsidRDefault="00397483" w:rsidP="0032650B">
      <w:pPr>
        <w:pStyle w:val="NoSpacing"/>
        <w:rPr>
          <w:rFonts w:eastAsiaTheme="minorEastAsia"/>
        </w:rPr>
      </w:pPr>
    </w:p>
    <w:p w14:paraId="7097FA78" w14:textId="77777777" w:rsidR="00CA3ECD" w:rsidRDefault="00397483" w:rsidP="0032650B">
      <w:pPr>
        <w:pStyle w:val="NoSpacing"/>
        <w:rPr>
          <w:rFonts w:eastAsiaTheme="minorEastAsia"/>
        </w:rPr>
      </w:pPr>
      <w:r>
        <w:rPr>
          <w:rFonts w:eastAsiaTheme="minorEastAsia"/>
        </w:rPr>
        <w:t>F</w:t>
      </w:r>
      <w:r w:rsidR="002C19FA">
        <w:rPr>
          <w:rFonts w:eastAsiaTheme="minorEastAsia"/>
        </w:rPr>
        <w:t>IRST(</w:t>
      </w:r>
      <w:r w:rsidR="00CA3ECD">
        <w:rPr>
          <w:rFonts w:eastAsiaTheme="minorEastAsia"/>
        </w:rPr>
        <w:t>&lt;</w:t>
      </w:r>
      <w:r w:rsidR="002C19FA">
        <w:rPr>
          <w:rFonts w:eastAsiaTheme="minorEastAsia"/>
        </w:rPr>
        <w:t>logical OR expression</w:t>
      </w:r>
      <w:r w:rsidR="00CA3ECD">
        <w:rPr>
          <w:rFonts w:eastAsiaTheme="minorEastAsia"/>
        </w:rPr>
        <w:t>&gt;</w:t>
      </w:r>
      <w:r w:rsidR="002C19FA">
        <w:rPr>
          <w:rFonts w:eastAsiaTheme="minorEastAsia"/>
        </w:rPr>
        <w:t xml:space="preserve">) = </w:t>
      </w:r>
    </w:p>
    <w:p w14:paraId="16BBD7C3" w14:textId="35BF5C71" w:rsidR="001F3F69" w:rsidRDefault="00CA3ECD" w:rsidP="00CA3ECD">
      <w:pPr>
        <w:pStyle w:val="NoSpacing"/>
        <w:ind w:left="2160"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A274A4">
        <w:rPr>
          <w:rFonts w:eastAsiaTheme="minorEastAsia"/>
        </w:rPr>
        <w:t xml:space="preserve"> </w:t>
      </w:r>
      <w:r w:rsidR="002C19FA">
        <w:rPr>
          <w:rFonts w:eastAsiaTheme="minorEastAsia"/>
        </w:rPr>
        <w:t>{FIRST(</w:t>
      </w:r>
      <w:r>
        <w:rPr>
          <w:rFonts w:eastAsiaTheme="minorEastAsia"/>
        </w:rPr>
        <w:t>&lt;</w:t>
      </w:r>
      <w:r w:rsidR="002C19FA">
        <w:rPr>
          <w:rFonts w:eastAsiaTheme="minorEastAsia"/>
        </w:rPr>
        <w:t>logical AND expression</w:t>
      </w:r>
      <w:r>
        <w:rPr>
          <w:rFonts w:eastAsiaTheme="minorEastAsia"/>
        </w:rPr>
        <w:t>&gt;</w:t>
      </w:r>
      <w:r w:rsidR="00A274A4">
        <w:rPr>
          <w:rFonts w:eastAsiaTheme="minorEastAsia"/>
        </w:rPr>
        <w:t>)</w:t>
      </w:r>
      <w:r w:rsidR="00397483">
        <w:rPr>
          <w:rFonts w:eastAsiaTheme="minorEastAsia"/>
        </w:rPr>
        <w:t>}</w:t>
      </w:r>
    </w:p>
    <w:p w14:paraId="11269A3A" w14:textId="7B969F8E" w:rsidR="00DE38F4" w:rsidRDefault="00DE38F4" w:rsidP="0032650B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= {AVID_T,FPL_T,INL_T,SVID_T,STR_T} </w:t>
      </w:r>
    </w:p>
    <w:p w14:paraId="3F5120B7" w14:textId="77777777" w:rsidR="001F3F69" w:rsidRPr="001F3F69" w:rsidRDefault="001F3F69" w:rsidP="0032650B">
      <w:pPr>
        <w:pStyle w:val="NoSpacing"/>
        <w:rPr>
          <w:rFonts w:eastAsiaTheme="minorEastAsia"/>
        </w:rPr>
      </w:pPr>
    </w:p>
    <w:p w14:paraId="04476C27" w14:textId="46D19FF6" w:rsidR="007245FB" w:rsidRDefault="001F3F69" w:rsidP="0032650B">
      <w:pPr>
        <w:pStyle w:val="NoSpacing"/>
        <w:rPr>
          <w:rFonts w:eastAsiaTheme="minorEastAsia"/>
        </w:rPr>
      </w:pPr>
      <w:r>
        <w:rPr>
          <w:rFonts w:eastAsiaTheme="minorEastAsia"/>
        </w:rPr>
        <w:t>FI</w:t>
      </w:r>
      <w:r w:rsidR="00075E08">
        <w:rPr>
          <w:rFonts w:eastAsiaTheme="minorEastAsia"/>
        </w:rPr>
        <w:t>RST(</w:t>
      </w:r>
      <w:r w:rsidR="00CA3ECD">
        <w:rPr>
          <w:rFonts w:eastAsiaTheme="minorEastAsia"/>
        </w:rPr>
        <w:t>&lt;</w:t>
      </w:r>
      <w:r w:rsidR="00075E08">
        <w:rPr>
          <w:rFonts w:eastAsiaTheme="minorEastAsia"/>
        </w:rPr>
        <w:t>conditional expression</w:t>
      </w:r>
      <w:r w:rsidR="00CA3ECD">
        <w:rPr>
          <w:rFonts w:eastAsiaTheme="minorEastAsia"/>
        </w:rPr>
        <w:t>&gt;</w:t>
      </w:r>
      <w:r w:rsidR="00075E08">
        <w:rPr>
          <w:rFonts w:eastAsiaTheme="minorEastAsia"/>
        </w:rPr>
        <w:t>) = {FIRST(</w:t>
      </w:r>
      <w:r w:rsidR="00CA3ECD">
        <w:rPr>
          <w:rFonts w:eastAsiaTheme="minorEastAsia"/>
        </w:rPr>
        <w:t>&lt;</w:t>
      </w:r>
      <w:r w:rsidR="00075E08">
        <w:rPr>
          <w:rFonts w:eastAsiaTheme="minorEastAsia"/>
        </w:rPr>
        <w:t>logical OR expression</w:t>
      </w:r>
      <w:r w:rsidR="00CA3ECD">
        <w:rPr>
          <w:rFonts w:eastAsiaTheme="minorEastAsia"/>
        </w:rPr>
        <w:t>&gt;</w:t>
      </w:r>
      <w:r w:rsidR="00075E08">
        <w:rPr>
          <w:rFonts w:eastAsiaTheme="minorEastAsia"/>
        </w:rPr>
        <w:t>)</w:t>
      </w:r>
      <w:r>
        <w:rPr>
          <w:rFonts w:eastAsiaTheme="minorEastAsia"/>
        </w:rPr>
        <w:t>}</w:t>
      </w:r>
    </w:p>
    <w:p w14:paraId="13CBFE41" w14:textId="00FBFA08" w:rsidR="00ED51F7" w:rsidRDefault="00320FB9" w:rsidP="00320FB9">
      <w:pPr>
        <w:pStyle w:val="NoSpacing"/>
        <w:ind w:left="2160" w:firstLine="720"/>
        <w:rPr>
          <w:rFonts w:eastAsiaTheme="minorEastAsia"/>
        </w:rPr>
      </w:pPr>
      <w:r>
        <w:rPr>
          <w:rFonts w:eastAsiaTheme="minorEastAsia"/>
        </w:rPr>
        <w:t xml:space="preserve">     </w:t>
      </w:r>
      <w:r w:rsidR="00025582">
        <w:rPr>
          <w:rFonts w:eastAsiaTheme="minorEastAsia"/>
        </w:rPr>
        <w:t>= {AVID_T,FPL_T,INL_T,SVID_T,STR_T}</w:t>
      </w:r>
    </w:p>
    <w:p w14:paraId="41D682E4" w14:textId="77777777" w:rsidR="00121921" w:rsidRDefault="00121921" w:rsidP="0032650B">
      <w:pPr>
        <w:pStyle w:val="NoSpacing"/>
        <w:rPr>
          <w:rFonts w:eastAsiaTheme="minorEastAsia"/>
        </w:rPr>
      </w:pPr>
    </w:p>
    <w:p w14:paraId="6A0CD7B0" w14:textId="77777777" w:rsidR="00607B42" w:rsidRDefault="00607B42" w:rsidP="0032650B">
      <w:pPr>
        <w:pStyle w:val="NoSpacing"/>
        <w:rPr>
          <w:rFonts w:eastAsiaTheme="minorEastAsia"/>
          <w:b/>
          <w:sz w:val="28"/>
          <w:u w:val="single"/>
        </w:rPr>
      </w:pPr>
    </w:p>
    <w:p w14:paraId="13E5BF42" w14:textId="346A7C70" w:rsidR="00ED51F7" w:rsidRPr="00E663F8" w:rsidRDefault="00ED51F7" w:rsidP="0032650B">
      <w:pPr>
        <w:pStyle w:val="NoSpacing"/>
        <w:rPr>
          <w:rFonts w:eastAsiaTheme="minorEastAsia"/>
          <w:b/>
          <w:sz w:val="28"/>
          <w:u w:val="single"/>
        </w:rPr>
      </w:pPr>
      <w:r w:rsidRPr="00E663F8">
        <w:rPr>
          <w:rFonts w:eastAsiaTheme="minorEastAsia"/>
          <w:b/>
          <w:sz w:val="28"/>
          <w:u w:val="single"/>
        </w:rPr>
        <w:t>2.4 – Relational Expressions</w:t>
      </w:r>
    </w:p>
    <w:p w14:paraId="77AF4E69" w14:textId="77777777" w:rsidR="00607B42" w:rsidRDefault="00607B42" w:rsidP="00A8623F">
      <w:pPr>
        <w:pStyle w:val="NoSpacing"/>
      </w:pPr>
    </w:p>
    <w:p w14:paraId="09FE24DF" w14:textId="77777777" w:rsidR="00A8623F" w:rsidRDefault="00A8623F" w:rsidP="00A8623F">
      <w:pPr>
        <w:pStyle w:val="NoSpacing"/>
        <w:rPr>
          <w:rFonts w:ascii="MS Mincho" w:eastAsia="MS Mincho" w:hAnsi="MS Mincho" w:cs="MS Mincho"/>
        </w:rPr>
      </w:pPr>
      <w:bookmarkStart w:id="0" w:name="_GoBack"/>
      <w:bookmarkEnd w:id="0"/>
      <w:r w:rsidRPr="00A8623F">
        <w:t>&lt;relational expression&gt; -&gt;</w:t>
      </w:r>
      <w:r w:rsidRPr="00A8623F">
        <w:rPr>
          <w:rFonts w:ascii="MS Mincho" w:eastAsia="MS Mincho" w:hAnsi="MS Mincho" w:cs="MS Mincho"/>
        </w:rPr>
        <w:t> </w:t>
      </w:r>
    </w:p>
    <w:p w14:paraId="6F8DE8D3" w14:textId="7D0CEC2A" w:rsidR="00A8623F" w:rsidRPr="00A8623F" w:rsidRDefault="00A8623F" w:rsidP="00A8623F">
      <w:pPr>
        <w:pStyle w:val="NoSpacing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    </w:t>
      </w:r>
      <w:r w:rsidRPr="00A8623F">
        <w:t xml:space="preserve">&lt;primary a_relational expression&gt; == &lt;primary a_relational expression&gt; </w:t>
      </w:r>
    </w:p>
    <w:p w14:paraId="73CD11A6" w14:textId="77777777" w:rsidR="00A8623F" w:rsidRDefault="00A8623F" w:rsidP="00A8623F">
      <w:pPr>
        <w:pStyle w:val="NoSpacing"/>
      </w:pPr>
      <w:r>
        <w:t xml:space="preserve">      |</w:t>
      </w:r>
      <w:r w:rsidRPr="00A8623F">
        <w:t xml:space="preserve">&lt;primary a_relational expression&gt; &lt;&gt; &lt;primary a_relational expression&gt; </w:t>
      </w:r>
    </w:p>
    <w:p w14:paraId="2C1B3819" w14:textId="77777777" w:rsidR="00A8623F" w:rsidRDefault="00A8623F" w:rsidP="00A8623F">
      <w:pPr>
        <w:pStyle w:val="NoSpacing"/>
      </w:pPr>
      <w:r>
        <w:t xml:space="preserve">      |</w:t>
      </w:r>
      <w:r w:rsidRPr="00A8623F">
        <w:t xml:space="preserve">&lt;primary a_relational expression&gt; &gt; &lt;primary a_relational expression&gt; </w:t>
      </w:r>
    </w:p>
    <w:p w14:paraId="51605758" w14:textId="77777777" w:rsidR="00A8623F" w:rsidRDefault="00A8623F" w:rsidP="00A8623F">
      <w:pPr>
        <w:pStyle w:val="NoSpacing"/>
        <w:rPr>
          <w:rFonts w:ascii="MS Mincho" w:eastAsia="MS Mincho" w:hAnsi="MS Mincho" w:cs="MS Mincho"/>
        </w:rPr>
      </w:pPr>
      <w:r>
        <w:t xml:space="preserve">      |</w:t>
      </w:r>
      <w:r w:rsidRPr="00A8623F">
        <w:t>&lt;primary a_relational expression&gt; &lt; &lt;primary a_relational expression&gt;</w:t>
      </w:r>
      <w:r w:rsidRPr="00A8623F">
        <w:rPr>
          <w:rFonts w:ascii="MS Mincho" w:eastAsia="MS Mincho" w:hAnsi="MS Mincho" w:cs="MS Mincho"/>
        </w:rPr>
        <w:t> </w:t>
      </w:r>
    </w:p>
    <w:p w14:paraId="3229D685" w14:textId="17997404" w:rsidR="00A8623F" w:rsidRPr="00A8623F" w:rsidRDefault="00A8623F" w:rsidP="00A8623F">
      <w:pPr>
        <w:pStyle w:val="NoSpacing"/>
        <w:rPr>
          <w:rFonts w:cs="Times"/>
          <w:sz w:val="21"/>
        </w:rPr>
      </w:pPr>
      <w:r>
        <w:rPr>
          <w:rFonts w:ascii="MS Mincho" w:eastAsia="MS Mincho" w:hAnsi="MS Mincho" w:cs="MS Mincho"/>
        </w:rPr>
        <w:t xml:space="preserve">   </w:t>
      </w:r>
      <w:r>
        <w:t>|</w:t>
      </w:r>
      <w:r w:rsidRPr="00A8623F">
        <w:t xml:space="preserve">&lt;primary s_relational expression&gt; == &lt;primary s_relational expression&gt; </w:t>
      </w:r>
    </w:p>
    <w:p w14:paraId="4FC097E1" w14:textId="77777777" w:rsidR="00A8623F" w:rsidRDefault="00A8623F" w:rsidP="00A8623F">
      <w:pPr>
        <w:pStyle w:val="NoSpacing"/>
      </w:pPr>
      <w:r>
        <w:t xml:space="preserve">      |</w:t>
      </w:r>
      <w:r w:rsidRPr="00A8623F">
        <w:t xml:space="preserve">&lt;primary s_relational expression&gt; &lt;&gt; &lt;primary s_relational expression&gt; </w:t>
      </w:r>
    </w:p>
    <w:p w14:paraId="01823281" w14:textId="77777777" w:rsidR="00A8623F" w:rsidRDefault="00A8623F" w:rsidP="00A8623F">
      <w:pPr>
        <w:pStyle w:val="NoSpacing"/>
      </w:pPr>
      <w:r>
        <w:t xml:space="preserve">      |</w:t>
      </w:r>
      <w:r w:rsidRPr="00A8623F">
        <w:t xml:space="preserve">&lt;primary s_relational expression&gt; &gt; &lt;primary s_relational expression&gt; </w:t>
      </w:r>
    </w:p>
    <w:p w14:paraId="6F6ED75B" w14:textId="3DF7E8BB" w:rsidR="006C4283" w:rsidRPr="00BF03BD" w:rsidRDefault="00A8623F" w:rsidP="00A8623F">
      <w:pPr>
        <w:pStyle w:val="NoSpacing"/>
      </w:pPr>
      <w:r>
        <w:t xml:space="preserve">      |</w:t>
      </w:r>
      <w:r w:rsidRPr="00A8623F">
        <w:t xml:space="preserve">&lt;primary s_relational expression&gt; &lt; &lt;primary s_relational expression&gt; </w:t>
      </w:r>
    </w:p>
    <w:p w14:paraId="72F44399" w14:textId="77777777" w:rsidR="006C4283" w:rsidRDefault="006C4283" w:rsidP="00A8623F">
      <w:pPr>
        <w:pStyle w:val="NoSpacing"/>
        <w:rPr>
          <w:b/>
        </w:rPr>
      </w:pPr>
    </w:p>
    <w:p w14:paraId="62A594D7" w14:textId="4A3B002E" w:rsidR="00316FE3" w:rsidRDefault="00D87ECE" w:rsidP="00A8623F">
      <w:pPr>
        <w:pStyle w:val="NoSpacing"/>
        <w:rPr>
          <w:b/>
        </w:rPr>
      </w:pPr>
      <w:r>
        <w:rPr>
          <w:b/>
        </w:rPr>
        <w:t>Left Factoring</w:t>
      </w:r>
    </w:p>
    <w:p w14:paraId="467008A1" w14:textId="77777777" w:rsidR="00B60578" w:rsidRDefault="00B60578" w:rsidP="00EF78ED">
      <w:pPr>
        <w:pStyle w:val="NoSpacing"/>
        <w:jc w:val="both"/>
      </w:pPr>
      <w:r>
        <w:t xml:space="preserve">&lt;relational expression&gt; </w:t>
      </w:r>
      <w:r w:rsidR="004E04B8">
        <w:t>-&gt;</w:t>
      </w:r>
    </w:p>
    <w:p w14:paraId="6E184D17" w14:textId="4A9D2833" w:rsidR="002A48FB" w:rsidRDefault="00B60578" w:rsidP="00EF78ED">
      <w:pPr>
        <w:pStyle w:val="NoSpacing"/>
        <w:jc w:val="both"/>
      </w:pPr>
      <w:r>
        <w:t xml:space="preserve">              </w:t>
      </w:r>
      <w:r w:rsidR="004E04B8">
        <w:t xml:space="preserve"> </w:t>
      </w:r>
      <w:r w:rsidR="00A572A9">
        <w:t>&lt;</w:t>
      </w:r>
      <w:r w:rsidR="002A48FB">
        <w:t>primary a_relational expression</w:t>
      </w:r>
      <w:r w:rsidR="00EF78ED">
        <w:t xml:space="preserve">&gt; </w:t>
      </w:r>
      <w:r w:rsidR="00184AEE">
        <w:t>&lt;rel_ops</w:t>
      </w:r>
      <w:r w:rsidR="002A48FB">
        <w:t>&gt; &lt;primary a_relational expression</w:t>
      </w:r>
      <w:r w:rsidR="00EF78ED">
        <w:t xml:space="preserve">&gt; </w:t>
      </w:r>
    </w:p>
    <w:p w14:paraId="289EE22E" w14:textId="715DC81C" w:rsidR="004E04B8" w:rsidRDefault="002A48FB" w:rsidP="00EF78ED">
      <w:pPr>
        <w:pStyle w:val="NoSpacing"/>
        <w:jc w:val="both"/>
      </w:pPr>
      <w:r>
        <w:t xml:space="preserve">            | &lt;prima</w:t>
      </w:r>
      <w:r w:rsidR="00184AEE">
        <w:t>ry s_relational expression&gt; &lt;rel_ops</w:t>
      </w:r>
      <w:r>
        <w:t>&gt; &lt;primary s_relational expression</w:t>
      </w:r>
      <w:r w:rsidR="00EF78ED">
        <w:t>&gt;</w:t>
      </w:r>
    </w:p>
    <w:p w14:paraId="6676CB23" w14:textId="77777777" w:rsidR="00EF78ED" w:rsidRDefault="00EF78ED" w:rsidP="00EF78ED">
      <w:pPr>
        <w:pStyle w:val="NoSpacing"/>
        <w:jc w:val="both"/>
      </w:pPr>
    </w:p>
    <w:p w14:paraId="3F2694B4" w14:textId="122BF8E1" w:rsidR="00EF78ED" w:rsidRPr="004E04B8" w:rsidRDefault="00FF258F" w:rsidP="00EF78ED">
      <w:pPr>
        <w:pStyle w:val="NoSpacing"/>
        <w:jc w:val="both"/>
      </w:pPr>
      <w:r>
        <w:t>&lt;rel_ops</w:t>
      </w:r>
      <w:r w:rsidR="00EF78ED">
        <w:t>&gt; -&gt; == | &lt;&gt; | &gt; | &lt;</w:t>
      </w:r>
    </w:p>
    <w:p w14:paraId="09CFBA00" w14:textId="77777777" w:rsidR="00316FE3" w:rsidRDefault="00316FE3" w:rsidP="00A8623F">
      <w:pPr>
        <w:pStyle w:val="NoSpacing"/>
      </w:pPr>
    </w:p>
    <w:p w14:paraId="011F4315" w14:textId="213CCE66" w:rsidR="00316FE3" w:rsidRDefault="00316FE3" w:rsidP="00A8623F">
      <w:pPr>
        <w:pStyle w:val="NoSpacing"/>
      </w:pPr>
      <w:r>
        <w:t>&lt;primary a_relational expression&gt; -&gt; AVID_T | FPL_T | INL_T</w:t>
      </w:r>
    </w:p>
    <w:p w14:paraId="23AF903A" w14:textId="77777777" w:rsidR="00316FE3" w:rsidRDefault="00316FE3" w:rsidP="00A8623F">
      <w:pPr>
        <w:pStyle w:val="NoSpacing"/>
      </w:pPr>
    </w:p>
    <w:p w14:paraId="34C6E3EA" w14:textId="1E330CED" w:rsidR="00316FE3" w:rsidRPr="00A8623F" w:rsidRDefault="00316FE3" w:rsidP="00A8623F">
      <w:pPr>
        <w:pStyle w:val="NoSpacing"/>
        <w:rPr>
          <w:rFonts w:cs="Times"/>
          <w:sz w:val="21"/>
        </w:rPr>
      </w:pPr>
      <w:r>
        <w:t xml:space="preserve">&lt;primary s_relational expression&gt; -&gt; </w:t>
      </w:r>
      <w:r w:rsidR="00C11B6B">
        <w:t>&lt;primary string expression&gt;</w:t>
      </w:r>
    </w:p>
    <w:p w14:paraId="530850FC" w14:textId="77777777" w:rsidR="00A8623F" w:rsidRDefault="00A8623F" w:rsidP="0032650B">
      <w:pPr>
        <w:pStyle w:val="NoSpacing"/>
        <w:rPr>
          <w:rFonts w:eastAsiaTheme="minorEastAsia"/>
        </w:rPr>
      </w:pPr>
    </w:p>
    <w:p w14:paraId="0EDB98A3" w14:textId="6C3EB6A8" w:rsidR="00E10583" w:rsidRDefault="00687AB5" w:rsidP="0032650B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FIRST Construction</w:t>
      </w:r>
    </w:p>
    <w:p w14:paraId="6164C91C" w14:textId="77777777" w:rsidR="00D23CE3" w:rsidRDefault="00D23CE3" w:rsidP="00D23CE3">
      <w:pPr>
        <w:pStyle w:val="NoSpacing"/>
        <w:rPr>
          <w:rFonts w:eastAsiaTheme="minorEastAsia"/>
        </w:rPr>
      </w:pPr>
    </w:p>
    <w:p w14:paraId="6FC1303F" w14:textId="53876A14" w:rsidR="00D23CE3" w:rsidRPr="008760F9" w:rsidRDefault="00D23CE3" w:rsidP="00D23CE3">
      <w:pPr>
        <w:pStyle w:val="NoSpacing"/>
        <w:rPr>
          <w:rFonts w:eastAsiaTheme="minorEastAsia"/>
        </w:rPr>
      </w:pPr>
      <w:r>
        <w:rPr>
          <w:rFonts w:eastAsiaTheme="minorEastAsia"/>
        </w:rPr>
        <w:t>FIRST(</w:t>
      </w:r>
      <w:r w:rsidR="00CD2CC3">
        <w:rPr>
          <w:rFonts w:eastAsiaTheme="minorEastAsia"/>
        </w:rPr>
        <w:t>&lt;</w:t>
      </w:r>
      <w:r>
        <w:rPr>
          <w:rFonts w:eastAsiaTheme="minorEastAsia"/>
        </w:rPr>
        <w:t>primary string expression</w:t>
      </w:r>
      <w:r w:rsidR="00CD2CC3">
        <w:rPr>
          <w:rFonts w:eastAsiaTheme="minorEastAsia"/>
        </w:rPr>
        <w:t>&gt;</w:t>
      </w:r>
      <w:r>
        <w:rPr>
          <w:rFonts w:eastAsiaTheme="minorEastAsia"/>
        </w:rPr>
        <w:t>) = {SVID_T,STR_T}</w:t>
      </w:r>
    </w:p>
    <w:p w14:paraId="52F64487" w14:textId="77777777" w:rsidR="00D23CE3" w:rsidRDefault="00D23CE3" w:rsidP="00D23CE3">
      <w:pPr>
        <w:pStyle w:val="NoSpacing"/>
        <w:rPr>
          <w:rFonts w:eastAsiaTheme="minorEastAsia"/>
        </w:rPr>
      </w:pPr>
    </w:p>
    <w:p w14:paraId="26D1A010" w14:textId="24E3FC23" w:rsidR="00D23CE3" w:rsidRDefault="00D23CE3" w:rsidP="00D23CE3">
      <w:pPr>
        <w:pStyle w:val="NoSpacing"/>
        <w:rPr>
          <w:rFonts w:eastAsiaTheme="minorEastAsia"/>
        </w:rPr>
      </w:pPr>
      <w:r>
        <w:rPr>
          <w:rFonts w:eastAsiaTheme="minorEastAsia"/>
        </w:rPr>
        <w:t>FIRST(</w:t>
      </w:r>
      <w:r w:rsidR="00CD2CC3">
        <w:rPr>
          <w:rFonts w:eastAsiaTheme="minorEastAsia"/>
        </w:rPr>
        <w:t>&lt;</w:t>
      </w:r>
      <w:r>
        <w:rPr>
          <w:rFonts w:eastAsiaTheme="minorEastAsia"/>
        </w:rPr>
        <w:t>primary s_relational expression</w:t>
      </w:r>
      <w:r w:rsidR="00CD2CC3">
        <w:rPr>
          <w:rFonts w:eastAsiaTheme="minorEastAsia"/>
        </w:rPr>
        <w:t>&gt;</w:t>
      </w:r>
      <w:r>
        <w:rPr>
          <w:rFonts w:eastAsiaTheme="minorEastAsia"/>
        </w:rPr>
        <w:t>) = {FIRST(</w:t>
      </w:r>
      <w:r w:rsidR="00CA3ECD">
        <w:rPr>
          <w:rFonts w:eastAsiaTheme="minorEastAsia"/>
        </w:rPr>
        <w:t>&lt;</w:t>
      </w:r>
      <w:r>
        <w:rPr>
          <w:rFonts w:eastAsiaTheme="minorEastAsia"/>
        </w:rPr>
        <w:t>primary string expression</w:t>
      </w:r>
      <w:r w:rsidR="00CA3ECD">
        <w:rPr>
          <w:rFonts w:eastAsiaTheme="minorEastAsia"/>
        </w:rPr>
        <w:t>&gt;</w:t>
      </w:r>
      <w:r>
        <w:rPr>
          <w:rFonts w:eastAsiaTheme="minorEastAsia"/>
        </w:rPr>
        <w:t>)}</w:t>
      </w:r>
    </w:p>
    <w:p w14:paraId="0FF8B70E" w14:textId="53934B3B" w:rsidR="00711B6F" w:rsidRDefault="00711B6F" w:rsidP="00D23CE3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       = {SVID_T,STR_T}</w:t>
      </w:r>
    </w:p>
    <w:p w14:paraId="5327D555" w14:textId="77777777" w:rsidR="00D23CE3" w:rsidRDefault="00D23CE3" w:rsidP="00D23CE3">
      <w:pPr>
        <w:pStyle w:val="NoSpacing"/>
        <w:rPr>
          <w:rFonts w:eastAsiaTheme="minorEastAsia"/>
        </w:rPr>
      </w:pPr>
    </w:p>
    <w:p w14:paraId="46ACBF96" w14:textId="239A22C6" w:rsidR="00687AB5" w:rsidRDefault="00D23CE3" w:rsidP="0032650B">
      <w:pPr>
        <w:pStyle w:val="NoSpacing"/>
        <w:rPr>
          <w:rFonts w:eastAsiaTheme="minorEastAsia"/>
        </w:rPr>
      </w:pPr>
      <w:r>
        <w:rPr>
          <w:rFonts w:eastAsiaTheme="minorEastAsia"/>
        </w:rPr>
        <w:t>FIRST(</w:t>
      </w:r>
      <w:r w:rsidR="00CD2CC3">
        <w:rPr>
          <w:rFonts w:eastAsiaTheme="minorEastAsia"/>
        </w:rPr>
        <w:t>&lt;</w:t>
      </w:r>
      <w:r>
        <w:rPr>
          <w:rFonts w:eastAsiaTheme="minorEastAsia"/>
        </w:rPr>
        <w:t>primary a_relational expression</w:t>
      </w:r>
      <w:r w:rsidR="00CD2CC3">
        <w:rPr>
          <w:rFonts w:eastAsiaTheme="minorEastAsia"/>
        </w:rPr>
        <w:t>&gt;</w:t>
      </w:r>
      <w:r>
        <w:rPr>
          <w:rFonts w:eastAsiaTheme="minorEastAsia"/>
        </w:rPr>
        <w:t>) = {AVID_T,FPL_T,INL_T}</w:t>
      </w:r>
    </w:p>
    <w:p w14:paraId="17D891FA" w14:textId="77777777" w:rsidR="006C43F6" w:rsidRDefault="006C43F6" w:rsidP="0032650B">
      <w:pPr>
        <w:pStyle w:val="NoSpacing"/>
        <w:rPr>
          <w:rFonts w:eastAsiaTheme="minorEastAsia"/>
        </w:rPr>
      </w:pPr>
    </w:p>
    <w:p w14:paraId="1C52F7DB" w14:textId="064803F5" w:rsidR="00D23CE3" w:rsidRDefault="008760F9" w:rsidP="0032650B">
      <w:pPr>
        <w:pStyle w:val="NoSpacing"/>
        <w:rPr>
          <w:rFonts w:eastAsiaTheme="minorEastAsia"/>
        </w:rPr>
      </w:pPr>
      <w:r>
        <w:rPr>
          <w:rFonts w:eastAsiaTheme="minorEastAsia"/>
        </w:rPr>
        <w:t>FIRST(</w:t>
      </w:r>
      <w:r w:rsidR="00CD2CC3">
        <w:rPr>
          <w:rFonts w:eastAsiaTheme="minorEastAsia"/>
        </w:rPr>
        <w:t>&lt;</w:t>
      </w:r>
      <w:r w:rsidR="00A25304">
        <w:rPr>
          <w:rFonts w:eastAsiaTheme="minorEastAsia"/>
        </w:rPr>
        <w:t>relational expression</w:t>
      </w:r>
      <w:r w:rsidR="00CD2CC3">
        <w:rPr>
          <w:rFonts w:eastAsiaTheme="minorEastAsia"/>
        </w:rPr>
        <w:t>&gt;</w:t>
      </w:r>
      <w:r w:rsidR="00A25304">
        <w:rPr>
          <w:rFonts w:eastAsiaTheme="minorEastAsia"/>
        </w:rPr>
        <w:t>) = {</w:t>
      </w:r>
      <w:r w:rsidR="00D23CE3">
        <w:rPr>
          <w:rFonts w:eastAsiaTheme="minorEastAsia"/>
        </w:rPr>
        <w:t>FIRST(</w:t>
      </w:r>
      <w:r w:rsidR="00CA3ECD">
        <w:rPr>
          <w:rFonts w:eastAsiaTheme="minorEastAsia"/>
        </w:rPr>
        <w:t>&lt;</w:t>
      </w:r>
      <w:r w:rsidR="00D23CE3">
        <w:rPr>
          <w:rFonts w:eastAsiaTheme="minorEastAsia"/>
        </w:rPr>
        <w:t>primary a_relational expression</w:t>
      </w:r>
      <w:r w:rsidR="00CA3ECD">
        <w:rPr>
          <w:rFonts w:eastAsiaTheme="minorEastAsia"/>
        </w:rPr>
        <w:t>&gt;</w:t>
      </w:r>
      <w:r w:rsidR="00D23CE3">
        <w:rPr>
          <w:rFonts w:eastAsiaTheme="minorEastAsia"/>
        </w:rPr>
        <w:t xml:space="preserve">), </w:t>
      </w:r>
    </w:p>
    <w:p w14:paraId="704AEABC" w14:textId="5755409A" w:rsidR="008760F9" w:rsidRDefault="00D23CE3" w:rsidP="0032650B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</w:t>
      </w:r>
      <w:r w:rsidR="001104C6">
        <w:rPr>
          <w:rFonts w:eastAsiaTheme="minorEastAsia"/>
        </w:rPr>
        <w:t xml:space="preserve">     </w:t>
      </w:r>
      <w:r>
        <w:rPr>
          <w:rFonts w:eastAsiaTheme="minorEastAsia"/>
        </w:rPr>
        <w:t>FIRST(</w:t>
      </w:r>
      <w:r w:rsidR="00CA3ECD">
        <w:rPr>
          <w:rFonts w:eastAsiaTheme="minorEastAsia"/>
        </w:rPr>
        <w:t>&lt;</w:t>
      </w:r>
      <w:r>
        <w:rPr>
          <w:rFonts w:eastAsiaTheme="minorEastAsia"/>
        </w:rPr>
        <w:t>primary s_relational expression</w:t>
      </w:r>
      <w:r w:rsidR="00CA3ECD">
        <w:rPr>
          <w:rFonts w:eastAsiaTheme="minorEastAsia"/>
        </w:rPr>
        <w:t>&gt;</w:t>
      </w:r>
      <w:r>
        <w:rPr>
          <w:rFonts w:eastAsiaTheme="minorEastAsia"/>
        </w:rPr>
        <w:t>)</w:t>
      </w:r>
      <w:r w:rsidR="00A25304">
        <w:rPr>
          <w:rFonts w:eastAsiaTheme="minorEastAsia"/>
        </w:rPr>
        <w:t>}</w:t>
      </w:r>
    </w:p>
    <w:p w14:paraId="004B8CC2" w14:textId="7C9C38B8" w:rsidR="00D23CE3" w:rsidRDefault="00D23CE3" w:rsidP="0032650B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</w:t>
      </w:r>
      <w:r w:rsidR="001104C6">
        <w:rPr>
          <w:rFonts w:eastAsiaTheme="minorEastAsia"/>
        </w:rPr>
        <w:t xml:space="preserve">     </w:t>
      </w:r>
      <w:r>
        <w:rPr>
          <w:rFonts w:eastAsiaTheme="minorEastAsia"/>
        </w:rPr>
        <w:t>= {AVID_T,FPL_T,INL_T,SVID_T,STR_T}</w:t>
      </w:r>
    </w:p>
    <w:p w14:paraId="7FE6FCCE" w14:textId="77777777" w:rsidR="00A25304" w:rsidRDefault="00A25304" w:rsidP="0032650B">
      <w:pPr>
        <w:pStyle w:val="NoSpacing"/>
        <w:rPr>
          <w:rFonts w:eastAsiaTheme="minorEastAsia"/>
        </w:rPr>
      </w:pPr>
    </w:p>
    <w:p w14:paraId="73D6C384" w14:textId="77777777" w:rsidR="00A25304" w:rsidRDefault="00A25304" w:rsidP="0032650B">
      <w:pPr>
        <w:pStyle w:val="NoSpacing"/>
        <w:rPr>
          <w:rFonts w:eastAsiaTheme="minorEastAsia"/>
        </w:rPr>
      </w:pPr>
    </w:p>
    <w:p w14:paraId="53A71FA8" w14:textId="77777777" w:rsidR="002A74CB" w:rsidRDefault="002A74CB" w:rsidP="0032650B">
      <w:pPr>
        <w:pStyle w:val="NoSpacing"/>
        <w:rPr>
          <w:rFonts w:eastAsiaTheme="minorEastAsia"/>
        </w:rPr>
      </w:pPr>
    </w:p>
    <w:p w14:paraId="73A4BC5C" w14:textId="215A4A0D" w:rsidR="00D23CE3" w:rsidRPr="00A8623F" w:rsidRDefault="00D23CE3" w:rsidP="0032650B">
      <w:pPr>
        <w:pStyle w:val="NoSpacing"/>
        <w:rPr>
          <w:rFonts w:eastAsiaTheme="minorEastAsia"/>
        </w:rPr>
      </w:pPr>
    </w:p>
    <w:sectPr w:rsidR="00D23CE3" w:rsidRPr="00A8623F" w:rsidSect="00BD4CFC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B6A431" w14:textId="77777777" w:rsidR="000C3F78" w:rsidRDefault="000C3F78" w:rsidP="00032563">
      <w:r>
        <w:separator/>
      </w:r>
    </w:p>
  </w:endnote>
  <w:endnote w:type="continuationSeparator" w:id="0">
    <w:p w14:paraId="062859B0" w14:textId="77777777" w:rsidR="000C3F78" w:rsidRDefault="000C3F78" w:rsidP="00032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E4E2E" w14:textId="77777777" w:rsidR="00BF6B94" w:rsidRDefault="00BF6B94" w:rsidP="00AE544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76497E" w14:textId="77777777" w:rsidR="00BF6B94" w:rsidRDefault="00BF6B94" w:rsidP="00BF6B9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ADB85" w14:textId="77777777" w:rsidR="00BF6B94" w:rsidRDefault="00BF6B94" w:rsidP="00AE544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3F78">
      <w:rPr>
        <w:rStyle w:val="PageNumber"/>
        <w:noProof/>
      </w:rPr>
      <w:t>1</w:t>
    </w:r>
    <w:r>
      <w:rPr>
        <w:rStyle w:val="PageNumber"/>
      </w:rPr>
      <w:fldChar w:fldCharType="end"/>
    </w:r>
  </w:p>
  <w:p w14:paraId="6A850F5A" w14:textId="77777777" w:rsidR="00BF6B94" w:rsidRDefault="00BF6B94" w:rsidP="00BF6B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D9F780" w14:textId="77777777" w:rsidR="000C3F78" w:rsidRDefault="000C3F78" w:rsidP="00032563">
      <w:r>
        <w:separator/>
      </w:r>
    </w:p>
  </w:footnote>
  <w:footnote w:type="continuationSeparator" w:id="0">
    <w:p w14:paraId="6BC170ED" w14:textId="77777777" w:rsidR="000C3F78" w:rsidRDefault="000C3F78" w:rsidP="000325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308642" w14:textId="7A875000" w:rsidR="00032563" w:rsidRPr="00032563" w:rsidRDefault="00032563" w:rsidP="00032563">
    <w:pPr>
      <w:pStyle w:val="Header"/>
      <w:jc w:val="right"/>
      <w:rPr>
        <w:lang w:val="en-CA"/>
      </w:rPr>
    </w:pPr>
    <w:r>
      <w:rPr>
        <w:lang w:val="en-CA"/>
      </w:rPr>
      <w:t>Gabriel Bourget - 040846204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95C94"/>
    <w:multiLevelType w:val="hybridMultilevel"/>
    <w:tmpl w:val="C89A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CA4444"/>
    <w:multiLevelType w:val="hybridMultilevel"/>
    <w:tmpl w:val="B198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74A24"/>
    <w:multiLevelType w:val="hybridMultilevel"/>
    <w:tmpl w:val="85022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F0B"/>
    <w:rsid w:val="000002B3"/>
    <w:rsid w:val="00001924"/>
    <w:rsid w:val="00004FDD"/>
    <w:rsid w:val="000233A8"/>
    <w:rsid w:val="000253B1"/>
    <w:rsid w:val="00025582"/>
    <w:rsid w:val="00032563"/>
    <w:rsid w:val="00050BF8"/>
    <w:rsid w:val="000619EB"/>
    <w:rsid w:val="00067D5B"/>
    <w:rsid w:val="00071601"/>
    <w:rsid w:val="00075E08"/>
    <w:rsid w:val="000C041E"/>
    <w:rsid w:val="000C3F78"/>
    <w:rsid w:val="000C4FBB"/>
    <w:rsid w:val="000C69F4"/>
    <w:rsid w:val="000D5019"/>
    <w:rsid w:val="000E33DB"/>
    <w:rsid w:val="000E655F"/>
    <w:rsid w:val="00100CD9"/>
    <w:rsid w:val="00106A2C"/>
    <w:rsid w:val="001104C6"/>
    <w:rsid w:val="00121921"/>
    <w:rsid w:val="00143BF7"/>
    <w:rsid w:val="00145C92"/>
    <w:rsid w:val="0018391F"/>
    <w:rsid w:val="0018495B"/>
    <w:rsid w:val="00184AEE"/>
    <w:rsid w:val="00186122"/>
    <w:rsid w:val="001968B9"/>
    <w:rsid w:val="001B0C6A"/>
    <w:rsid w:val="001B12CA"/>
    <w:rsid w:val="001B5A05"/>
    <w:rsid w:val="001B62DA"/>
    <w:rsid w:val="001C1832"/>
    <w:rsid w:val="001E51E7"/>
    <w:rsid w:val="001F1A4B"/>
    <w:rsid w:val="001F200E"/>
    <w:rsid w:val="001F3F69"/>
    <w:rsid w:val="002003FA"/>
    <w:rsid w:val="00207560"/>
    <w:rsid w:val="00220069"/>
    <w:rsid w:val="00223FF3"/>
    <w:rsid w:val="00227F31"/>
    <w:rsid w:val="00246445"/>
    <w:rsid w:val="002671FF"/>
    <w:rsid w:val="002674D8"/>
    <w:rsid w:val="00270FAA"/>
    <w:rsid w:val="00282FC8"/>
    <w:rsid w:val="00291DF5"/>
    <w:rsid w:val="0029646A"/>
    <w:rsid w:val="002A0F36"/>
    <w:rsid w:val="002A4824"/>
    <w:rsid w:val="002A48FB"/>
    <w:rsid w:val="002A61E0"/>
    <w:rsid w:val="002A74CB"/>
    <w:rsid w:val="002C19FA"/>
    <w:rsid w:val="002D0F0B"/>
    <w:rsid w:val="002E4DF1"/>
    <w:rsid w:val="003056EB"/>
    <w:rsid w:val="00312C75"/>
    <w:rsid w:val="0031684D"/>
    <w:rsid w:val="00316FE3"/>
    <w:rsid w:val="00320FB9"/>
    <w:rsid w:val="0032650B"/>
    <w:rsid w:val="00334BD4"/>
    <w:rsid w:val="00355DB1"/>
    <w:rsid w:val="00383B44"/>
    <w:rsid w:val="00391E12"/>
    <w:rsid w:val="00393E74"/>
    <w:rsid w:val="0039620D"/>
    <w:rsid w:val="00397483"/>
    <w:rsid w:val="003A5E2D"/>
    <w:rsid w:val="003A62CA"/>
    <w:rsid w:val="003B678D"/>
    <w:rsid w:val="003D4ED1"/>
    <w:rsid w:val="003E498F"/>
    <w:rsid w:val="003F0BDE"/>
    <w:rsid w:val="003F78CD"/>
    <w:rsid w:val="004039E6"/>
    <w:rsid w:val="0041607D"/>
    <w:rsid w:val="0042198C"/>
    <w:rsid w:val="004316F2"/>
    <w:rsid w:val="00431E1F"/>
    <w:rsid w:val="004532D3"/>
    <w:rsid w:val="00454778"/>
    <w:rsid w:val="00462B8E"/>
    <w:rsid w:val="004645E8"/>
    <w:rsid w:val="00475A5D"/>
    <w:rsid w:val="00480E88"/>
    <w:rsid w:val="00481F5E"/>
    <w:rsid w:val="004842F5"/>
    <w:rsid w:val="00487062"/>
    <w:rsid w:val="004925D5"/>
    <w:rsid w:val="00497ABF"/>
    <w:rsid w:val="004B33E9"/>
    <w:rsid w:val="004C4408"/>
    <w:rsid w:val="004E04B8"/>
    <w:rsid w:val="004E22FE"/>
    <w:rsid w:val="0050423A"/>
    <w:rsid w:val="0050486D"/>
    <w:rsid w:val="00512D9E"/>
    <w:rsid w:val="0052119F"/>
    <w:rsid w:val="005227D1"/>
    <w:rsid w:val="00522BA9"/>
    <w:rsid w:val="00524EC0"/>
    <w:rsid w:val="005316BF"/>
    <w:rsid w:val="00534474"/>
    <w:rsid w:val="00537D03"/>
    <w:rsid w:val="0055205D"/>
    <w:rsid w:val="005531BB"/>
    <w:rsid w:val="00560F85"/>
    <w:rsid w:val="0056241E"/>
    <w:rsid w:val="005727BD"/>
    <w:rsid w:val="00582C11"/>
    <w:rsid w:val="00591F60"/>
    <w:rsid w:val="005B11EA"/>
    <w:rsid w:val="005B281C"/>
    <w:rsid w:val="005C05A6"/>
    <w:rsid w:val="005C5E1D"/>
    <w:rsid w:val="005C7267"/>
    <w:rsid w:val="005F2958"/>
    <w:rsid w:val="00603F2B"/>
    <w:rsid w:val="0060527A"/>
    <w:rsid w:val="00605B2E"/>
    <w:rsid w:val="00607B42"/>
    <w:rsid w:val="00625F67"/>
    <w:rsid w:val="00631E25"/>
    <w:rsid w:val="0063659F"/>
    <w:rsid w:val="00643E24"/>
    <w:rsid w:val="006702C3"/>
    <w:rsid w:val="00681097"/>
    <w:rsid w:val="00687AB5"/>
    <w:rsid w:val="006A06DB"/>
    <w:rsid w:val="006A448F"/>
    <w:rsid w:val="006C2AB8"/>
    <w:rsid w:val="006C3630"/>
    <w:rsid w:val="006C4283"/>
    <w:rsid w:val="006C43F6"/>
    <w:rsid w:val="006C6BE6"/>
    <w:rsid w:val="006E128F"/>
    <w:rsid w:val="006E4564"/>
    <w:rsid w:val="007055C4"/>
    <w:rsid w:val="00711B6F"/>
    <w:rsid w:val="00711DE7"/>
    <w:rsid w:val="00714E12"/>
    <w:rsid w:val="007245FB"/>
    <w:rsid w:val="00730799"/>
    <w:rsid w:val="00740E95"/>
    <w:rsid w:val="007444F7"/>
    <w:rsid w:val="00745861"/>
    <w:rsid w:val="00747C6C"/>
    <w:rsid w:val="00755FFD"/>
    <w:rsid w:val="00761E97"/>
    <w:rsid w:val="0076725A"/>
    <w:rsid w:val="0077446B"/>
    <w:rsid w:val="00787CCD"/>
    <w:rsid w:val="00792A25"/>
    <w:rsid w:val="00796EF4"/>
    <w:rsid w:val="00797C9C"/>
    <w:rsid w:val="007A627C"/>
    <w:rsid w:val="007B35D2"/>
    <w:rsid w:val="007C5AE4"/>
    <w:rsid w:val="007D06BF"/>
    <w:rsid w:val="007D49C4"/>
    <w:rsid w:val="007E1C18"/>
    <w:rsid w:val="00803F0E"/>
    <w:rsid w:val="00807E34"/>
    <w:rsid w:val="0083719C"/>
    <w:rsid w:val="00840895"/>
    <w:rsid w:val="00847808"/>
    <w:rsid w:val="00851356"/>
    <w:rsid w:val="00862B50"/>
    <w:rsid w:val="00867640"/>
    <w:rsid w:val="0087279B"/>
    <w:rsid w:val="0087363E"/>
    <w:rsid w:val="00875552"/>
    <w:rsid w:val="008760F9"/>
    <w:rsid w:val="00882338"/>
    <w:rsid w:val="008B3A17"/>
    <w:rsid w:val="008C5EDA"/>
    <w:rsid w:val="008C6668"/>
    <w:rsid w:val="008C6952"/>
    <w:rsid w:val="008D176C"/>
    <w:rsid w:val="008F76C2"/>
    <w:rsid w:val="009013C4"/>
    <w:rsid w:val="00906720"/>
    <w:rsid w:val="00910A30"/>
    <w:rsid w:val="00926B3E"/>
    <w:rsid w:val="009422B1"/>
    <w:rsid w:val="0095247F"/>
    <w:rsid w:val="00953189"/>
    <w:rsid w:val="0095472F"/>
    <w:rsid w:val="009559E3"/>
    <w:rsid w:val="00957906"/>
    <w:rsid w:val="009629E8"/>
    <w:rsid w:val="0097314A"/>
    <w:rsid w:val="00977581"/>
    <w:rsid w:val="009779D3"/>
    <w:rsid w:val="00983112"/>
    <w:rsid w:val="00983709"/>
    <w:rsid w:val="00983DF4"/>
    <w:rsid w:val="00993C0F"/>
    <w:rsid w:val="009954E9"/>
    <w:rsid w:val="009978C5"/>
    <w:rsid w:val="009B6C33"/>
    <w:rsid w:val="009C1957"/>
    <w:rsid w:val="009D6C8C"/>
    <w:rsid w:val="00A03137"/>
    <w:rsid w:val="00A05504"/>
    <w:rsid w:val="00A15A17"/>
    <w:rsid w:val="00A22676"/>
    <w:rsid w:val="00A25304"/>
    <w:rsid w:val="00A274A4"/>
    <w:rsid w:val="00A4236E"/>
    <w:rsid w:val="00A512D3"/>
    <w:rsid w:val="00A572A9"/>
    <w:rsid w:val="00A60D80"/>
    <w:rsid w:val="00A623CF"/>
    <w:rsid w:val="00A71B72"/>
    <w:rsid w:val="00A74057"/>
    <w:rsid w:val="00A852FC"/>
    <w:rsid w:val="00A8623F"/>
    <w:rsid w:val="00A90EB6"/>
    <w:rsid w:val="00AA768E"/>
    <w:rsid w:val="00AB4F82"/>
    <w:rsid w:val="00AD5DA3"/>
    <w:rsid w:val="00AE7CAC"/>
    <w:rsid w:val="00AF04F6"/>
    <w:rsid w:val="00B14F78"/>
    <w:rsid w:val="00B168BA"/>
    <w:rsid w:val="00B330E6"/>
    <w:rsid w:val="00B42C1F"/>
    <w:rsid w:val="00B441C6"/>
    <w:rsid w:val="00B46464"/>
    <w:rsid w:val="00B5136D"/>
    <w:rsid w:val="00B54B93"/>
    <w:rsid w:val="00B60578"/>
    <w:rsid w:val="00B63F7F"/>
    <w:rsid w:val="00B64BD4"/>
    <w:rsid w:val="00B7666F"/>
    <w:rsid w:val="00B85722"/>
    <w:rsid w:val="00B97DE6"/>
    <w:rsid w:val="00BA1E4E"/>
    <w:rsid w:val="00BD4CFC"/>
    <w:rsid w:val="00BE1AAD"/>
    <w:rsid w:val="00BE1FF8"/>
    <w:rsid w:val="00BE28EB"/>
    <w:rsid w:val="00BE39CF"/>
    <w:rsid w:val="00BF03BD"/>
    <w:rsid w:val="00BF0F61"/>
    <w:rsid w:val="00BF4325"/>
    <w:rsid w:val="00BF4815"/>
    <w:rsid w:val="00BF6B94"/>
    <w:rsid w:val="00BF7EA7"/>
    <w:rsid w:val="00C01090"/>
    <w:rsid w:val="00C01DEB"/>
    <w:rsid w:val="00C0432F"/>
    <w:rsid w:val="00C11B6B"/>
    <w:rsid w:val="00C1503C"/>
    <w:rsid w:val="00C16220"/>
    <w:rsid w:val="00C23F7B"/>
    <w:rsid w:val="00C34C0F"/>
    <w:rsid w:val="00C34CA8"/>
    <w:rsid w:val="00C37028"/>
    <w:rsid w:val="00C5567D"/>
    <w:rsid w:val="00C65621"/>
    <w:rsid w:val="00C74D58"/>
    <w:rsid w:val="00CA3ECD"/>
    <w:rsid w:val="00CA788F"/>
    <w:rsid w:val="00CC471B"/>
    <w:rsid w:val="00CD08DF"/>
    <w:rsid w:val="00CD2CC3"/>
    <w:rsid w:val="00D02AD6"/>
    <w:rsid w:val="00D14904"/>
    <w:rsid w:val="00D14B9B"/>
    <w:rsid w:val="00D222D6"/>
    <w:rsid w:val="00D23CE3"/>
    <w:rsid w:val="00D23EAB"/>
    <w:rsid w:val="00D302B1"/>
    <w:rsid w:val="00D32ABD"/>
    <w:rsid w:val="00D4106F"/>
    <w:rsid w:val="00D472ED"/>
    <w:rsid w:val="00D500D3"/>
    <w:rsid w:val="00D642DD"/>
    <w:rsid w:val="00D735C5"/>
    <w:rsid w:val="00D74EEA"/>
    <w:rsid w:val="00D87ECE"/>
    <w:rsid w:val="00D96E0C"/>
    <w:rsid w:val="00DA376C"/>
    <w:rsid w:val="00DB1ED5"/>
    <w:rsid w:val="00DB2024"/>
    <w:rsid w:val="00DB686B"/>
    <w:rsid w:val="00DC1856"/>
    <w:rsid w:val="00DC6191"/>
    <w:rsid w:val="00DC62E7"/>
    <w:rsid w:val="00DE38F4"/>
    <w:rsid w:val="00DF1166"/>
    <w:rsid w:val="00DF38D0"/>
    <w:rsid w:val="00DF6C76"/>
    <w:rsid w:val="00E10583"/>
    <w:rsid w:val="00E33ED6"/>
    <w:rsid w:val="00E36369"/>
    <w:rsid w:val="00E43F46"/>
    <w:rsid w:val="00E532B8"/>
    <w:rsid w:val="00E65899"/>
    <w:rsid w:val="00E663F8"/>
    <w:rsid w:val="00E70373"/>
    <w:rsid w:val="00E95395"/>
    <w:rsid w:val="00EA69A9"/>
    <w:rsid w:val="00EB0D36"/>
    <w:rsid w:val="00EB2D06"/>
    <w:rsid w:val="00EC1E2B"/>
    <w:rsid w:val="00ED51F7"/>
    <w:rsid w:val="00EF07A7"/>
    <w:rsid w:val="00EF2253"/>
    <w:rsid w:val="00EF5693"/>
    <w:rsid w:val="00EF78ED"/>
    <w:rsid w:val="00F06DE8"/>
    <w:rsid w:val="00F07DE9"/>
    <w:rsid w:val="00F17328"/>
    <w:rsid w:val="00F3459D"/>
    <w:rsid w:val="00F35AFD"/>
    <w:rsid w:val="00F47C70"/>
    <w:rsid w:val="00F61090"/>
    <w:rsid w:val="00F732F1"/>
    <w:rsid w:val="00F9197E"/>
    <w:rsid w:val="00FB0B66"/>
    <w:rsid w:val="00FB1436"/>
    <w:rsid w:val="00FB4C3A"/>
    <w:rsid w:val="00FC2BAC"/>
    <w:rsid w:val="00FC6C88"/>
    <w:rsid w:val="00FE4775"/>
    <w:rsid w:val="00FF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E8A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6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678D"/>
    <w:rPr>
      <w:color w:val="808080"/>
    </w:rPr>
  </w:style>
  <w:style w:type="paragraph" w:styleId="ListParagraph">
    <w:name w:val="List Paragraph"/>
    <w:basedOn w:val="Normal"/>
    <w:uiPriority w:val="34"/>
    <w:qFormat/>
    <w:rsid w:val="004645E8"/>
    <w:pPr>
      <w:ind w:left="720"/>
      <w:contextualSpacing/>
    </w:pPr>
  </w:style>
  <w:style w:type="paragraph" w:styleId="NoSpacing">
    <w:name w:val="No Spacing"/>
    <w:uiPriority w:val="1"/>
    <w:qFormat/>
    <w:rsid w:val="006E128F"/>
    <w:rPr>
      <w:lang w:val="en-CA"/>
    </w:rPr>
  </w:style>
  <w:style w:type="paragraph" w:styleId="Header">
    <w:name w:val="header"/>
    <w:basedOn w:val="Normal"/>
    <w:link w:val="HeaderChar"/>
    <w:uiPriority w:val="99"/>
    <w:unhideWhenUsed/>
    <w:rsid w:val="000325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563"/>
  </w:style>
  <w:style w:type="paragraph" w:styleId="Footer">
    <w:name w:val="footer"/>
    <w:basedOn w:val="Normal"/>
    <w:link w:val="FooterChar"/>
    <w:uiPriority w:val="99"/>
    <w:unhideWhenUsed/>
    <w:rsid w:val="000325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563"/>
  </w:style>
  <w:style w:type="character" w:styleId="PageNumber">
    <w:name w:val="page number"/>
    <w:basedOn w:val="DefaultParagraphFont"/>
    <w:uiPriority w:val="99"/>
    <w:semiHidden/>
    <w:unhideWhenUsed/>
    <w:rsid w:val="00BF6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1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8</Pages>
  <Words>1578</Words>
  <Characters>9001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gsmbourg bourget</dc:creator>
  <cp:keywords/>
  <dc:description/>
  <cp:lastModifiedBy>gsmbourg bourget</cp:lastModifiedBy>
  <cp:revision>192</cp:revision>
  <dcterms:created xsi:type="dcterms:W3CDTF">2016-11-30T22:20:00Z</dcterms:created>
  <dcterms:modified xsi:type="dcterms:W3CDTF">2016-12-09T15:36:00Z</dcterms:modified>
</cp:coreProperties>
</file>