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2DF68" w14:paraId="1E207724" wp14:textId="0114FB7A">
      <w:pPr>
        <w:jc w:val="left"/>
        <w:rPr>
          <w:rFonts w:ascii="Fira Code" w:hAnsi="Fira Code" w:eastAsia="Fira Code" w:cs="Fira Code"/>
          <w:b w:val="1"/>
          <w:bCs w:val="1"/>
          <w:sz w:val="24"/>
          <w:szCs w:val="24"/>
        </w:rPr>
      </w:pPr>
      <w:bookmarkStart w:name="_GoBack" w:id="0"/>
      <w:bookmarkEnd w:id="0"/>
      <w:r w:rsidRPr="3D92DF68" w:rsidR="36FBA4E7">
        <w:rPr>
          <w:rFonts w:ascii="Fira Code" w:hAnsi="Fira Code" w:eastAsia="Fira Code" w:cs="Fira Code"/>
          <w:b w:val="1"/>
          <w:bCs w:val="1"/>
          <w:sz w:val="24"/>
          <w:szCs w:val="24"/>
        </w:rPr>
        <w:t># Back-</w:t>
      </w:r>
      <w:proofErr w:type="spellStart"/>
      <w:r w:rsidRPr="3D92DF68" w:rsidR="36FBA4E7">
        <w:rPr>
          <w:rFonts w:ascii="Fira Code" w:hAnsi="Fira Code" w:eastAsia="Fira Code" w:cs="Fira Code"/>
          <w:b w:val="1"/>
          <w:bCs w:val="1"/>
          <w:sz w:val="24"/>
          <w:szCs w:val="24"/>
        </w:rPr>
        <w:t>End</w:t>
      </w:r>
      <w:proofErr w:type="spellEnd"/>
    </w:p>
    <w:p w:rsidR="3D92DF68" w:rsidP="3D92DF68" w:rsidRDefault="3D92DF68" w14:paraId="6A77DBC8" w14:textId="3EB9AEA2">
      <w:pPr>
        <w:pStyle w:val="Normal"/>
        <w:ind w:firstLine="708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36FBA4E7" w:rsidP="3D92DF68" w:rsidRDefault="36FBA4E7" w14:paraId="78B89723" w14:textId="3749EF67">
      <w:pPr>
        <w:pStyle w:val="Normal"/>
        <w:ind w:firstLine="0"/>
        <w:jc w:val="left"/>
        <w:rPr>
          <w:rFonts w:ascii="Fira Code" w:hAnsi="Fira Code" w:eastAsia="Fira Code" w:cs="Fira Code"/>
          <w:b w:val="1"/>
          <w:bCs w:val="1"/>
          <w:sz w:val="24"/>
          <w:szCs w:val="24"/>
          <w:u w:val="single"/>
        </w:rPr>
      </w:pPr>
      <w:proofErr w:type="spellStart"/>
      <w:r w:rsidRPr="3D92DF68" w:rsidR="36FBA4E7">
        <w:rPr>
          <w:rFonts w:ascii="Fira Code" w:hAnsi="Fira Code" w:eastAsia="Fira Code" w:cs="Fira Code"/>
          <w:b w:val="1"/>
          <w:bCs w:val="1"/>
          <w:sz w:val="24"/>
          <w:szCs w:val="24"/>
          <w:u w:val="single"/>
        </w:rPr>
        <w:t>Controller</w:t>
      </w:r>
      <w:r w:rsidRPr="3D92DF68" w:rsidR="7024F95D">
        <w:rPr>
          <w:rFonts w:ascii="Fira Code" w:hAnsi="Fira Code" w:eastAsia="Fira Code" w:cs="Fira Code"/>
          <w:b w:val="1"/>
          <w:bCs w:val="1"/>
          <w:sz w:val="24"/>
          <w:szCs w:val="24"/>
          <w:u w:val="single"/>
        </w:rPr>
        <w:t>s</w:t>
      </w:r>
      <w:proofErr w:type="spellEnd"/>
    </w:p>
    <w:p w:rsidR="36FBA4E7" w:rsidP="3D92DF68" w:rsidRDefault="36FBA4E7" w14:paraId="7AA92F1E" w14:textId="3A6F9368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Definição de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Controller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:</w:t>
      </w:r>
      <w:r w:rsidRPr="3D92DF68" w:rsidR="22C261E8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- </w:t>
      </w:r>
      <w:proofErr w:type="spellStart"/>
      <w:r w:rsidRPr="3D92DF68" w:rsidR="22C261E8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DevController</w:t>
      </w:r>
      <w:proofErr w:type="spellEnd"/>
      <w:r w:rsidRPr="3D92DF68" w:rsidR="22C261E8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</w:t>
      </w:r>
      <w:r>
        <w:br/>
      </w: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Um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controller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possui 5 funções; index, show, store, update e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detroy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</w:p>
    <w:p w:rsidR="36FBA4E7" w:rsidP="3D92DF68" w:rsidRDefault="36FBA4E7" w14:paraId="78215517" w14:textId="2F65D44F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* Index: para quando queremos mostrar uma lista de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dev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por exemplo; </w:t>
      </w:r>
    </w:p>
    <w:p w:rsidR="36FBA4E7" w:rsidP="3D92DF68" w:rsidRDefault="36FBA4E7" w14:paraId="044D1FB2" w14:textId="03FD8567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* Show: para quando queremos mostrar um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unico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dev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por exemplo;</w:t>
      </w:r>
    </w:p>
    <w:p w:rsidR="36FBA4E7" w:rsidP="3D92DF68" w:rsidRDefault="36FBA4E7" w14:paraId="3F57263B" w14:textId="2F886D8B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* Store: para quando queremos criar um novo cadastro;</w:t>
      </w:r>
    </w:p>
    <w:p w:rsidR="36FBA4E7" w:rsidP="3D92DF68" w:rsidRDefault="36FBA4E7" w14:paraId="38445630" w14:textId="0D80C01D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* Update: para quando queremos alterar;</w:t>
      </w:r>
    </w:p>
    <w:p w:rsidR="36FBA4E7" w:rsidP="3D92DF68" w:rsidRDefault="36FBA4E7" w14:paraId="0C6297D0" w14:textId="2054D51D">
      <w:pPr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* </w:t>
      </w:r>
      <w:proofErr w:type="spellStart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Destroy</w:t>
      </w:r>
      <w:proofErr w:type="spellEnd"/>
      <w:r w:rsidRPr="3D92DF68" w:rsidR="36FBA4E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: para quando queremos deletar;  </w:t>
      </w:r>
    </w:p>
    <w:p w:rsidR="3D92DF68" w:rsidP="3D92DF68" w:rsidRDefault="3D92DF68" w14:paraId="4F66449D" w14:textId="0F10B377">
      <w:pPr>
        <w:pStyle w:val="Normal"/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</w:p>
    <w:p w:rsidR="70D84B43" w:rsidP="3D92DF68" w:rsidRDefault="70D84B43" w14:paraId="67D7C977" w14:textId="410C96F7">
      <w:pPr>
        <w:pStyle w:val="Normal"/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70D84B4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Nesse trecho de código está </w:t>
      </w:r>
      <w:r w:rsidRPr="3D92DF68" w:rsidR="046202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construindo uma validação antes de cadastrar um novo </w:t>
      </w:r>
      <w:proofErr w:type="spellStart"/>
      <w:r w:rsidRPr="3D92DF68" w:rsidR="046202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Dev</w:t>
      </w:r>
      <w:proofErr w:type="spellEnd"/>
      <w:r w:rsidRPr="3D92DF68" w:rsidR="70D84B4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:</w:t>
      </w:r>
    </w:p>
    <w:p w:rsidR="70D84B43" w:rsidP="3D92DF68" w:rsidRDefault="70D84B43" w14:paraId="324FEFDA" w14:textId="4396F266">
      <w:pPr>
        <w:pStyle w:val="Normal"/>
        <w:spacing w:line="360" w:lineRule="exact"/>
        <w:ind w:firstLine="708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70D84B4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Vai no BD, realiza uma busca com o “</w:t>
      </w:r>
      <w:proofErr w:type="spellStart"/>
      <w:r w:rsidRPr="3D92DF68" w:rsidR="70D84B4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username</w:t>
      </w:r>
      <w:proofErr w:type="spellEnd"/>
      <w:r w:rsidRPr="3D92DF68" w:rsidR="70D84B4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” especificado</w:t>
      </w:r>
      <w:r w:rsidRPr="3D92DF68" w:rsidR="5CD2C81C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no parâmetro, trazendo o primeiro que achar</w:t>
      </w:r>
      <w:r w:rsidRPr="3D92DF68" w:rsidR="673D92E9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, “ou não”</w:t>
      </w:r>
      <w:r w:rsidRPr="3D92DF68" w:rsidR="5CD2C81C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</w:p>
    <w:p w:rsidR="08F7C513" w:rsidP="3D92DF68" w:rsidRDefault="08F7C513" w14:paraId="1F08ECCB" w14:textId="36D84229">
      <w:pPr>
        <w:pStyle w:val="Normal"/>
        <w:spacing w:line="360" w:lineRule="exact"/>
        <w:ind w:firstLine="708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8F7C513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Abaixo ele valida </w:t>
      </w:r>
      <w:r w:rsidRPr="3D92DF68" w:rsidR="007BA9B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se já existe o usuário no banco. </w:t>
      </w:r>
    </w:p>
    <w:p w:rsidR="70D84B43" w:rsidP="3D92DF68" w:rsidRDefault="70D84B43" w14:paraId="1C9A3CB2" w14:textId="78CBCB87">
      <w:pPr>
        <w:pStyle w:val="Normal"/>
        <w:spacing w:line="360" w:lineRule="exact"/>
        <w:ind w:firstLine="708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70D84B43">
        <w:drawing>
          <wp:inline wp14:editId="26AC52B2" wp14:anchorId="66F98501">
            <wp:extent cx="4572000" cy="819150"/>
            <wp:effectExtent l="0" t="0" r="0" b="0"/>
            <wp:docPr id="1452058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d72843428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DF68" w:rsidP="3D92DF68" w:rsidRDefault="3D92DF68" w14:paraId="21B9FA93" w14:textId="54319258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  <w:u w:val="none"/>
        </w:rPr>
      </w:pPr>
    </w:p>
    <w:p w:rsidR="51D92A75" w:rsidP="3D92DF68" w:rsidRDefault="51D92A75" w14:paraId="3B609EE1" w14:textId="00489BEF">
      <w:pPr>
        <w:pStyle w:val="Normal"/>
        <w:spacing w:line="360" w:lineRule="exact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51D92A75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Nesse trecho de código está filtrando </w:t>
      </w:r>
      <w:r w:rsidRPr="3D92DF68" w:rsidR="4EA9777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todas </w:t>
      </w:r>
      <w:r w:rsidRPr="3D92DF68" w:rsidR="51D92A75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as con</w:t>
      </w:r>
      <w:r w:rsidRPr="3D92DF68" w:rsidR="09C64BC9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e</w:t>
      </w:r>
      <w:r w:rsidRPr="3D92DF68" w:rsidR="51D92A75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xões que estão no m</w:t>
      </w:r>
      <w:r w:rsidRPr="3D92DF68" w:rsidR="2AE0A08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á</w:t>
      </w:r>
      <w:r w:rsidRPr="3D92DF68" w:rsidR="51D92A75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ximo 10 km de distância</w:t>
      </w:r>
      <w:r w:rsidRPr="3D92DF68" w:rsidR="0F5977A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e que o </w:t>
      </w:r>
      <w:proofErr w:type="spellStart"/>
      <w:r w:rsidRPr="3D92DF68" w:rsidR="297A49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Dev</w:t>
      </w:r>
      <w:proofErr w:type="spellEnd"/>
      <w:r w:rsidRPr="3D92DF68" w:rsidR="0F5977A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possua </w:t>
      </w:r>
      <w:r w:rsidRPr="3D92DF68" w:rsidR="2E8824B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pelo menos uma das </w:t>
      </w:r>
      <w:proofErr w:type="spellStart"/>
      <w:r w:rsidRPr="3D92DF68" w:rsidR="2E8824B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techs</w:t>
      </w:r>
      <w:proofErr w:type="spellEnd"/>
      <w:r w:rsidRPr="3D92DF68" w:rsidR="2E8824B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definida na bu</w:t>
      </w:r>
      <w:r w:rsidRPr="3D92DF68" w:rsidR="26CB7446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sca.</w:t>
      </w:r>
    </w:p>
    <w:p w:rsidR="6A0649F2" w:rsidP="3D92DF68" w:rsidRDefault="6A0649F2" w14:paraId="141786DD" w14:textId="08813365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6A0649F2">
        <w:drawing>
          <wp:inline wp14:editId="076FF660" wp14:anchorId="599B338A">
            <wp:extent cx="4572000" cy="876300"/>
            <wp:effectExtent l="0" t="0" r="0" b="0"/>
            <wp:docPr id="1379975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401176611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DF68" w:rsidP="3D92DF68" w:rsidRDefault="3D92DF68" w14:paraId="163E2AAD" w14:textId="1BAFF1F0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0D6B1C4E" w:rsidP="3D92DF68" w:rsidRDefault="0D6B1C4E" w14:paraId="128054D8" w14:textId="0CAE7EB4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Definição de $in:</w:t>
      </w:r>
      <w:r>
        <w:br/>
      </w:r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É um </w:t>
      </w:r>
      <w:proofErr w:type="spellStart"/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operations</w:t>
      </w:r>
      <w:proofErr w:type="spellEnd"/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do </w:t>
      </w:r>
      <w:proofErr w:type="spellStart"/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mongodb</w:t>
      </w:r>
      <w:proofErr w:type="spellEnd"/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,</w:t>
      </w:r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trada a seguinte ocasião (</w:t>
      </w:r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Se o </w:t>
      </w:r>
      <w:proofErr w:type="spellStart"/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usuario</w:t>
      </w:r>
      <w:proofErr w:type="spellEnd"/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possui as </w:t>
      </w:r>
      <w:proofErr w:type="spellStart"/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technologias</w:t>
      </w:r>
      <w:proofErr w:type="spellEnd"/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dentro de</w:t>
      </w:r>
      <w:r w:rsidRPr="3D92DF68" w:rsidR="081479C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);</w:t>
      </w:r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</w:t>
      </w:r>
    </w:p>
    <w:p w:rsidR="6615C18B" w:rsidP="3D92DF68" w:rsidRDefault="6615C18B" w14:paraId="596905B7" w14:textId="02497937">
      <w:pPr>
        <w:pStyle w:val="Normal"/>
        <w:ind w:left="1416"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6615C18B">
        <w:drawing>
          <wp:inline wp14:editId="3E732346" wp14:anchorId="1D451F29">
            <wp:extent cx="2371237" cy="695325"/>
            <wp:effectExtent l="0" t="0" r="0" b="0"/>
            <wp:docPr id="150129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35574a1cc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37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B1C4E" w:rsidP="3D92DF68" w:rsidRDefault="0D6B1C4E" w14:paraId="1FEBDFFC" w14:textId="40744D13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D6B1C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pode-se pesquisar quais são os outros dentro da documentação do mesmo.</w:t>
      </w:r>
    </w:p>
    <w:p w:rsidR="3D92DF68" w:rsidP="3D92DF68" w:rsidRDefault="3D92DF68" w14:paraId="402D963E" w14:textId="6AB42073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</w:p>
    <w:p w:rsidR="44D73C7F" w:rsidP="3D92DF68" w:rsidRDefault="44D73C7F" w14:paraId="72DAEFF0" w14:textId="25B595D6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44D73C7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Definição de $</w:t>
      </w:r>
      <w:proofErr w:type="spellStart"/>
      <w:r w:rsidRPr="3D92DF68" w:rsidR="44D73C7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near</w:t>
      </w:r>
      <w:proofErr w:type="spellEnd"/>
      <w:r w:rsidRPr="3D92DF68" w:rsidR="44D73C7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:</w:t>
      </w:r>
      <w:r>
        <w:br/>
      </w:r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Também é um </w:t>
      </w:r>
      <w:proofErr w:type="spellStart"/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operations</w:t>
      </w:r>
      <w:proofErr w:type="spellEnd"/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do </w:t>
      </w:r>
      <w:proofErr w:type="spellStart"/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mongodb</w:t>
      </w:r>
      <w:proofErr w:type="spellEnd"/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, trata a seguinte </w:t>
      </w:r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ocasião</w:t>
      </w:r>
      <w:r w:rsidRPr="3D92DF68" w:rsidR="75B82175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</w:t>
      </w:r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(</w:t>
      </w:r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Consigo encontrar objeto</w:t>
      </w:r>
      <w:r w:rsidRPr="3D92DF68" w:rsidR="61D7279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s perto de uma localização</w:t>
      </w:r>
      <w:r w:rsidRPr="3D92DF68" w:rsidR="3DA4887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)</w:t>
      </w:r>
      <w:r w:rsidRPr="3D92DF68" w:rsidR="79889458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</w:p>
    <w:p w:rsidR="3D92DF68" w:rsidP="3D92DF68" w:rsidRDefault="3D92DF68" w14:paraId="7095CD3E" w14:textId="0A53FC81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</w:p>
    <w:p w:rsidR="0DB2932F" w:rsidP="3D92DF68" w:rsidRDefault="0DB2932F" w14:paraId="1BD7ADBA" w14:textId="0A719174">
      <w:pPr>
        <w:pStyle w:val="Normal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DB293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Fazer com que o “</w:t>
      </w:r>
      <w:proofErr w:type="spellStart"/>
      <w:r w:rsidRPr="3D92DF68" w:rsidR="0DB293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express</w:t>
      </w:r>
      <w:proofErr w:type="spellEnd"/>
      <w:r w:rsidRPr="3D92DF68" w:rsidR="0DB293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” trabalho</w:t>
      </w:r>
      <w:r w:rsidRPr="3D92DF68" w:rsidR="0DB293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com JSON, durante as requisiç</w:t>
      </w:r>
      <w:r w:rsidRPr="3D92DF68" w:rsidR="4F55B69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ões e etc.</w:t>
      </w:r>
    </w:p>
    <w:p w:rsidR="09D0F53B" w:rsidP="3D92DF68" w:rsidRDefault="09D0F53B" w14:paraId="5C216B42" w14:textId="6A2AA6C3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09D0F53B">
        <w:drawing>
          <wp:inline wp14:editId="6A5024F3" wp14:anchorId="71EFF4EA">
            <wp:extent cx="3486150" cy="295275"/>
            <wp:effectExtent l="0" t="0" r="0" b="0"/>
            <wp:docPr id="164030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a6e673050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DF68" w:rsidP="3D92DF68" w:rsidRDefault="3D92DF68" w14:paraId="321A57A1" w14:textId="015CF7EA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09D0F53B" w:rsidP="3D92DF68" w:rsidRDefault="09D0F53B" w14:paraId="4861A27B" w14:textId="52F53B1F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Definição básica do </w:t>
      </w:r>
      <w:r w:rsidRPr="3D92DF68" w:rsidR="53B9D706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“</w:t>
      </w:r>
      <w:proofErr w:type="spellStart"/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Listen</w:t>
      </w:r>
      <w:proofErr w:type="spellEnd"/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=</w:t>
      </w:r>
      <w:r w:rsidRPr="3D92DF68" w:rsidR="76E13B6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=</w:t>
      </w:r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ouvir</w:t>
      </w:r>
      <w:r w:rsidRPr="3D92DF68" w:rsidR="79E434D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”:</w:t>
      </w:r>
    </w:p>
    <w:p w:rsidR="09D0F53B" w:rsidP="3D92DF68" w:rsidRDefault="09D0F53B" w14:paraId="5931827F" w14:textId="27FCC827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Ao declararmos o “</w:t>
      </w:r>
      <w:proofErr w:type="spellStart"/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listen</w:t>
      </w:r>
      <w:proofErr w:type="spellEnd"/>
      <w:r w:rsidRPr="3D92DF68" w:rsidR="09D0F5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” </w:t>
      </w:r>
      <w:r w:rsidRPr="3D92DF68" w:rsidR="73C6548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dizemos que ele irá ouvir alguma coisa, </w:t>
      </w:r>
      <w:r>
        <w:br/>
      </w:r>
      <w:r w:rsidRPr="3D92DF68" w:rsidR="2A0744A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nessa abordagem abaixo dizemos que ele irá ouvir a porta definida por um </w:t>
      </w:r>
      <w:r w:rsidRPr="3D92DF68" w:rsidR="2A3A7AA2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“</w:t>
      </w:r>
      <w:r w:rsidRPr="3D92DF68" w:rsidR="2A0744A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  <w:proofErr w:type="spellStart"/>
      <w:r w:rsidRPr="3D92DF68" w:rsidR="2A0744A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env</w:t>
      </w:r>
      <w:proofErr w:type="spellEnd"/>
      <w:r w:rsidRPr="3D92DF68" w:rsidR="6CE07E4E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”</w:t>
      </w:r>
      <w:r w:rsidRPr="3D92DF68" w:rsidR="2A0744A7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ou </w:t>
      </w:r>
      <w:r w:rsidRPr="3D92DF68" w:rsidR="0D846A59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a própria “3333”</w:t>
      </w:r>
      <w:r w:rsidRPr="3D92DF68" w:rsidR="52A1F251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</w:p>
    <w:p w:rsidR="52A1F251" w:rsidP="3D92DF68" w:rsidRDefault="52A1F251" w14:paraId="561E3A39" w14:textId="7674D362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52A1F251">
        <w:drawing>
          <wp:inline wp14:editId="6C228528" wp14:anchorId="750EBE07">
            <wp:extent cx="3790950" cy="352425"/>
            <wp:effectExtent l="0" t="0" r="0" b="0"/>
            <wp:docPr id="40090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d64809a65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DF68" w:rsidP="3D92DF68" w:rsidRDefault="3D92DF68" w14:paraId="0A91DAE3" w14:textId="20FDC0B6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</w:p>
    <w:p w:rsidR="06E7C13B" w:rsidP="3D92DF68" w:rsidRDefault="06E7C13B" w14:paraId="5F3281A6" w14:textId="6538F512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6E7C1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Ao utilizarmos a função “</w:t>
      </w:r>
      <w:proofErr w:type="spellStart"/>
      <w:r w:rsidRPr="3D92DF68" w:rsidR="06E7C1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on</w:t>
      </w:r>
      <w:proofErr w:type="spellEnd"/>
      <w:r w:rsidRPr="3D92DF68" w:rsidR="06E7C1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()” estamos dizendo que ele irá ouvir um evento ou algo, segue basicamente</w:t>
      </w:r>
      <w:r w:rsidRPr="3D92DF68" w:rsidR="2DD88B54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</w:t>
      </w:r>
      <w:r w:rsidRPr="3D92DF68" w:rsidR="06E7C13B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a mesma </w:t>
      </w:r>
      <w:r w:rsidRPr="3D92DF68" w:rsidR="6FB1086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definição do </w:t>
      </w:r>
      <w:proofErr w:type="spellStart"/>
      <w:r w:rsidRPr="3D92DF68" w:rsidR="6FB1086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listen</w:t>
      </w:r>
      <w:proofErr w:type="spellEnd"/>
      <w:r w:rsidRPr="3D92DF68" w:rsidR="6FB1086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.</w:t>
      </w:r>
    </w:p>
    <w:p w:rsidR="06E7C13B" w:rsidP="3D92DF68" w:rsidRDefault="06E7C13B" w14:paraId="683DFD42" w14:textId="25613FBE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06E7C13B">
        <w:drawing>
          <wp:inline wp14:editId="26E20082" wp14:anchorId="6D7221D6">
            <wp:extent cx="3238500" cy="304800"/>
            <wp:effectExtent l="0" t="0" r="0" b="0"/>
            <wp:docPr id="126909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daaa3c11d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A8731" w:rsidP="3D92DF68" w:rsidRDefault="2DEA8731" w14:paraId="43BC519B" w14:textId="6A533F4C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proofErr w:type="spellStart"/>
      <w:r w:rsidRPr="3D92DF68" w:rsidR="2DEA8731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Ex</w:t>
      </w:r>
      <w:proofErr w:type="spellEnd"/>
      <w:r w:rsidRPr="3D92DF68" w:rsidR="2DEA8731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: Ouça o evento ‘connection’, e toda vez que houver uma connection, faça alguma coisa.</w:t>
      </w:r>
    </w:p>
    <w:p w:rsidR="3D92DF68" w:rsidP="3D92DF68" w:rsidRDefault="3D92DF68" w14:paraId="61F764D6" w14:textId="2DD12B0B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</w:p>
    <w:p w:rsidR="0599DF9A" w:rsidP="3D92DF68" w:rsidRDefault="0599DF9A" w14:paraId="449B5C3C" w14:textId="7FA67BFD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Definição da função </w:t>
      </w:r>
      <w:proofErr w:type="gramStart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Some(</w:t>
      </w:r>
      <w:proofErr w:type="gramEnd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);</w:t>
      </w:r>
    </w:p>
    <w:p w:rsidR="0599DF9A" w:rsidP="3D92DF68" w:rsidRDefault="0599DF9A" w14:paraId="5F976C0B" w14:textId="41B69A06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</w:pPr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Ele tem como retorno um valor </w:t>
      </w:r>
      <w:proofErr w:type="spellStart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boleano</w:t>
      </w:r>
      <w:proofErr w:type="spellEnd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(</w:t>
      </w:r>
      <w:proofErr w:type="spellStart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true,false</w:t>
      </w:r>
      <w:proofErr w:type="spellEnd"/>
      <w:r w:rsidRPr="3D92DF68" w:rsidR="0599DF9A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), no código abaixo </w:t>
      </w:r>
      <w:r w:rsidRPr="3D92DF68" w:rsidR="42FDA8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utilizamos essa função para </w:t>
      </w:r>
      <w:proofErr w:type="spellStart"/>
      <w:r w:rsidRPr="3D92DF68" w:rsidR="42FDA8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para</w:t>
      </w:r>
      <w:proofErr w:type="spellEnd"/>
      <w:r w:rsidRPr="3D92DF68" w:rsidR="42FDA8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retornar se existe ou não as </w:t>
      </w:r>
      <w:proofErr w:type="spellStart"/>
      <w:r w:rsidRPr="3D92DF68" w:rsidR="42FDA8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>techs</w:t>
      </w:r>
      <w:proofErr w:type="spellEnd"/>
      <w:r w:rsidRPr="3D92DF68" w:rsidR="42FDA82F">
        <w:rPr>
          <w:rFonts w:ascii="Fira Code" w:hAnsi="Fira Code" w:eastAsia="Fira Code" w:cs="Fira Code"/>
          <w:b w:val="0"/>
          <w:bCs w:val="0"/>
          <w:noProof w:val="0"/>
          <w:color w:val="6272A4"/>
          <w:sz w:val="24"/>
          <w:szCs w:val="24"/>
          <w:lang w:val="pt-BR"/>
        </w:rPr>
        <w:t xml:space="preserve"> buscadas pelo usuário.</w:t>
      </w:r>
    </w:p>
    <w:p w:rsidR="42FDA82F" w:rsidP="3D92DF68" w:rsidRDefault="42FDA82F" w14:paraId="35586BAD" w14:textId="5E05C77D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="42FDA82F">
        <w:drawing>
          <wp:inline wp14:editId="4F3DB532" wp14:anchorId="2FCAABB7">
            <wp:extent cx="4162425" cy="314325"/>
            <wp:effectExtent l="0" t="0" r="0" b="0"/>
            <wp:docPr id="1251232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2b8e74f71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2DF68" w:rsidP="3D92DF68" w:rsidRDefault="3D92DF68" w14:paraId="2996FDB5" w14:textId="593287D3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1456E214" w:rsidP="3D92DF68" w:rsidRDefault="1456E214" w14:paraId="75FACC77" w14:textId="75BA915B">
      <w:pPr>
        <w:jc w:val="left"/>
        <w:rPr>
          <w:rFonts w:ascii="Fira Code" w:hAnsi="Fira Code" w:eastAsia="Fira Code" w:cs="Fira Code"/>
          <w:b w:val="1"/>
          <w:bCs w:val="1"/>
          <w:sz w:val="24"/>
          <w:szCs w:val="24"/>
        </w:rPr>
      </w:pPr>
      <w:r w:rsidRPr="3D92DF68" w:rsidR="1456E214">
        <w:rPr>
          <w:rFonts w:ascii="Fira Code" w:hAnsi="Fira Code" w:eastAsia="Fira Code" w:cs="Fira Code"/>
          <w:b w:val="1"/>
          <w:bCs w:val="1"/>
          <w:sz w:val="24"/>
          <w:szCs w:val="24"/>
        </w:rPr>
        <w:t># Front-Mobile</w:t>
      </w:r>
    </w:p>
    <w:p w:rsidR="3D92DF68" w:rsidP="3D92DF68" w:rsidRDefault="3D92DF68" w14:paraId="709F611B" w14:textId="3AA92E93">
      <w:pPr>
        <w:pStyle w:val="Normal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3D92DF68" w:rsidP="3D92DF68" w:rsidRDefault="3D92DF68" w14:paraId="7DD9D190" w14:textId="4F601CB8">
      <w:pPr>
        <w:pStyle w:val="Normal"/>
        <w:ind w:firstLine="0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2F1D9B63" w:rsidP="3D92DF68" w:rsidRDefault="2F1D9B63" w14:paraId="676A1DEE" w14:textId="31B9DDCD">
      <w:pPr>
        <w:jc w:val="left"/>
        <w:rPr>
          <w:rFonts w:ascii="Fira Code" w:hAnsi="Fira Code" w:eastAsia="Fira Code" w:cs="Fira Code"/>
          <w:b w:val="1"/>
          <w:bCs w:val="1"/>
          <w:sz w:val="24"/>
          <w:szCs w:val="24"/>
        </w:rPr>
      </w:pPr>
      <w:r w:rsidRPr="3D92DF68" w:rsidR="2F1D9B63">
        <w:rPr>
          <w:rFonts w:ascii="Fira Code" w:hAnsi="Fira Code" w:eastAsia="Fira Code" w:cs="Fira Code"/>
          <w:b w:val="1"/>
          <w:bCs w:val="1"/>
          <w:sz w:val="24"/>
          <w:szCs w:val="24"/>
        </w:rPr>
        <w:t># Front-Web</w:t>
      </w:r>
    </w:p>
    <w:p w:rsidR="3D92DF68" w:rsidP="3D92DF68" w:rsidRDefault="3D92DF68" w14:paraId="35287653" w14:textId="6D0FEC86">
      <w:pPr>
        <w:pStyle w:val="Normal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2F1D9B63" w:rsidP="3D92DF68" w:rsidRDefault="2F1D9B63" w14:paraId="3A23AC8D" w14:textId="7163584A">
      <w:pPr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  <w:r w:rsidRPr="3D92DF68" w:rsidR="2F1D9B63">
        <w:rPr>
          <w:rFonts w:ascii="Fira Code" w:hAnsi="Fira Code" w:eastAsia="Fira Code" w:cs="Fira Code"/>
          <w:b w:val="0"/>
          <w:bCs w:val="0"/>
          <w:sz w:val="24"/>
          <w:szCs w:val="24"/>
        </w:rPr>
        <w:t xml:space="preserve">Os </w:t>
      </w:r>
      <w:proofErr w:type="spellStart"/>
      <w:r w:rsidRPr="3D92DF68" w:rsidR="2F1D9B63">
        <w:rPr>
          <w:rFonts w:ascii="Fira Code" w:hAnsi="Fira Code" w:eastAsia="Fira Code" w:cs="Fira Code"/>
          <w:b w:val="0"/>
          <w:bCs w:val="0"/>
          <w:sz w:val="24"/>
          <w:szCs w:val="24"/>
        </w:rPr>
        <w:t>tres</w:t>
      </w:r>
      <w:proofErr w:type="spellEnd"/>
      <w:r w:rsidRPr="3D92DF68" w:rsidR="2F1D9B63">
        <w:rPr>
          <w:rFonts w:ascii="Fira Code" w:hAnsi="Fira Code" w:eastAsia="Fira Code" w:cs="Fira Code"/>
          <w:b w:val="0"/>
          <w:bCs w:val="0"/>
          <w:sz w:val="24"/>
          <w:szCs w:val="24"/>
        </w:rPr>
        <w:t xml:space="preserve"> conceitos do </w:t>
      </w:r>
      <w:proofErr w:type="spellStart"/>
      <w:r w:rsidRPr="3D92DF68" w:rsidR="2F1D9B63">
        <w:rPr>
          <w:rFonts w:ascii="Fira Code" w:hAnsi="Fira Code" w:eastAsia="Fira Code" w:cs="Fira Code"/>
          <w:b w:val="0"/>
          <w:bCs w:val="0"/>
          <w:sz w:val="24"/>
          <w:szCs w:val="24"/>
        </w:rPr>
        <w:t>React</w:t>
      </w:r>
      <w:proofErr w:type="spellEnd"/>
      <w:r w:rsidRPr="3D92DF68" w:rsidR="32AC4C41">
        <w:rPr>
          <w:rFonts w:ascii="Fira Code" w:hAnsi="Fira Code" w:eastAsia="Fira Code" w:cs="Fira Code"/>
          <w:b w:val="0"/>
          <w:bCs w:val="0"/>
          <w:sz w:val="24"/>
          <w:szCs w:val="24"/>
        </w:rPr>
        <w:t>:</w:t>
      </w:r>
    </w:p>
    <w:p w:rsidR="0130768C" w:rsidP="3D92DF68" w:rsidRDefault="0130768C" w14:paraId="441418A7" w14:textId="28C5BA35">
      <w:pPr>
        <w:spacing w:line="360" w:lineRule="exact"/>
        <w:jc w:val="left"/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</w:pPr>
      <w:r w:rsidRPr="3D92DF68" w:rsidR="0130768C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>1#Componente</w:t>
      </w:r>
    </w:p>
    <w:p w:rsidR="0130768C" w:rsidP="3D92DF68" w:rsidRDefault="0130768C" w14:paraId="05FBA0DD" w14:textId="0B4FA00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O componente nesse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início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já estamos utilizando </w:t>
      </w:r>
    </w:p>
    <w:p w:rsidR="0130768C" w:rsidP="3D92DF68" w:rsidRDefault="0130768C" w14:paraId="731A95D4" w14:textId="4F552E85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que é o nosso app. </w:t>
      </w:r>
    </w:p>
    <w:p w:rsidR="0130768C" w:rsidP="3D92DF68" w:rsidRDefault="0130768C" w14:paraId="08A30189" w14:textId="1A30EC9C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Ele basicamente é uma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function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que retorna um </w:t>
      </w:r>
    </w:p>
    <w:p w:rsidR="0130768C" w:rsidP="3D92DF68" w:rsidRDefault="0130768C" w14:paraId="1559C867" w14:textId="1F2B617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conteúdo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html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,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css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ou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até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mesmo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js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.</w:t>
      </w:r>
    </w:p>
    <w:p w:rsidR="0130768C" w:rsidP="3D92DF68" w:rsidRDefault="0130768C" w14:paraId="66690D03" w14:textId="6B009C6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O conceito de criar um componente novo parte de </w:t>
      </w:r>
    </w:p>
    <w:p w:rsidR="0130768C" w:rsidP="3D92DF68" w:rsidRDefault="0130768C" w14:paraId="36B00497" w14:textId="7DFF4196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quando estamos repetindo um trecho de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código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muitas </w:t>
      </w:r>
    </w:p>
    <w:p w:rsidR="0130768C" w:rsidP="3D92DF68" w:rsidRDefault="0130768C" w14:paraId="6914C540" w14:textId="58BC379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vezes tipo 3 vezes ou mais, ou também quando conseguimos</w:t>
      </w:r>
    </w:p>
    <w:p w:rsidR="0130768C" w:rsidP="3D92DF68" w:rsidRDefault="0130768C" w14:paraId="6C2CC2B6" w14:textId="0E7EA680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insolar um pedaço da nossa aplicação.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Ex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: um cabeçalho, uma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timeline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</w:p>
    <w:p w:rsidR="0130768C" w:rsidP="3D92DF68" w:rsidRDefault="0130768C" w14:paraId="2059DB6C" w14:textId="57F96263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*RESUMINDO:</w:t>
      </w:r>
    </w:p>
    <w:p w:rsidR="0130768C" w:rsidP="3D92DF68" w:rsidRDefault="0130768C" w14:paraId="3FB1BA8B" w14:textId="408AE735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O Componente é um Bloco isolado de HTML, CSS e JS o qual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não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interfere </w:t>
      </w:r>
    </w:p>
    <w:p w:rsidR="0130768C" w:rsidP="3D92DF68" w:rsidRDefault="0130768C" w14:paraId="4625C52A" w14:textId="517FF8D6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no restante da aplicação</w:t>
      </w:r>
    </w:p>
    <w:p w:rsidR="0130768C" w:rsidP="3D92DF68" w:rsidRDefault="0130768C" w14:paraId="132B2930" w14:textId="6DC47617">
      <w:pPr>
        <w:spacing w:line="360" w:lineRule="exact"/>
        <w:jc w:val="left"/>
      </w:pPr>
      <w:r>
        <w:br/>
      </w:r>
    </w:p>
    <w:p w:rsidR="0130768C" w:rsidP="3D92DF68" w:rsidRDefault="0130768C" w14:paraId="4D34F8FF" w14:textId="6746CDEF">
      <w:pPr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0130768C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 xml:space="preserve"> 2# </w:t>
      </w:r>
      <w:r w:rsidRPr="3D92DF68" w:rsidR="0130768C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>Propriedade</w:t>
      </w:r>
    </w:p>
    <w:p w:rsidR="0130768C" w:rsidP="3D92DF68" w:rsidRDefault="0130768C" w14:paraId="3DC0BE5D" w14:textId="35D38236">
      <w:pPr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Sempre que usamos 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HTMl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usamos a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propriedade</w:t>
      </w:r>
    </w:p>
    <w:p w:rsidR="0130768C" w:rsidP="3D92DF68" w:rsidRDefault="0130768C" w14:paraId="30771A0A" w14:textId="53D7EE48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Um exemplo de propriedade é atribuir por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exemplao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nosso Header a propriedade '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title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="Dashboard" ' </w:t>
      </w:r>
    </w:p>
    <w:p w:rsidR="0130768C" w:rsidP="3D92DF68" w:rsidRDefault="0130768C" w14:paraId="74C33911" w14:textId="6E172B73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RESUM</w:t>
      </w:r>
      <w:r w:rsidRPr="3D92DF68" w:rsidR="054AFDA1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INDO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:</w:t>
      </w:r>
      <w:r>
        <w:br/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</w:t>
      </w:r>
      <w:r w:rsidRPr="3D92DF68" w:rsidR="2240EBBF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Propriedade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nada mais é do que Informações um componente PAI passa para um componente FILHO</w:t>
      </w:r>
    </w:p>
    <w:p w:rsidR="0130768C" w:rsidP="3D92DF68" w:rsidRDefault="0130768C" w14:paraId="21DFE341" w14:textId="1AA5226C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</w:t>
      </w:r>
    </w:p>
    <w:p w:rsidR="0130768C" w:rsidP="3D92DF68" w:rsidRDefault="0130768C" w14:paraId="05CE4752" w14:textId="7AC68E0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0130768C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 xml:space="preserve"> 3#Estado</w:t>
      </w:r>
    </w:p>
    <w:p w:rsidR="0130768C" w:rsidP="3D92DF68" w:rsidRDefault="0130768C" w14:paraId="138CA6AB" w14:textId="53A2C748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é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basicamente</w:t>
      </w:r>
      <w:r w:rsidRPr="3D92DF68" w:rsidR="0752B1B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uma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informação que um componente vai manipular</w:t>
      </w:r>
    </w:p>
    <w:p w:rsidR="0130768C" w:rsidP="3D92DF68" w:rsidRDefault="0130768C" w14:paraId="03070E3D" w14:textId="44E71305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React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2587C649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não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fica monitorando as alterações de </w:t>
      </w:r>
      <w:r w:rsidRPr="3D92DF68" w:rsidR="597438D3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variáveis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, por isso ao </w:t>
      </w:r>
      <w:r w:rsidRPr="3D92DF68" w:rsidR="450B9112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implantar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o contador</w:t>
      </w:r>
    </w:p>
    <w:p w:rsidR="0130768C" w:rsidP="3D92DF68" w:rsidRDefault="0130768C" w14:paraId="4D1D593B" w14:textId="7E65E581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na funcionou, para funcionar de forma correta devemos utilizar esse</w:t>
      </w:r>
      <w:r w:rsidRPr="3D92DF68" w:rsidR="1056E839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conceito de estado.</w:t>
      </w:r>
    </w:p>
    <w:p w:rsidR="0130768C" w:rsidP="3D92DF68" w:rsidRDefault="0130768C" w14:paraId="2B6B1118" w14:textId="4A2598E9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Utilizamos esse conceito importando a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lib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'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useState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';</w:t>
      </w:r>
    </w:p>
    <w:p w:rsidR="0130768C" w:rsidP="3D92DF68" w:rsidRDefault="0130768C" w14:paraId="488E107A" w14:textId="3D5A56DF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  Ex. de utilização: '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const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=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useState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(0); ' , o valor do </w:t>
      </w:r>
      <w:r w:rsidRPr="3D92DF68" w:rsidR="25BA8E31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parâmetro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e o valor inicial</w:t>
      </w:r>
    </w:p>
    <w:p w:rsidR="0130768C" w:rsidP="3D92DF68" w:rsidRDefault="0130768C" w14:paraId="5A1A92CA" w14:textId="505BF5CE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O retorno do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useState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é um vetor que dentro dele contem: a 'var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' e uma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funcao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setCounte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,</w:t>
      </w:r>
    </w:p>
    <w:p w:rsidR="0130768C" w:rsidP="3D92DF68" w:rsidRDefault="0130768C" w14:paraId="7C7772E4" w14:textId="0C4068DB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que usamos para atualizar o valor do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proprio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'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'</w:t>
      </w:r>
    </w:p>
    <w:p w:rsidR="0130768C" w:rsidP="3D92DF68" w:rsidRDefault="0130768C" w14:paraId="6DD07C5C" w14:textId="6ADC38AA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* O comportamento desse '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setCounter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' segue o conceito de imutabilidade, que nesse caso quer dizer</w:t>
      </w:r>
    </w:p>
    <w:p w:rsidR="0130768C" w:rsidP="3D92DF68" w:rsidRDefault="0130768C" w14:paraId="4DF86575" w14:textId="40DABB9E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que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nao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é </w:t>
      </w:r>
      <w:r w:rsidRPr="3D92DF68" w:rsidR="27A61A56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atribuído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um valor para a 'var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', a cada atualização o </w:t>
      </w:r>
      <w:r w:rsidRPr="3D92DF68" w:rsidR="19491EB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'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setCounter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' cria um</w:t>
      </w:r>
    </w:p>
    <w:p w:rsidR="0130768C" w:rsidP="3D92DF68" w:rsidRDefault="0130768C" w14:paraId="191909A7" w14:textId="63DD6B54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novo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com o novo valor, sempre dentro do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react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r w:rsidRPr="3D92DF68" w:rsidR="45741B1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será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assim, "criará um novo </w:t>
      </w:r>
      <w:proofErr w:type="spellStart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counter</w:t>
      </w:r>
      <w:proofErr w:type="spellEnd"/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".</w:t>
      </w:r>
    </w:p>
    <w:p w:rsidR="0130768C" w:rsidP="3D92DF68" w:rsidRDefault="0130768C" w14:paraId="02881E48" w14:textId="785055FB">
      <w:pPr>
        <w:pStyle w:val="Normal"/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</w:t>
      </w:r>
      <w:r w:rsidRPr="3D92DF68" w:rsidR="300B53CF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RESUMINDO</w:t>
      </w: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:</w:t>
      </w:r>
    </w:p>
    <w:p w:rsidR="0130768C" w:rsidP="3D92DF68" w:rsidRDefault="0130768C" w14:paraId="6C268CC4" w14:textId="6911460F">
      <w:pPr>
        <w:spacing w:line="360" w:lineRule="exact"/>
        <w:jc w:val="left"/>
      </w:pPr>
      <w:r w:rsidRPr="3D92DF68" w:rsidR="0130768C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  São informações mantidas pelo componente (Lembrar: imutabilidade)</w:t>
      </w:r>
    </w:p>
    <w:p w:rsidR="32AC4C41" w:rsidP="3D92DF68" w:rsidRDefault="32AC4C41" w14:paraId="301301A0" w14:textId="1D2DD863">
      <w:pPr>
        <w:pStyle w:val="Normal"/>
        <w:spacing w:line="360" w:lineRule="exact"/>
        <w:ind w:left="360"/>
        <w:jc w:val="left"/>
      </w:pPr>
      <w:r>
        <w:br/>
      </w:r>
    </w:p>
    <w:p w:rsidR="77FF013B" w:rsidP="3D92DF68" w:rsidRDefault="77FF013B" w14:paraId="6F98C32E" w14:textId="5CEFB604">
      <w:pPr>
        <w:spacing w:line="360" w:lineRule="exact"/>
        <w:jc w:val="left"/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</w:pPr>
      <w:r w:rsidRPr="3D92DF68" w:rsidR="77FF013B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 xml:space="preserve"># </w:t>
      </w:r>
      <w:proofErr w:type="spellStart"/>
      <w:r w:rsidRPr="3D92DF68" w:rsidR="77FF013B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>UseEfect</w:t>
      </w:r>
      <w:proofErr w:type="spellEnd"/>
      <w:r w:rsidRPr="3D92DF68" w:rsidR="77FF013B">
        <w:rPr>
          <w:rFonts w:ascii="Fira Code" w:hAnsi="Fira Code" w:eastAsia="Fira Code" w:cs="Fira Code"/>
          <w:b w:val="1"/>
          <w:bCs w:val="1"/>
          <w:noProof w:val="0"/>
          <w:color w:val="6272A4"/>
          <w:sz w:val="21"/>
          <w:szCs w:val="21"/>
          <w:lang w:val="pt-BR"/>
        </w:rPr>
        <w:t>()</w:t>
      </w:r>
    </w:p>
    <w:p w:rsidR="77FF013B" w:rsidP="3D92DF68" w:rsidRDefault="77FF013B" w14:paraId="32CE68C2" w14:textId="429DA1B1">
      <w:pPr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   Ele serve para dispararmos uma função toda vez que uma informação for alterada, ou também apenas uma </w:t>
      </w:r>
      <w:proofErr w:type="spell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unica</w:t>
      </w:r>
      <w:proofErr w:type="spell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vez. Ele recebe 2 </w:t>
      </w:r>
      <w:proofErr w:type="spell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parametros</w:t>
      </w:r>
      <w:proofErr w:type="spell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, o primeiro falamos para ele qual vai ser a função que ele irá executar, e o segundo dizemos QUANDO ele </w:t>
      </w:r>
      <w:proofErr w:type="gram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ira</w:t>
      </w:r>
      <w:proofErr w:type="gram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executar.</w:t>
      </w:r>
      <w:r>
        <w:br/>
      </w:r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No segundo </w:t>
      </w:r>
      <w:proofErr w:type="spell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parametro</w:t>
      </w:r>
      <w:proofErr w:type="spell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</w:t>
      </w:r>
      <w:proofErr w:type="spell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dexaremos</w:t>
      </w:r>
      <w:proofErr w:type="spell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um vetor vazio, pois se ele estiver vazio ela irá executar</w:t>
      </w:r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apena uma </w:t>
      </w:r>
      <w:proofErr w:type="spellStart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>unica</w:t>
      </w:r>
      <w:proofErr w:type="spellEnd"/>
      <w:r w:rsidRPr="3D92DF68" w:rsidR="77FF013B"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  <w:t xml:space="preserve"> vez.</w:t>
      </w:r>
    </w:p>
    <w:p w:rsidR="3D92DF68" w:rsidP="3D92DF68" w:rsidRDefault="3D92DF68" w14:paraId="1F205440" w14:textId="3F3D2FEB">
      <w:pPr>
        <w:pStyle w:val="Normal"/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</w:p>
    <w:p w:rsidR="3D92DF68" w:rsidP="3D92DF68" w:rsidRDefault="3D92DF68" w14:paraId="51E01B36" w14:textId="76D6535B">
      <w:pPr>
        <w:pStyle w:val="Normal"/>
        <w:spacing w:line="360" w:lineRule="exact"/>
        <w:ind w:left="360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  <w:r>
        <w:br/>
      </w:r>
    </w:p>
    <w:p w:rsidR="3D92DF68" w:rsidP="3D92DF68" w:rsidRDefault="3D92DF68" w14:paraId="669CA514" w14:textId="3BF55603">
      <w:pPr>
        <w:pStyle w:val="Normal"/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</w:p>
    <w:p w:rsidR="3D92DF68" w:rsidP="3D92DF68" w:rsidRDefault="3D92DF68" w14:paraId="1A74720D" w14:textId="2F9B4D6E">
      <w:pPr>
        <w:pStyle w:val="Normal"/>
        <w:spacing w:line="360" w:lineRule="exact"/>
        <w:jc w:val="left"/>
        <w:rPr>
          <w:rFonts w:ascii="Fira Code" w:hAnsi="Fira Code" w:eastAsia="Fira Code" w:cs="Fira Code"/>
          <w:noProof w:val="0"/>
          <w:color w:val="6272A4"/>
          <w:sz w:val="21"/>
          <w:szCs w:val="21"/>
          <w:lang w:val="pt-BR"/>
        </w:rPr>
      </w:pPr>
    </w:p>
    <w:p w:rsidR="3D92DF68" w:rsidP="3D92DF68" w:rsidRDefault="3D92DF68" w14:paraId="7D670D64" w14:textId="25883158">
      <w:pPr>
        <w:pStyle w:val="Normal"/>
        <w:ind w:firstLine="708"/>
        <w:jc w:val="left"/>
        <w:rPr>
          <w:rFonts w:ascii="Fira Code" w:hAnsi="Fira Code" w:eastAsia="Fira Code" w:cs="Fira Code"/>
          <w:b w:val="0"/>
          <w:bCs w:val="0"/>
          <w:sz w:val="24"/>
          <w:szCs w:val="24"/>
        </w:rPr>
      </w:pPr>
    </w:p>
    <w:p w:rsidR="3D92DF68" w:rsidP="3D92DF68" w:rsidRDefault="3D92DF68" w14:paraId="114B1CD7" w14:textId="6D274477">
      <w:pPr>
        <w:pStyle w:val="Normal"/>
        <w:rPr>
          <w:rFonts w:ascii="Fira Code" w:hAnsi="Fira Code" w:eastAsia="Fira Code" w:cs="Fira Code"/>
          <w:noProof w:val="0"/>
          <w:color w:val="6272A4"/>
          <w:sz w:val="24"/>
          <w:szCs w:val="24"/>
          <w:lang w:val="pt-BR"/>
        </w:rPr>
      </w:pPr>
    </w:p>
    <w:p w:rsidR="3D92DF68" w:rsidP="3D92DF68" w:rsidRDefault="3D92DF68" w14:paraId="1AE4B73F" w14:textId="5C487C34">
      <w:pPr>
        <w:pStyle w:val="Normal"/>
        <w:ind w:firstLine="0"/>
        <w:rPr>
          <w:rFonts w:ascii="Fira Code" w:hAnsi="Fira Code" w:eastAsia="Fira Code" w:cs="Fira Code"/>
          <w:noProof w:val="0"/>
          <w:color w:val="6272A4"/>
          <w:sz w:val="24"/>
          <w:szCs w:val="24"/>
          <w:lang w:val="pt-BR"/>
        </w:rPr>
      </w:pPr>
    </w:p>
    <w:p w:rsidR="3D92DF68" w:rsidP="3D92DF68" w:rsidRDefault="3D92DF68" w14:paraId="12E5F327" w14:textId="55175159">
      <w:pPr>
        <w:pStyle w:val="Normal"/>
        <w:ind w:firstLine="0"/>
        <w:rPr>
          <w:rFonts w:ascii="Fira Code" w:hAnsi="Fira Code" w:eastAsia="Fira Code" w:cs="Fira Code"/>
          <w:noProof w:val="0"/>
          <w:color w:val="6272A4"/>
          <w:sz w:val="24"/>
          <w:szCs w:val="24"/>
          <w:lang w:val="pt-BR"/>
        </w:rPr>
      </w:pPr>
    </w:p>
    <w:p w:rsidR="3D92DF68" w:rsidP="3D92DF68" w:rsidRDefault="3D92DF68" w14:paraId="0ED764AC" w14:textId="612793DA">
      <w:pPr>
        <w:pStyle w:val="Normal"/>
        <w:ind w:firstLine="0"/>
      </w:pPr>
    </w:p>
    <w:p w:rsidR="3D92DF68" w:rsidP="3D92DF68" w:rsidRDefault="3D92DF68" w14:paraId="665A2460" w14:textId="0F134706">
      <w:pPr>
        <w:pStyle w:val="Normal"/>
        <w:ind w:firstLine="0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C144C8"/>
  <w15:docId w15:val="{b2f72b4a-9eb8-43cc-a55f-e4832f0e4a43}"/>
  <w:rsids>
    <w:rsidRoot w:val="29C144C8"/>
    <w:rsid w:val="007BA9BE"/>
    <w:rsid w:val="0130768C"/>
    <w:rsid w:val="01646601"/>
    <w:rsid w:val="01F6F8A5"/>
    <w:rsid w:val="03807E43"/>
    <w:rsid w:val="046202C2"/>
    <w:rsid w:val="04EE4C2A"/>
    <w:rsid w:val="051F7791"/>
    <w:rsid w:val="054AFDA1"/>
    <w:rsid w:val="0599DF9A"/>
    <w:rsid w:val="05F8602B"/>
    <w:rsid w:val="06E7C13B"/>
    <w:rsid w:val="06F694C7"/>
    <w:rsid w:val="0752B1BC"/>
    <w:rsid w:val="081479C2"/>
    <w:rsid w:val="086EF35B"/>
    <w:rsid w:val="08F7C513"/>
    <w:rsid w:val="08FF3154"/>
    <w:rsid w:val="09C64BC9"/>
    <w:rsid w:val="09CEC10A"/>
    <w:rsid w:val="09D0F53B"/>
    <w:rsid w:val="0B4563D4"/>
    <w:rsid w:val="0BE48217"/>
    <w:rsid w:val="0D2FF43C"/>
    <w:rsid w:val="0D6B1C4E"/>
    <w:rsid w:val="0D846A59"/>
    <w:rsid w:val="0DB2932F"/>
    <w:rsid w:val="0EA7E8A4"/>
    <w:rsid w:val="0F5977A2"/>
    <w:rsid w:val="0FF8F82E"/>
    <w:rsid w:val="10421BF6"/>
    <w:rsid w:val="1056E839"/>
    <w:rsid w:val="109C4B1A"/>
    <w:rsid w:val="10E84186"/>
    <w:rsid w:val="11385FFB"/>
    <w:rsid w:val="11F312DA"/>
    <w:rsid w:val="1236118B"/>
    <w:rsid w:val="1255F727"/>
    <w:rsid w:val="12FC4FF8"/>
    <w:rsid w:val="13260589"/>
    <w:rsid w:val="13A0B58A"/>
    <w:rsid w:val="1456E214"/>
    <w:rsid w:val="150B96F2"/>
    <w:rsid w:val="16A2A1F6"/>
    <w:rsid w:val="1877491F"/>
    <w:rsid w:val="19491EBC"/>
    <w:rsid w:val="1A61C77F"/>
    <w:rsid w:val="1B26EEC1"/>
    <w:rsid w:val="1DE30E51"/>
    <w:rsid w:val="1DFFE198"/>
    <w:rsid w:val="1F2D2995"/>
    <w:rsid w:val="20565BFF"/>
    <w:rsid w:val="218A5F39"/>
    <w:rsid w:val="21AFA71E"/>
    <w:rsid w:val="2240EBBF"/>
    <w:rsid w:val="22C261E8"/>
    <w:rsid w:val="2587C649"/>
    <w:rsid w:val="25BA8E31"/>
    <w:rsid w:val="2689F4E0"/>
    <w:rsid w:val="26CB7446"/>
    <w:rsid w:val="27A61A56"/>
    <w:rsid w:val="297A494E"/>
    <w:rsid w:val="29C144C8"/>
    <w:rsid w:val="2A0744A7"/>
    <w:rsid w:val="2A3A7AA2"/>
    <w:rsid w:val="2AE0A08F"/>
    <w:rsid w:val="2C95AB8E"/>
    <w:rsid w:val="2DACC3A8"/>
    <w:rsid w:val="2DD88B54"/>
    <w:rsid w:val="2DEA8731"/>
    <w:rsid w:val="2E8824B7"/>
    <w:rsid w:val="2F1D9B63"/>
    <w:rsid w:val="2F3E9096"/>
    <w:rsid w:val="300B53CF"/>
    <w:rsid w:val="3053E706"/>
    <w:rsid w:val="31C16778"/>
    <w:rsid w:val="3213EE0B"/>
    <w:rsid w:val="32AC4C41"/>
    <w:rsid w:val="34602E11"/>
    <w:rsid w:val="36FBA4E7"/>
    <w:rsid w:val="38218309"/>
    <w:rsid w:val="389FFA46"/>
    <w:rsid w:val="38A7F169"/>
    <w:rsid w:val="38EF0B2D"/>
    <w:rsid w:val="3ACDCD44"/>
    <w:rsid w:val="3B29DC36"/>
    <w:rsid w:val="3CA09620"/>
    <w:rsid w:val="3D514AB2"/>
    <w:rsid w:val="3D92DF68"/>
    <w:rsid w:val="3DA4887E"/>
    <w:rsid w:val="3F0750A2"/>
    <w:rsid w:val="3F109EEE"/>
    <w:rsid w:val="3F7B4F5F"/>
    <w:rsid w:val="40CE0584"/>
    <w:rsid w:val="4122E539"/>
    <w:rsid w:val="41E27E38"/>
    <w:rsid w:val="42F6D685"/>
    <w:rsid w:val="42FDA82F"/>
    <w:rsid w:val="4346B374"/>
    <w:rsid w:val="44D73C7F"/>
    <w:rsid w:val="450AB2C5"/>
    <w:rsid w:val="450B9112"/>
    <w:rsid w:val="45221718"/>
    <w:rsid w:val="45741B1C"/>
    <w:rsid w:val="4671F4E7"/>
    <w:rsid w:val="470834C2"/>
    <w:rsid w:val="47A1EEC0"/>
    <w:rsid w:val="47F106C1"/>
    <w:rsid w:val="4B2D207F"/>
    <w:rsid w:val="4B3845C0"/>
    <w:rsid w:val="4C6D110F"/>
    <w:rsid w:val="4DA925B4"/>
    <w:rsid w:val="4EA97772"/>
    <w:rsid w:val="4EF8E126"/>
    <w:rsid w:val="4F55B692"/>
    <w:rsid w:val="50725183"/>
    <w:rsid w:val="50C63B94"/>
    <w:rsid w:val="5138A03F"/>
    <w:rsid w:val="51C25273"/>
    <w:rsid w:val="51D92A75"/>
    <w:rsid w:val="51EE1ACD"/>
    <w:rsid w:val="52A1F251"/>
    <w:rsid w:val="52CDB627"/>
    <w:rsid w:val="53B9D706"/>
    <w:rsid w:val="57FA151C"/>
    <w:rsid w:val="597438D3"/>
    <w:rsid w:val="59F6B02A"/>
    <w:rsid w:val="5AA50CEF"/>
    <w:rsid w:val="5B98B49F"/>
    <w:rsid w:val="5CD2C81C"/>
    <w:rsid w:val="5F98C653"/>
    <w:rsid w:val="61CE598B"/>
    <w:rsid w:val="61D7279F"/>
    <w:rsid w:val="61F03B1A"/>
    <w:rsid w:val="62CA7FBE"/>
    <w:rsid w:val="63DA016C"/>
    <w:rsid w:val="63EA912D"/>
    <w:rsid w:val="646C3359"/>
    <w:rsid w:val="6615C18B"/>
    <w:rsid w:val="66BA4985"/>
    <w:rsid w:val="66EA79C8"/>
    <w:rsid w:val="673D92E9"/>
    <w:rsid w:val="67D79493"/>
    <w:rsid w:val="6A0649F2"/>
    <w:rsid w:val="6A4EBC3E"/>
    <w:rsid w:val="6B172A76"/>
    <w:rsid w:val="6BCA2FF2"/>
    <w:rsid w:val="6CE07E4E"/>
    <w:rsid w:val="6E90F70A"/>
    <w:rsid w:val="6FAB7DC5"/>
    <w:rsid w:val="6FB1086A"/>
    <w:rsid w:val="700879FF"/>
    <w:rsid w:val="7024F95D"/>
    <w:rsid w:val="70392CF2"/>
    <w:rsid w:val="708E399C"/>
    <w:rsid w:val="70D84B43"/>
    <w:rsid w:val="71488DB0"/>
    <w:rsid w:val="73C6548B"/>
    <w:rsid w:val="74DC93AD"/>
    <w:rsid w:val="75B82175"/>
    <w:rsid w:val="75C64581"/>
    <w:rsid w:val="75E95707"/>
    <w:rsid w:val="76E13B6A"/>
    <w:rsid w:val="774D5DEB"/>
    <w:rsid w:val="77FF013B"/>
    <w:rsid w:val="79889458"/>
    <w:rsid w:val="79E434D2"/>
    <w:rsid w:val="7DFED893"/>
    <w:rsid w:val="7F686F60"/>
    <w:rsid w:val="7FF78C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6d728434284757" /><Relationship Type="http://schemas.openxmlformats.org/officeDocument/2006/relationships/image" Target="/media/image2.png" Id="Rf7e4011766114db7" /><Relationship Type="http://schemas.openxmlformats.org/officeDocument/2006/relationships/image" Target="/media/image3.png" Id="R87f35574a1cc4afc" /><Relationship Type="http://schemas.openxmlformats.org/officeDocument/2006/relationships/image" Target="/media/image4.png" Id="R971a6e673050418d" /><Relationship Type="http://schemas.openxmlformats.org/officeDocument/2006/relationships/image" Target="/media/image5.png" Id="Rfe1d64809a654d4f" /><Relationship Type="http://schemas.openxmlformats.org/officeDocument/2006/relationships/image" Target="/media/image6.png" Id="R695daaa3c11d4c26" /><Relationship Type="http://schemas.openxmlformats.org/officeDocument/2006/relationships/image" Target="/media/image7.png" Id="R4762b8e74f7140ba" /><Relationship Type="http://schemas.openxmlformats.org/officeDocument/2006/relationships/numbering" Target="/word/numbering.xml" Id="R93b502db41e2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2020-01-29T15:20:03.1344652Z</dcterms:created>
  <dcterms:modified xsi:type="dcterms:W3CDTF">2020-01-29T16:38:33.9297345Z</dcterms:modified>
  <dc:creator>Gabriel dos Reis Bispo de Morais</dc:creator>
  <lastModifiedBy>Gabriel dos Reis Bispo de Morais</lastModifiedBy>
</coreProperties>
</file>