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315F" w14:textId="254F08C5" w:rsidR="2A5827EC" w:rsidRDefault="1445F2C8" w:rsidP="25FB40F2">
      <w:pPr>
        <w:rPr>
          <w:color w:val="000000" w:themeColor="text1"/>
        </w:rPr>
      </w:pPr>
      <w:bookmarkStart w:id="0" w:name="_Int_sUzbqzYm"/>
      <w:r w:rsidRPr="25FB40F2">
        <w:rPr>
          <w:b/>
          <w:bCs/>
          <w:color w:val="000000" w:themeColor="text1"/>
        </w:rPr>
        <w:t>Avaliação Desenvolvedor Back-</w:t>
      </w:r>
      <w:proofErr w:type="spellStart"/>
      <w:r w:rsidRPr="25FB40F2">
        <w:rPr>
          <w:b/>
          <w:bCs/>
          <w:color w:val="000000" w:themeColor="text1"/>
        </w:rPr>
        <w:t>end</w:t>
      </w:r>
      <w:proofErr w:type="spellEnd"/>
      <w:r w:rsidRPr="25FB40F2">
        <w:rPr>
          <w:b/>
          <w:bCs/>
          <w:color w:val="000000" w:themeColor="text1"/>
        </w:rPr>
        <w:t xml:space="preserve"> </w:t>
      </w:r>
      <w:proofErr w:type="spellStart"/>
      <w:r w:rsidRPr="25FB40F2">
        <w:rPr>
          <w:b/>
          <w:bCs/>
          <w:color w:val="000000" w:themeColor="text1"/>
        </w:rPr>
        <w:t>Attornatus</w:t>
      </w:r>
      <w:bookmarkEnd w:id="0"/>
      <w:proofErr w:type="spellEnd"/>
    </w:p>
    <w:p w14:paraId="4A144C78" w14:textId="4DBD72C9" w:rsidR="2A5827EC" w:rsidRDefault="2A5827EC" w:rsidP="1445F2C8">
      <w:pPr>
        <w:rPr>
          <w:b/>
          <w:bCs/>
        </w:rPr>
      </w:pPr>
    </w:p>
    <w:p w14:paraId="0B4018C2" w14:textId="2BAF832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O objetivo deste documento é identificar seus conhecimentos quanto às tecnologias utilizadas no cotidiano de desenvolvimento da equipe de Back-</w:t>
      </w:r>
      <w:proofErr w:type="spellStart"/>
      <w:r w:rsidRPr="1445F2C8">
        <w:rPr>
          <w:color w:val="000000" w:themeColor="text1"/>
        </w:rPr>
        <w:t>end</w:t>
      </w:r>
      <w:proofErr w:type="spellEnd"/>
      <w:r w:rsidRPr="1445F2C8">
        <w:rPr>
          <w:color w:val="000000" w:themeColor="text1"/>
        </w:rPr>
        <w:t xml:space="preserve"> na </w:t>
      </w:r>
      <w:proofErr w:type="spellStart"/>
      <w:r w:rsidRPr="1445F2C8">
        <w:rPr>
          <w:color w:val="000000" w:themeColor="text1"/>
        </w:rPr>
        <w:t>Attornatus</w:t>
      </w:r>
      <w:proofErr w:type="spellEnd"/>
      <w:r w:rsidRPr="1445F2C8">
        <w:rPr>
          <w:color w:val="000000" w:themeColor="text1"/>
        </w:rPr>
        <w:t xml:space="preserve"> Procuradoria Digital.</w:t>
      </w:r>
    </w:p>
    <w:p w14:paraId="1B32E1BC" w14:textId="3B591938" w:rsidR="1445F2C8" w:rsidRDefault="1445F2C8" w:rsidP="1445F2C8">
      <w:pPr>
        <w:ind w:left="720"/>
        <w:rPr>
          <w:color w:val="000000" w:themeColor="text1"/>
        </w:rPr>
      </w:pPr>
    </w:p>
    <w:p w14:paraId="07342005" w14:textId="76E282D8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 xml:space="preserve">Esta análise propõe avaliar os seguintes temas: </w:t>
      </w:r>
    </w:p>
    <w:p w14:paraId="7543E8C8" w14:textId="79164D3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Qualidade de código</w:t>
      </w:r>
    </w:p>
    <w:p w14:paraId="2AC603A5" w14:textId="548671B3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Java, Spring boot</w:t>
      </w:r>
    </w:p>
    <w:p w14:paraId="6BF26482" w14:textId="23556246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API REST</w:t>
      </w:r>
    </w:p>
    <w:p w14:paraId="1F93A6A7" w14:textId="2195C507" w:rsidR="1445F2C8" w:rsidRDefault="1445F2C8" w:rsidP="1445F2C8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1445F2C8">
        <w:rPr>
          <w:color w:val="000000" w:themeColor="text1"/>
        </w:rPr>
        <w:t>Testes</w:t>
      </w:r>
    </w:p>
    <w:p w14:paraId="745830DC" w14:textId="2E60F1F5" w:rsidR="1445F2C8" w:rsidRDefault="1445F2C8" w:rsidP="1445F2C8">
      <w:pPr>
        <w:rPr>
          <w:color w:val="000000" w:themeColor="text1"/>
        </w:rPr>
      </w:pPr>
    </w:p>
    <w:p w14:paraId="0575E7B0" w14:textId="2AC5E4A5" w:rsidR="1445F2C8" w:rsidRDefault="1445F2C8" w:rsidP="1445F2C8">
      <w:pPr>
        <w:rPr>
          <w:color w:val="000000" w:themeColor="text1"/>
        </w:rPr>
      </w:pPr>
      <w:r w:rsidRPr="1445F2C8">
        <w:rPr>
          <w:color w:val="000000" w:themeColor="text1"/>
        </w:rPr>
        <w:t>A entrega deverá ser feita da seguinte forma:</w:t>
      </w:r>
    </w:p>
    <w:p w14:paraId="0C272B4B" w14:textId="7D0CFE1F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 prazo para entrega da avaliação será de até 7 dias após envio da mesma</w:t>
      </w:r>
    </w:p>
    <w:p w14:paraId="7A14ACA7" w14:textId="3B337627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Encaminhar este documento com as perguntas respondidas e com o link do código público em sua conta do GitHub</w:t>
      </w:r>
    </w:p>
    <w:p w14:paraId="37355A7B" w14:textId="01626EED" w:rsidR="1445F2C8" w:rsidRDefault="1445F2C8" w:rsidP="1445F2C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1445F2C8">
        <w:rPr>
          <w:color w:val="000000" w:themeColor="text1"/>
        </w:rPr>
        <w:t>Opcionalmente, caso você consiga fazer o build da aplicação, poderá também informar o link de acesso</w:t>
      </w:r>
    </w:p>
    <w:p w14:paraId="3679F129" w14:textId="7F3C590E" w:rsidR="1445F2C8" w:rsidRDefault="1445F2C8" w:rsidP="1445F2C8"/>
    <w:p w14:paraId="7FA4BEC1" w14:textId="2B3C418B" w:rsidR="1445F2C8" w:rsidRDefault="1445F2C8" w:rsidP="1445F2C8"/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0E672E56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5F7CB71" w:rsidR="1445F2C8" w:rsidRDefault="00F05268" w:rsidP="1445F2C8">
      <w:pPr>
        <w:rPr>
          <w:color w:val="000000" w:themeColor="text1"/>
        </w:rPr>
      </w:pPr>
      <w:r>
        <w:rPr>
          <w:color w:val="000000" w:themeColor="text1"/>
        </w:rPr>
        <w:t xml:space="preserve">R: Eu analiso a usabilidade e tento implementar de forma objetiva, clara e completa a funcionalidade. Respeitando as atividades de levantamento de requisitos, analise de requisitos, </w:t>
      </w:r>
      <w:r w:rsidR="00804E8D">
        <w:rPr>
          <w:color w:val="000000" w:themeColor="text1"/>
        </w:rPr>
        <w:t>analise do projeto e os testes.</w:t>
      </w:r>
    </w:p>
    <w:p w14:paraId="6E44A20A" w14:textId="77777777" w:rsidR="00804E8D" w:rsidRDefault="00804E8D" w:rsidP="1445F2C8">
      <w:pPr>
        <w:rPr>
          <w:color w:val="000000" w:themeColor="text1"/>
        </w:rPr>
      </w:pPr>
    </w:p>
    <w:p w14:paraId="109D150B" w14:textId="6464A6C4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15DBD038" w14:textId="6CB9F1D8" w:rsidR="1445F2C8" w:rsidRDefault="1445F2C8" w:rsidP="1445F2C8">
      <w:pPr>
        <w:rPr>
          <w:color w:val="000000" w:themeColor="text1"/>
        </w:rPr>
      </w:pPr>
    </w:p>
    <w:p w14:paraId="36C211B5" w14:textId="389D7BA4" w:rsidR="1445F2C8" w:rsidRDefault="00804E8D" w:rsidP="1445F2C8">
      <w:pPr>
        <w:rPr>
          <w:color w:val="000000" w:themeColor="text1"/>
        </w:rPr>
      </w:pPr>
      <w:r>
        <w:rPr>
          <w:color w:val="000000" w:themeColor="text1"/>
        </w:rPr>
        <w:t xml:space="preserve">R: Todo o processo, do </w:t>
      </w:r>
      <w:r w:rsidR="00C94A99">
        <w:rPr>
          <w:color w:val="000000" w:themeColor="text1"/>
        </w:rPr>
        <w:t>início</w:t>
      </w:r>
      <w:r>
        <w:rPr>
          <w:color w:val="000000" w:themeColor="text1"/>
        </w:rPr>
        <w:t xml:space="preserve"> ao fim. Pois tem que ser de fácil entendimento e manipulação desde o papel até a implantação.</w:t>
      </w:r>
    </w:p>
    <w:p w14:paraId="260A6157" w14:textId="77777777" w:rsidR="00804E8D" w:rsidRDefault="00804E8D" w:rsidP="1445F2C8">
      <w:pPr>
        <w:rPr>
          <w:color w:val="000000" w:themeColor="text1"/>
        </w:rPr>
      </w:pPr>
    </w:p>
    <w:p w14:paraId="5C957A1F" w14:textId="465A10A2" w:rsidR="1445F2C8" w:rsidRDefault="1445F2C8" w:rsidP="1445F2C8">
      <w:pPr>
        <w:rPr>
          <w:b/>
          <w:bCs/>
        </w:rPr>
      </w:pPr>
      <w:r w:rsidRPr="1445F2C8">
        <w:rPr>
          <w:b/>
          <w:bCs/>
        </w:rPr>
        <w:t>Desafio Java</w:t>
      </w:r>
    </w:p>
    <w:p w14:paraId="7FDB14D4" w14:textId="35E18532" w:rsidR="1445F2C8" w:rsidRDefault="1445F2C8" w:rsidP="1445F2C8"/>
    <w:p w14:paraId="0BEF6DA9" w14:textId="697891AF" w:rsidR="2A5827EC" w:rsidRDefault="2A5827EC" w:rsidP="2A5827EC">
      <w:r>
        <w:t xml:space="preserve">Usando Spring boot, crie uma API simples para gerenciar Pessoas. Esta API deve permitir:  </w:t>
      </w:r>
    </w:p>
    <w:p w14:paraId="02722EA0" w14:textId="1316F0E2" w:rsidR="2A5827EC" w:rsidRDefault="2A5827EC" w:rsidP="2A5827EC">
      <w:pPr>
        <w:pStyle w:val="PargrafodaLista"/>
        <w:numPr>
          <w:ilvl w:val="0"/>
          <w:numId w:val="8"/>
        </w:numPr>
      </w:pPr>
      <w:r>
        <w:t>Criar uma pessoa</w:t>
      </w:r>
      <w:r w:rsidR="00AB7FE6">
        <w:t xml:space="preserve"> (ok)</w:t>
      </w:r>
    </w:p>
    <w:p w14:paraId="64B96D17" w14:textId="50E88576" w:rsidR="2A5827EC" w:rsidRDefault="2A5827EC" w:rsidP="2A5827EC">
      <w:pPr>
        <w:pStyle w:val="PargrafodaLista"/>
        <w:numPr>
          <w:ilvl w:val="0"/>
          <w:numId w:val="8"/>
        </w:numPr>
      </w:pPr>
      <w:r>
        <w:t>Editar uma pessoa</w:t>
      </w:r>
      <w:r w:rsidR="00AB7FE6">
        <w:t xml:space="preserve"> (ok)</w:t>
      </w:r>
    </w:p>
    <w:p w14:paraId="56062122" w14:textId="58BF3A98" w:rsidR="2A5827EC" w:rsidRDefault="2A5827EC" w:rsidP="2A5827EC">
      <w:pPr>
        <w:pStyle w:val="PargrafodaLista"/>
        <w:numPr>
          <w:ilvl w:val="0"/>
          <w:numId w:val="8"/>
        </w:numPr>
      </w:pPr>
      <w:r>
        <w:t>Consultar uma pessoa</w:t>
      </w:r>
      <w:r w:rsidR="00AB7FE6">
        <w:t xml:space="preserve"> (ok)</w:t>
      </w:r>
    </w:p>
    <w:p w14:paraId="79984927" w14:textId="2AA23C9E" w:rsidR="2A5827EC" w:rsidRDefault="2A5827EC" w:rsidP="2A5827EC">
      <w:pPr>
        <w:pStyle w:val="PargrafodaLista"/>
        <w:numPr>
          <w:ilvl w:val="0"/>
          <w:numId w:val="8"/>
        </w:numPr>
      </w:pPr>
      <w:r>
        <w:t>Listar pessoas</w:t>
      </w:r>
      <w:r w:rsidR="0092155E">
        <w:t xml:space="preserve"> (o</w:t>
      </w:r>
      <w:r w:rsidR="00AB7FE6">
        <w:t>k</w:t>
      </w:r>
      <w:r w:rsidR="0092155E">
        <w:t>)</w:t>
      </w:r>
    </w:p>
    <w:p w14:paraId="4E04A1B3" w14:textId="40F6434A" w:rsidR="2A5827EC" w:rsidRDefault="2A5827EC" w:rsidP="2A5827EC">
      <w:pPr>
        <w:pStyle w:val="PargrafodaLista"/>
        <w:numPr>
          <w:ilvl w:val="0"/>
          <w:numId w:val="8"/>
        </w:numPr>
      </w:pPr>
      <w:r>
        <w:t>Criar endereço para pessoa</w:t>
      </w:r>
      <w:r w:rsidR="0027682D">
        <w:t xml:space="preserve"> </w:t>
      </w:r>
      <w:r w:rsidR="003D0775">
        <w:t>(ok)</w:t>
      </w:r>
    </w:p>
    <w:p w14:paraId="51E433A9" w14:textId="216C1845" w:rsidR="2A5827EC" w:rsidRDefault="2A5827EC" w:rsidP="2A5827EC">
      <w:pPr>
        <w:pStyle w:val="PargrafodaLista"/>
        <w:numPr>
          <w:ilvl w:val="0"/>
          <w:numId w:val="8"/>
        </w:numPr>
      </w:pPr>
      <w:r>
        <w:t>Listar endereços da pessoa</w:t>
      </w:r>
      <w:r w:rsidR="0027682D">
        <w:t xml:space="preserve"> </w:t>
      </w:r>
      <w:r w:rsidR="00C81551">
        <w:t>(ok)</w:t>
      </w:r>
    </w:p>
    <w:p w14:paraId="20C7009C" w14:textId="55C56729" w:rsidR="2A5827EC" w:rsidRDefault="2A5827EC" w:rsidP="2A5827EC">
      <w:pPr>
        <w:pStyle w:val="PargrafodaLista"/>
        <w:numPr>
          <w:ilvl w:val="0"/>
          <w:numId w:val="8"/>
        </w:numPr>
      </w:pPr>
      <w:r>
        <w:t xml:space="preserve">Poder informar qual endereço é o principal da pessoa </w:t>
      </w:r>
      <w:r w:rsidR="006146B5">
        <w:t>(ok)</w:t>
      </w:r>
    </w:p>
    <w:p w14:paraId="5E4D0802" w14:textId="0B0B52C5" w:rsidR="2A5827EC" w:rsidRDefault="2A5827EC" w:rsidP="2A5827EC"/>
    <w:p w14:paraId="05116843" w14:textId="4D25A008" w:rsidR="2A5827EC" w:rsidRDefault="2A5827EC" w:rsidP="2A5827EC">
      <w:r>
        <w:t xml:space="preserve">Uma Pessoa deve ter os seguintes campos:  </w:t>
      </w:r>
    </w:p>
    <w:p w14:paraId="5CC769A9" w14:textId="22E18FAC" w:rsidR="2A5827EC" w:rsidRDefault="2A5827EC" w:rsidP="2A5827EC">
      <w:pPr>
        <w:pStyle w:val="PargrafodaLista"/>
        <w:numPr>
          <w:ilvl w:val="0"/>
          <w:numId w:val="6"/>
        </w:numPr>
      </w:pPr>
      <w:r>
        <w:t>Nome</w:t>
      </w:r>
      <w:r w:rsidR="0074331B">
        <w:t xml:space="preserve"> (OK)</w:t>
      </w:r>
    </w:p>
    <w:p w14:paraId="6C54819B" w14:textId="15D767E5" w:rsidR="2A5827EC" w:rsidRDefault="2A5827EC" w:rsidP="2A5827EC">
      <w:pPr>
        <w:pStyle w:val="PargrafodaLista"/>
        <w:numPr>
          <w:ilvl w:val="0"/>
          <w:numId w:val="6"/>
        </w:numPr>
      </w:pPr>
      <w:r>
        <w:lastRenderedPageBreak/>
        <w:t>Data de nascimento</w:t>
      </w:r>
      <w:r w:rsidR="0074331B">
        <w:t xml:space="preserve"> (OK)</w:t>
      </w:r>
    </w:p>
    <w:p w14:paraId="4A96AB59" w14:textId="2C18EB33" w:rsidR="2A5827EC" w:rsidRDefault="2A5827EC" w:rsidP="2A5827EC">
      <w:pPr>
        <w:pStyle w:val="PargrafodaLista"/>
        <w:numPr>
          <w:ilvl w:val="0"/>
          <w:numId w:val="6"/>
        </w:numPr>
      </w:pPr>
      <w:r>
        <w:t>Endereço:</w:t>
      </w:r>
    </w:p>
    <w:p w14:paraId="5C73DDC2" w14:textId="0DFADD89" w:rsidR="2A5827EC" w:rsidRDefault="2A5827EC" w:rsidP="2A5827EC">
      <w:pPr>
        <w:pStyle w:val="PargrafodaLista"/>
        <w:numPr>
          <w:ilvl w:val="1"/>
          <w:numId w:val="6"/>
        </w:numPr>
      </w:pPr>
      <w:r>
        <w:t>Logradouro</w:t>
      </w:r>
      <w:r w:rsidR="003D0775">
        <w:t>(ok)</w:t>
      </w:r>
    </w:p>
    <w:p w14:paraId="70EC68EE" w14:textId="186F2134" w:rsidR="2A5827EC" w:rsidRDefault="2A5827EC" w:rsidP="2A5827EC">
      <w:pPr>
        <w:pStyle w:val="PargrafodaLista"/>
        <w:numPr>
          <w:ilvl w:val="1"/>
          <w:numId w:val="6"/>
        </w:numPr>
      </w:pPr>
      <w:proofErr w:type="gramStart"/>
      <w:r>
        <w:t>CEP</w:t>
      </w:r>
      <w:r w:rsidR="003D0775">
        <w:t>(</w:t>
      </w:r>
      <w:proofErr w:type="gramEnd"/>
      <w:r w:rsidR="003D0775">
        <w:t>ok)</w:t>
      </w:r>
    </w:p>
    <w:p w14:paraId="64CA4AF6" w14:textId="37FF83BD" w:rsidR="2A5827EC" w:rsidRDefault="2A5827EC" w:rsidP="2A5827EC">
      <w:pPr>
        <w:pStyle w:val="PargrafodaLista"/>
        <w:numPr>
          <w:ilvl w:val="1"/>
          <w:numId w:val="6"/>
        </w:numPr>
      </w:pPr>
      <w:r>
        <w:t>Número</w:t>
      </w:r>
      <w:r w:rsidR="003D0775">
        <w:t>(ok)</w:t>
      </w:r>
    </w:p>
    <w:p w14:paraId="4DAC1508" w14:textId="783D441A" w:rsidR="2A5827EC" w:rsidRDefault="2A5827EC" w:rsidP="2A5827EC">
      <w:pPr>
        <w:pStyle w:val="PargrafodaLista"/>
        <w:numPr>
          <w:ilvl w:val="1"/>
          <w:numId w:val="6"/>
        </w:numPr>
      </w:pPr>
      <w:r>
        <w:t>Cidade</w:t>
      </w:r>
      <w:r w:rsidR="003D0775">
        <w:t>(ok)</w:t>
      </w:r>
    </w:p>
    <w:p w14:paraId="086F1700" w14:textId="085D128F" w:rsidR="2A5827EC" w:rsidRDefault="2A5827EC" w:rsidP="2A5827EC"/>
    <w:p w14:paraId="5147AF03" w14:textId="665CA9A8" w:rsidR="2A5827EC" w:rsidRDefault="2A5827EC" w:rsidP="2A5827EC">
      <w:r>
        <w:t xml:space="preserve">Requisitos  </w:t>
      </w:r>
    </w:p>
    <w:p w14:paraId="3BE2780E" w14:textId="234D0D28" w:rsidR="2A5827EC" w:rsidRDefault="2A5827EC" w:rsidP="2A5827EC">
      <w:pPr>
        <w:pStyle w:val="PargrafodaLista"/>
        <w:numPr>
          <w:ilvl w:val="0"/>
          <w:numId w:val="10"/>
        </w:numPr>
      </w:pPr>
      <w:r>
        <w:t xml:space="preserve">Todas as respostas da API devem ser </w:t>
      </w:r>
      <w:proofErr w:type="gramStart"/>
      <w:r>
        <w:t xml:space="preserve">JSON  </w:t>
      </w:r>
      <w:r w:rsidR="006B4A65">
        <w:t>(</w:t>
      </w:r>
      <w:proofErr w:type="gramEnd"/>
      <w:r w:rsidR="006B4A65">
        <w:t>OK)</w:t>
      </w:r>
    </w:p>
    <w:p w14:paraId="7FA277BD" w14:textId="3AD7596B" w:rsidR="2A5827EC" w:rsidRDefault="2A5827EC" w:rsidP="4480CE75">
      <w:pPr>
        <w:pStyle w:val="PargrafodaLista"/>
        <w:numPr>
          <w:ilvl w:val="0"/>
          <w:numId w:val="10"/>
        </w:numPr>
      </w:pPr>
      <w:r>
        <w:t>Banco de dados H2</w:t>
      </w:r>
      <w:r w:rsidR="006B4A65">
        <w:t xml:space="preserve"> (OK)</w:t>
      </w:r>
    </w:p>
    <w:p w14:paraId="4A86B824" w14:textId="3809DAD3" w:rsidR="4480CE75" w:rsidRDefault="4480CE75" w:rsidP="4480CE75"/>
    <w:p w14:paraId="4003AC59" w14:textId="47815CDD" w:rsidR="2A5827EC" w:rsidRDefault="172C9665" w:rsidP="172C9665">
      <w:pPr>
        <w:rPr>
          <w:color w:val="000000" w:themeColor="text1"/>
        </w:rPr>
      </w:pPr>
      <w:r w:rsidRPr="172C9665">
        <w:rPr>
          <w:color w:val="000000" w:themeColor="text1"/>
        </w:rPr>
        <w:t>Diferencial</w:t>
      </w:r>
    </w:p>
    <w:p w14:paraId="0F51356A" w14:textId="2A893DCB" w:rsidR="2A5827EC" w:rsidRDefault="2A5827EC" w:rsidP="2A5827EC">
      <w:pPr>
        <w:pStyle w:val="PargrafodaLista"/>
        <w:numPr>
          <w:ilvl w:val="0"/>
          <w:numId w:val="11"/>
        </w:numPr>
      </w:pPr>
      <w:r>
        <w:t>Testes</w:t>
      </w:r>
      <w:r w:rsidR="006B4A65">
        <w:t xml:space="preserve"> (OK) </w:t>
      </w:r>
    </w:p>
    <w:p w14:paraId="6D51DA17" w14:textId="29798E5E" w:rsidR="2A5827EC" w:rsidRDefault="2A5827EC" w:rsidP="2A5827EC">
      <w:pPr>
        <w:pStyle w:val="PargrafodaLista"/>
        <w:numPr>
          <w:ilvl w:val="0"/>
          <w:numId w:val="11"/>
        </w:numPr>
      </w:pPr>
      <w:r>
        <w:t xml:space="preserve">Clean </w:t>
      </w:r>
      <w:proofErr w:type="spellStart"/>
      <w:r>
        <w:t>Code</w:t>
      </w:r>
      <w:proofErr w:type="spellEnd"/>
      <w:r w:rsidR="006B4A65">
        <w:t xml:space="preserve"> (OK)</w:t>
      </w:r>
    </w:p>
    <w:p w14:paraId="229E6A78" w14:textId="1874B95D" w:rsidR="2A5827EC" w:rsidRDefault="2A5827EC" w:rsidP="2A5827EC">
      <w:r>
        <w:t xml:space="preserve"> </w:t>
      </w:r>
    </w:p>
    <w:p w14:paraId="33338349" w14:textId="78DDF752" w:rsidR="2A5827EC" w:rsidRDefault="2A5827EC" w:rsidP="2A5827EC">
      <w:r>
        <w:t xml:space="preserve">Será levado em avaliação </w:t>
      </w:r>
    </w:p>
    <w:p w14:paraId="74E49253" w14:textId="2B0C9B6C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Estrutura, arquitetura e organização do </w:t>
      </w:r>
      <w:proofErr w:type="gramStart"/>
      <w:r>
        <w:t xml:space="preserve">projeto  </w:t>
      </w:r>
      <w:r w:rsidR="006B4A65">
        <w:t>(</w:t>
      </w:r>
      <w:proofErr w:type="gramEnd"/>
      <w:r w:rsidR="006B4A65">
        <w:t>OK)</w:t>
      </w:r>
    </w:p>
    <w:p w14:paraId="11704E8D" w14:textId="240985BA" w:rsidR="2A5827EC" w:rsidRDefault="2A5827EC" w:rsidP="2A5827EC">
      <w:pPr>
        <w:pStyle w:val="PargrafodaLista"/>
        <w:numPr>
          <w:ilvl w:val="0"/>
          <w:numId w:val="12"/>
        </w:numPr>
      </w:pPr>
      <w:r>
        <w:t xml:space="preserve">Boas práticas de </w:t>
      </w:r>
      <w:proofErr w:type="gramStart"/>
      <w:r>
        <w:t xml:space="preserve">programação  </w:t>
      </w:r>
      <w:r w:rsidR="006B4A65">
        <w:t>(</w:t>
      </w:r>
      <w:proofErr w:type="gramEnd"/>
      <w:r w:rsidR="00D76F85">
        <w:t>ok</w:t>
      </w:r>
      <w:r w:rsidR="006B4A65">
        <w:t>)</w:t>
      </w:r>
    </w:p>
    <w:p w14:paraId="39C2A3BD" w14:textId="1C5BE612" w:rsidR="2A5827EC" w:rsidRDefault="2A5827EC" w:rsidP="2A5827EC">
      <w:pPr>
        <w:pStyle w:val="PargrafodaLista"/>
        <w:numPr>
          <w:ilvl w:val="0"/>
          <w:numId w:val="12"/>
        </w:numPr>
      </w:pPr>
      <w:r>
        <w:t>Alcance dos objetivos propostos.</w:t>
      </w:r>
      <w:r w:rsidR="006B4A65">
        <w:t xml:space="preserve"> </w:t>
      </w:r>
      <w:r w:rsidR="00D76F85">
        <w:t>(ok)</w:t>
      </w:r>
    </w:p>
    <w:sectPr w:rsidR="2A5827EC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D604" w14:textId="77777777" w:rsidR="00761565" w:rsidRDefault="00761565">
      <w:pPr>
        <w:spacing w:line="240" w:lineRule="auto"/>
      </w:pPr>
      <w:r>
        <w:separator/>
      </w:r>
    </w:p>
  </w:endnote>
  <w:endnote w:type="continuationSeparator" w:id="0">
    <w:p w14:paraId="127D1D37" w14:textId="77777777" w:rsidR="00761565" w:rsidRDefault="00761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29C2" w14:textId="77777777" w:rsidR="00761565" w:rsidRDefault="00761565">
      <w:pPr>
        <w:spacing w:line="240" w:lineRule="auto"/>
      </w:pPr>
      <w:r>
        <w:separator/>
      </w:r>
    </w:p>
  </w:footnote>
  <w:footnote w:type="continuationSeparator" w:id="0">
    <w:p w14:paraId="2A9DE1FC" w14:textId="77777777" w:rsidR="00761565" w:rsidRDefault="00761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363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523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683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12666A"/>
    <w:rsid w:val="001C431E"/>
    <w:rsid w:val="0027682D"/>
    <w:rsid w:val="003D0775"/>
    <w:rsid w:val="00443582"/>
    <w:rsid w:val="004A7651"/>
    <w:rsid w:val="006146B5"/>
    <w:rsid w:val="00625190"/>
    <w:rsid w:val="00677F30"/>
    <w:rsid w:val="006B4A65"/>
    <w:rsid w:val="0071768E"/>
    <w:rsid w:val="0074331B"/>
    <w:rsid w:val="00761565"/>
    <w:rsid w:val="007B69DB"/>
    <w:rsid w:val="00804E8D"/>
    <w:rsid w:val="00893921"/>
    <w:rsid w:val="0092155E"/>
    <w:rsid w:val="00AB7FE6"/>
    <w:rsid w:val="00B533C9"/>
    <w:rsid w:val="00C20058"/>
    <w:rsid w:val="00C81551"/>
    <w:rsid w:val="00C8588D"/>
    <w:rsid w:val="00C94A99"/>
    <w:rsid w:val="00D126D7"/>
    <w:rsid w:val="00D76F85"/>
    <w:rsid w:val="00DA3D79"/>
    <w:rsid w:val="00F05268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</cp:lastModifiedBy>
  <cp:revision>16</cp:revision>
  <dcterms:created xsi:type="dcterms:W3CDTF">2022-07-08T17:29:00Z</dcterms:created>
  <dcterms:modified xsi:type="dcterms:W3CDTF">2022-07-24T02:48:00Z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